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a31f77a804f62" w:history="1">
              <w:r>
                <w:rPr>
                  <w:rStyle w:val="Hyperlink"/>
                </w:rPr>
                <w:t>2026-2032年全球与中国青金石吊坠行业现状及发展前景预测报告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a31f77a804f62" w:history="1">
              <w:r>
                <w:rPr>
                  <w:rStyle w:val="Hyperlink"/>
                </w:rPr>
                <w:t>2026-2032年全球与中国青金石吊坠行业现状及发展前景预测报告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6a31f77a804f62" w:history="1">
                <w:r>
                  <w:rPr>
                    <w:rStyle w:val="Hyperlink"/>
                  </w:rPr>
                  <w:t>https://www.20087.com/0/18/QingJinShiDiaoZhuiDeQianJingQuShi.html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青金石吊坠是天然宝石饰品，在时尚配饰、文化收藏及能量疗愈（Crystal Healing）市场中占据独特地位。该类产品以阿富汗产优质青金石为主，强调深蓝色基底、金色黄铁矿星点分布均匀及无方解石白纹，工艺上涵盖手工雕刻、镀金镶嵌与现代极简设计。消费者既看重其历史象征意义（如古埃及、佛教文化中的神圣属性），也关注色彩饱和度与佩戴美感。在社交媒体与新中式美学推动下，青金石吊坠成为融合东方哲思与当代审美的潮流单品。然而，市场充斥染色方解石仿品、合成材料冒充及产地溯源不清等问题，专业鉴定与透明供应链成为建立信任的关键。</w:t>
      </w:r>
      <w:r>
        <w:rPr>
          <w:rFonts w:hint="eastAsia"/>
        </w:rPr>
        <w:br/>
      </w:r>
      <w:r>
        <w:rPr>
          <w:rFonts w:hint="eastAsia"/>
        </w:rPr>
        <w:t>　　未来，青金石吊坠将聚焦于 authenticity 保障、文化叙事深化与可持续珠宝实践。市场调研网认为，区块链溯源技术将记录从矿源到成品的全流程信息，确保天然性与伦理开采；部分品牌或将联合非遗匠人开发限量文化IP联名款，强化故事价值。设计上，可拆卸吊坠、磁吸转换链等模块化结构将提升搭配灵活性。环保方面，再生贵金属镶嵌、无氰电镀工艺及零废弃包装将响应绿色消费趋势。此外，与数字藏品（NFT）绑定的实体吊坠将满足元宇宙身份表达需求。长远看，青金石吊坠将从装饰性饰品升级为承载文化认同、精神价值与数字身份的多维情感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6a31f77a804f62" w:history="1">
        <w:r>
          <w:rPr>
            <w:rStyle w:val="Hyperlink"/>
          </w:rPr>
          <w:t>2026-2032年全球与中国青金石吊坠行业现状及发展前景预测报告</w:t>
        </w:r>
      </w:hyperlink>
      <w:r>
        <w:rPr>
          <w:rFonts w:hint="eastAsia"/>
        </w:rPr>
        <w:t>》，2025年青金石吊坠行业市场规模达 亿元，预计2032年市场规模将达 亿元，期间年均复合增长率（CAGR）达 %。报告依托国家统计局、相关行业协会及科研单位提供的权威数据，全面分析了青金石吊坠行业发展环境、产业链结构、市场供需状况及价格变化，重点研究了青金石吊坠行业内主要企业的经营现状。报告对青金石吊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按产品类型细分，全球青金石吊坠市场规模2021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佛像</w:t>
      </w:r>
      <w:r>
        <w:rPr>
          <w:rFonts w:hint="eastAsia"/>
        </w:rPr>
        <w:br/>
      </w:r>
      <w:r>
        <w:rPr>
          <w:rFonts w:hint="eastAsia"/>
        </w:rPr>
        <w:t>　　　　1.3.3 平安扣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按应用细分，全球青金石吊坠市场规模2021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珠宝店</w:t>
      </w:r>
      <w:r>
        <w:rPr>
          <w:rFonts w:hint="eastAsia"/>
        </w:rPr>
        <w:br/>
      </w:r>
      <w:r>
        <w:rPr>
          <w:rFonts w:hint="eastAsia"/>
        </w:rPr>
        <w:t>　　　　1.4.3 网上零售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青金石吊坠行业发展总体概况</w:t>
      </w:r>
      <w:r>
        <w:rPr>
          <w:rFonts w:hint="eastAsia"/>
        </w:rPr>
        <w:br/>
      </w:r>
      <w:r>
        <w:rPr>
          <w:rFonts w:hint="eastAsia"/>
        </w:rPr>
        <w:t>　　　　1.5.2 青金石吊坠行业发展主要特点</w:t>
      </w:r>
      <w:r>
        <w:rPr>
          <w:rFonts w:hint="eastAsia"/>
        </w:rPr>
        <w:br/>
      </w:r>
      <w:r>
        <w:rPr>
          <w:rFonts w:hint="eastAsia"/>
        </w:rPr>
        <w:t>　　　　1.5.3 青金石吊坠行业发展影响因素</w:t>
      </w:r>
      <w:r>
        <w:rPr>
          <w:rFonts w:hint="eastAsia"/>
        </w:rPr>
        <w:br/>
      </w:r>
      <w:r>
        <w:rPr>
          <w:rFonts w:hint="eastAsia"/>
        </w:rPr>
        <w:t>　　　　1.5.3 .1 青金石吊坠有利因素</w:t>
      </w:r>
      <w:r>
        <w:rPr>
          <w:rFonts w:hint="eastAsia"/>
        </w:rPr>
        <w:br/>
      </w:r>
      <w:r>
        <w:rPr>
          <w:rFonts w:hint="eastAsia"/>
        </w:rPr>
        <w:t>　　　　1.5.3 .2 青金石吊坠不利因素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全球市场，近三年青金石吊坠主要企业占有率及排名（按销量）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青金石吊坠主要企业在国际市场占有率（按销量，2023-2026）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2025年青金石吊坠主要企业在国际市场排名（按销量）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全球市场主要企业青金石吊坠销量（2023-2026）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全球市场，近三年青金石吊坠主要企业占有率及排名（按收入）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青金石吊坠主要企业在国际市场占有率（按收入，2023-2026）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2025年青金石吊坠主要企业在国际市场排名（按收入）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全球市场主要企业青金石吊坠销售收入（2023-2026）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全球市场主要企业青金石吊坠销售价格（2023-2026）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中国市场，近三年青金石吊坠主要企业占有率及排名（按销量）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青金石吊坠主要企业在中国市场占有率（按销量，2023-2026）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2025年青金石吊坠主要企业在中国市场排名（按销量）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中国市场主要企业青金石吊坠销量（2023-2026）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中国市场，近三年青金石吊坠主要企业占有率及排名（按收入）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青金石吊坠主要企业在中国市场占有率（按收入，2023-2026）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2025年青金石吊坠主要企业在中国市场排名（按收入）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中国市场主要企业青金石吊坠销售收入（2023-2026）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全球主要厂商青金石吊坠总部及产地分布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全球主要厂商成立时间及青金石吊坠商业化日期</w:t>
      </w:r>
      <w:r>
        <w:rPr>
          <w:rFonts w:hint="eastAsia"/>
        </w:rPr>
        <w:br/>
      </w:r>
      <w:r>
        <w:rPr>
          <w:rFonts w:hint="eastAsia"/>
        </w:rPr>
        <w:t>　　2.8 全球主要厂商青金石吊坠产品类型及应用</w:t>
      </w:r>
      <w:r>
        <w:rPr>
          <w:rFonts w:hint="eastAsia"/>
        </w:rPr>
        <w:br/>
      </w:r>
      <w:r>
        <w:rPr>
          <w:rFonts w:hint="eastAsia"/>
        </w:rPr>
        <w:t>　　2.9 青金石吊坠行业集中度、竞争程度分析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青金石吊坠行业集中度分析：2025年全球Top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全球青金石吊坠第一梯队、第二梯队和第三梯队生产商（品牌）及市场份额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全球青金石吊坠总体规模分析</w:t>
      </w:r>
      <w:r>
        <w:rPr>
          <w:rFonts w:hint="eastAsia"/>
        </w:rPr>
        <w:br/>
      </w:r>
      <w:r>
        <w:rPr>
          <w:rFonts w:hint="eastAsia"/>
        </w:rPr>
        <w:t>　　3.1 全球青金石吊坠供需现状及预测（2021-2032）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全球青金石吊坠产能、产量、产能利用率及发展趋势（2021-2032）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全球青金石吊坠产量、需求量及发展趋势（2021-2032）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全球主要地区青金石吊坠产量及发展趋势（2021-2032）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全球主要地区青金石吊坠产量（2021-2026）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全球主要地区青金石吊坠产量（2027-2032）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全球主要地区青金石吊坠产量市场份额（2021-2032）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中国青金石吊坠供需现状及预测（2021-2032）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中国青金石吊坠产能、产量、产能利用率及发展趋势（2021-2032）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中国青金石吊坠产量、市场需求量及发展趋势（2021-2032）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中国市场青金石吊坠进出口（2021-2032）</w:t>
      </w:r>
      <w:r>
        <w:rPr>
          <w:rFonts w:hint="eastAsia"/>
        </w:rPr>
        <w:br/>
      </w:r>
      <w:r>
        <w:rPr>
          <w:rFonts w:hint="eastAsia"/>
        </w:rPr>
        <w:t>　　3.4 全球青金石吊坠销量及销售额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全球市场青金石吊坠销售额（2021-2032）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全球市场青金石吊坠销量（2021-2032）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全球市场青金石吊坠价格趋势（2021-2032）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全球青金石吊坠主要地区分析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全球主要地区青金石吊坠市场规模分析：2021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全球主要地区青金石吊坠销售收入及市场份额（2021-2026）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全球主要地区青金石吊坠销售收入预测（2027-2032）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全球主要地区青金石吊坠销量分析：2021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全球主要地区青金石吊坠销量及市场份额（2021-2026）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全球主要地区青金石吊坠销量及市场份额预测（2027-2032）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北美市场青金石吊坠销量、收入及增长率（2021-2032）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欧洲市场青金石吊坠销量、收入及增长率（2021-2032）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中国市场青金石吊坠销量、收入及增长率（2021-2032）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日本市场青金石吊坠销量、收入及增长率（2021-2032）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东南亚市场青金石吊坠销量、收入及增长率（2021-2032）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印度市场青金石吊坠销量、收入及增长率（2021-2032）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南美市场青金石吊坠销量、收入及增长率（2021-2032）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中东市场青金石吊坠销量、收入及增长率（2021-2032）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重点企业（1）基本信息、青金石吊坠生产基地、销售区域、竞争对手及市场地位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青金石吊坠产品规格、参数及市场应用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青金石吊坠销量、收入、价格及毛利率（2021-2026）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重点企业（2）基本信息、青金石吊坠生产基地、销售区域、竞争对手及市场地位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青金石吊坠产品规格、参数及市场应用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青金石吊坠销量、收入、价格及毛利率（2021-2026）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重点企业（3）基本信息、青金石吊坠生产基地、销售区域、竞争对手及市场地位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青金石吊坠产品规格、参数及市场应用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青金石吊坠销量、收入、价格及毛利率（2021-2026）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重点企业（4）基本信息、青金石吊坠生产基地、销售区域、竞争对手及市场地位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青金石吊坠产品规格、参数及市场应用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青金石吊坠销量、收入、价格及毛利率（2021-2026）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重点企业（5）基本信息、青金石吊坠生产基地、销售区域、竞争对手及市场地位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青金石吊坠产品规格、参数及市场应用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青金石吊坠销量、收入、价格及毛利率（2021-2026）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重点企业（6）基本信息、青金石吊坠生产基地、销售区域、竞争对手及市场地位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青金石吊坠产品规格、参数及市场应用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青金石吊坠销量、收入、价格及毛利率（2021-2026）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重点企业（7）基本信息、青金石吊坠生产基地、销售区域、竞争对手及市场地位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青金石吊坠产品规格、参数及市场应用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青金石吊坠销量、收入、价格及毛利率（2021-2026）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重点企业（8）基本信息、青金石吊坠生产基地、销售区域、竞争对手及市场地位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青金石吊坠产品规格、参数及市场应用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青金石吊坠销量、收入、价格及毛利率（2021-2026）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重点企业（9）基本信息、青金石吊坠生产基地、销售区域、竞争对手及市场地位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青金石吊坠产品规格、参数及市场应用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青金石吊坠销量、收入、价格及毛利率（2021-2026）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重点企业（10）基本信息、青金石吊坠生产基地、销售区域、竞争对手及市场地位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青金石吊坠产品规格、参数及市场应用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青金石吊坠销量、收入、价格及毛利率（2021-2026）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重点企业（11）基本信息、青金石吊坠生产基地、销售区域、竞争对手及市场地位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青金石吊坠产品规格、参数及市场应用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青金石吊坠销量、收入、价格及毛利率（2021-2026）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重点企业（12）基本信息、青金石吊坠生产基地、销售区域、竞争对手及市场地位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青金石吊坠产品规格、参数及市场应用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青金石吊坠销量、收入、价格及毛利率（2021-2026）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重点企业（13）基本信息、青金石吊坠生产基地、销售区域、竞争对手及市场地位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青金石吊坠产品规格、参数及市场应用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青金石吊坠销量、收入、价格及毛利率（2021-2026）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不同产品类型青金石吊坠分析</w:t>
      </w:r>
      <w:r>
        <w:rPr>
          <w:rFonts w:hint="eastAsia"/>
        </w:rPr>
        <w:br/>
      </w:r>
      <w:r>
        <w:rPr>
          <w:rFonts w:hint="eastAsia"/>
        </w:rPr>
        <w:t>　　6.1 全球不同产品类型青金石吊坠销量（2021-2032）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全球不同产品类型青金石吊坠销量及市场份额（2021-2026）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全球不同产品类型青金石吊坠销量预测（2027-2032）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全球不同产品类型青金石吊坠收入（2021-2032）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全球不同产品类型青金石吊坠收入及市场份额（2021-2026）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全球不同产品类型青金石吊坠收入预测（2027-2032）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全球不同产品类型青金石吊坠价格走势（2021-2032）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中国不同产品类型青金石吊坠销量（2021-2032）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中国不同产品类型青金石吊坠销量及市场份额（2021-2026）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中国不同产品类型青金石吊坠销量预测（2027-2032）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中国不同产品类型青金石吊坠收入（2021-2032）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中国不同产品类型青金石吊坠收入及市场份额（2021-2026）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中国不同产品类型青金石吊坠收入预测（2027-2032）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不同应用青金石吊坠分析</w:t>
      </w:r>
      <w:r>
        <w:rPr>
          <w:rFonts w:hint="eastAsia"/>
        </w:rPr>
        <w:br/>
      </w:r>
      <w:r>
        <w:rPr>
          <w:rFonts w:hint="eastAsia"/>
        </w:rPr>
        <w:t>　　7.1 全球不同应用青金石吊坠销量（2021-2032）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全球不同应用青金石吊坠销量及市场份额（2021-2026）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全球不同应用青金石吊坠销量预测（2027-2032）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全球不同应用青金石吊坠收入（2021-2032）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全球不同应用青金石吊坠收入及市场份额（2021-2026）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全球不同应用青金石吊坠收入预测（2027-2032）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全球不同应用青金石吊坠价格走势（2021-2032）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中国不同应用青金石吊坠销量（2021-2032）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中国不同应用青金石吊坠销量及市场份额（2021-2026）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中国不同应用青金石吊坠销量预测（2027-2032）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中国不同应用青金石吊坠收入（2021-2032）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中国不同应用青金石吊坠收入及市场份额（2021-2026）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中国不同应用青金石吊坠收入预测（2027-2032）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青金石吊坠行业发展趋势</w:t>
      </w:r>
      <w:r>
        <w:rPr>
          <w:rFonts w:hint="eastAsia"/>
        </w:rPr>
        <w:br/>
      </w:r>
      <w:r>
        <w:rPr>
          <w:rFonts w:hint="eastAsia"/>
        </w:rPr>
        <w:t>　　8.2 青金石吊坠行业主要驱动因素</w:t>
      </w:r>
      <w:r>
        <w:rPr>
          <w:rFonts w:hint="eastAsia"/>
        </w:rPr>
        <w:br/>
      </w:r>
      <w:r>
        <w:rPr>
          <w:rFonts w:hint="eastAsia"/>
        </w:rPr>
        <w:t>　　8.3 青金石吊坠中国企业SWOT分析</w:t>
      </w:r>
      <w:r>
        <w:rPr>
          <w:rFonts w:hint="eastAsia"/>
        </w:rPr>
        <w:br/>
      </w:r>
      <w:r>
        <w:rPr>
          <w:rFonts w:hint="eastAsia"/>
        </w:rPr>
        <w:t>　　8.4 中国青金石吊坠行业政策环境分析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青金石吊坠行业产业链简介</w:t>
      </w:r>
      <w:r>
        <w:rPr>
          <w:rFonts w:hint="eastAsia"/>
        </w:rPr>
        <w:br/>
      </w:r>
      <w:r>
        <w:rPr>
          <w:rFonts w:hint="eastAsia"/>
        </w:rPr>
        <w:t>　　　　9.1.1 青金石吊坠行业供应链分析</w:t>
      </w:r>
      <w:r>
        <w:rPr>
          <w:rFonts w:hint="eastAsia"/>
        </w:rPr>
        <w:br/>
      </w:r>
      <w:r>
        <w:rPr>
          <w:rFonts w:hint="eastAsia"/>
        </w:rPr>
        <w:t>　　　　9.1.2 青金石吊坠主要原料及供应情况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青金石吊坠行业采购模式</w:t>
      </w:r>
      <w:r>
        <w:rPr>
          <w:rFonts w:hint="eastAsia"/>
        </w:rPr>
        <w:br/>
      </w:r>
      <w:r>
        <w:rPr>
          <w:rFonts w:hint="eastAsia"/>
        </w:rPr>
        <w:t>　　9.3 青金石吊坠行业生产模式</w:t>
      </w:r>
      <w:r>
        <w:rPr>
          <w:rFonts w:hint="eastAsia"/>
        </w:rPr>
        <w:br/>
      </w:r>
      <w:r>
        <w:rPr>
          <w:rFonts w:hint="eastAsia"/>
        </w:rPr>
        <w:t>　　9.4 青金石吊坠行业销售模式及销售渠道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按产品类型细分，全球青金石吊坠市场规模2021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按应用细分，全球青金石吊坠市场规模（CAGR）2021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青金石吊坠行业发展主要特点</w:t>
      </w:r>
      <w:r>
        <w:rPr>
          <w:rFonts w:hint="eastAsia"/>
        </w:rPr>
        <w:br/>
      </w:r>
      <w:r>
        <w:rPr>
          <w:rFonts w:hint="eastAsia"/>
        </w:rPr>
        <w:t>　　表 4： 青金石吊坠行业发展有利因素分析</w:t>
      </w:r>
      <w:r>
        <w:rPr>
          <w:rFonts w:hint="eastAsia"/>
        </w:rPr>
        <w:br/>
      </w:r>
      <w:r>
        <w:rPr>
          <w:rFonts w:hint="eastAsia"/>
        </w:rPr>
        <w:t>　　表 5： 青金石吊坠行业发展不利因素分析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进入青金石吊坠行业壁垒</w:t>
      </w:r>
      <w:r>
        <w:rPr>
          <w:rFonts w:hint="eastAsia"/>
        </w:rPr>
        <w:br/>
      </w:r>
      <w:r>
        <w:rPr>
          <w:rFonts w:hint="eastAsia"/>
        </w:rPr>
        <w:t>　　表 7： 青金石吊坠主要企业在国际市场占有率（按销量，2023-2026）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2025年青金石吊坠主要企业在国际市场排名（按销量）&amp;（千件）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全球市场主要企业青金石吊坠销量（2023-2026）&amp;（千件）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青金石吊坠主要企业在国际市场占有率（按收入，2023-2026）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2025年青金石吊坠主要企业在国际市场排名（按收入）&amp;（万元）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全球市场主要企业青金石吊坠销售收入（2023-2026）&amp;（万元）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全球市场主要企业青金石吊坠销售价格（2023-2026）&amp;（元/件）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青金石吊坠主要企业在中国市场占有率（按销量，2023-2026）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2025年青金石吊坠主要企业在中国市场排名（按销量）&amp;（千件）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中国市场主要企业青金石吊坠销量（2023-2026）&amp;（千件）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青金石吊坠主要企业在中国市场占有率（按收入，2023-2026）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2025年青金石吊坠主要企业在中国市场排名（按收入）&amp;（万元）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中国市场主要企业青金石吊坠销售收入（2023-2026）&amp;（万元）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全球主要厂商青金石吊坠总部及产地分布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全球主要厂商成立时间及青金石吊坠商业化日期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全球主要厂商青金石吊坠产品类型及应用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2025年全球青金石吊坠主要厂商市场地位（第一梯队、第二梯队和第三梯队）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全球青金石吊坠市场投资、并购等现状分析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全球主要地区青金石吊坠产量增速（CAGR）：（2021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全球主要地区青金石吊坠产量（2021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全球主要地区青金石吊坠产量（2021-2026）&amp;（千件）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全球主要地区青金石吊坠产量（2027-2032）&amp;（千件）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全球主要地区青金石吊坠产量市场份额（2021-2026）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全球主要地区青金石吊坠产量市场份额（2027-2032）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中国市场青金石吊坠产量、销量、进出口（2021-2026）&amp;（千件）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中国市场青金石吊坠产量、销量、进出口预测（2027-2032）&amp;（千件）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全球主要地区青金石吊坠销售收入增速：（2021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全球主要地区青金石吊坠销售收入（2021-2026）&amp;（万元）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全球主要地区青金石吊坠销售收入市场份额（2021-2026）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全球主要地区青金石吊坠收入（2027-2032）&amp;（万元）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全球主要地区青金石吊坠收入市场份额（2027-2032）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全球主要地区青金石吊坠销量（千件）：2021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全球主要地区青金石吊坠销量（2021-2026）&amp;（千件）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全球主要地区青金石吊坠销量市场份额（2021-2026）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全球主要地区青金石吊坠销量（2027-2032）&amp;（千件）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全球主要地区青金石吊坠销量份额（2027-2032）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青金石吊坠生产基地、销售区域、竞争对手及市场地位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青金石吊坠产品规格、参数及市场应用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青金石吊坠销量（千件）、收入（万元）、价格（元/件）及毛利率（2021-2026）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青金石吊坠生产基地、销售区域、竞争对手及市场地位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青金石吊坠产品规格、参数及市场应用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青金石吊坠销量（千件）、收入（万元）、价格（元/件）及毛利率（2021-2026）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青金石吊坠生产基地、销售区域、竞争对手及市场地位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青金石吊坠产品规格、参数及市场应用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青金石吊坠销量（千件）、收入（万元）、价格（元/件）及毛利率（2021-2026）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青金石吊坠生产基地、销售区域、竞争对手及市场地位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青金石吊坠产品规格、参数及市场应用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青金石吊坠销量（千件）、收入（万元）、价格（元/件）及毛利率（2021-2026）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青金石吊坠生产基地、销售区域、竞争对手及市场地位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青金石吊坠产品规格、参数及市场应用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青金石吊坠销量（千件）、收入（万元）、价格（元/件）及毛利率（2021-2026）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青金石吊坠生产基地、销售区域、竞争对手及市场地位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青金石吊坠产品规格、参数及市场应用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青金石吊坠销量（千件）、收入（万元）、价格（元/件）及毛利率（2021-2026）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青金石吊坠生产基地、销售区域、竞争对手及市场地位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青金石吊坠产品规格、参数及市场应用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青金石吊坠销量（千件）、收入（万元）、价格（元/件）及毛利率（2021-2026）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青金石吊坠生产基地、销售区域、竞争对手及市场地位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青金石吊坠产品规格、参数及市场应用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青金石吊坠销量（千件）、收入（万元）、价格（元/件）及毛利率（2021-2026）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青金石吊坠生产基地、销售区域、竞争对手及市场地位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青金石吊坠产品规格、参数及市场应用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青金石吊坠销量（千件）、收入（万元）、价格（元/件）及毛利率（2021-2026）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青金石吊坠生产基地、销售区域、竞争对手及市场地位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青金石吊坠产品规格、参数及市场应用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青金石吊坠销量（千件）、收入（万元）、价格（元/件）及毛利率（2021-2026）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青金石吊坠生产基地、销售区域、竞争对手及市场地位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青金石吊坠产品规格、参数及市场应用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青金石吊坠销量（千件）、收入（万元）、价格（元/件）及毛利率（2021-2026）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青金石吊坠生产基地、销售区域、竞争对手及市场地位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青金石吊坠产品规格、参数及市场应用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青金石吊坠销量（千件）、收入（万元）、价格（元/件）及毛利率（2021-2026）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青金石吊坠生产基地、销售区域、竞争对手及市场地位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青金石吊坠产品规格、参数及市场应用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青金石吊坠销量（千件）、收入（万元）、价格（元/件）及毛利率（2021-2026）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全球不同产品类型青金石吊坠销量（2021-2026）&amp;（千件）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全球不同产品类型青金石吊坠销量市场份额（2021-2026）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全球不同产品类型青金石吊坠销量预测（2027-2032）&amp;（千件）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全球市场不同产品类型青金石吊坠销量市场份额预测（2027-2032）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全球不同产品类型青金石吊坠收入（2021-2026）&amp;（万元）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全球不同产品类型青金石吊坠收入市场份额（2021-2026）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全球不同产品类型青金石吊坠收入预测（2027-2032）&amp;（万元）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全球不同产品类型青金石吊坠收入市场份额预测（2027-2032）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中国不同产品类型青金石吊坠销量（2021-2026）&amp;（千件）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中国不同产品类型青金石吊坠销量市场份额（2021-2026）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中国不同产品类型青金石吊坠销量预测（2027-2032）&amp;（千件）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全球市场不同产品类型青金石吊坠销量市场份额预测（2027-2032）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中国不同产品类型青金石吊坠收入（2021-2026）&amp;（万元）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中国不同产品类型青金石吊坠收入市场份额（2021-2026）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中国不同产品类型青金石吊坠收入预测（2027-2032）&amp;（万元）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中国不同产品类型青金石吊坠收入市场份额预测（2027-2032）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全球不同应用青金石吊坠销量（2021-2026）&amp;（千件）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全球不同应用青金石吊坠销量市场份额（2021-2026）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全球不同应用青金石吊坠销量预测（2027-2032）&amp;（千件）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全球市场不同应用青金石吊坠销量市场份额预测（2027-2032）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全球不同应用青金石吊坠收入（2021-2026）&amp;（万元）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全球不同应用青金石吊坠收入市场份额（2021-2026）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全球不同应用青金石吊坠收入预测（2027-2032）&amp;（万元）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全球不同应用青金石吊坠收入市场份额预测（2027-2032）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中国不同应用青金石吊坠销量（2021-2026）&amp;（千件）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中国不同应用青金石吊坠销量市场份额（2021-2026）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中国不同应用青金石吊坠销量预测（2027-2032）&amp;（千件）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中国市场不同应用青金石吊坠销量市场份额预测（2027-2032）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中国不同应用青金石吊坠收入（2021-2026）&amp;（万元）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中国不同应用青金石吊坠收入市场份额（2021-2026）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中国不同应用青金石吊坠收入预测（2027-2032）&amp;（万元）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中国不同应用青金石吊坠收入市场份额预测（2027-2032）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青金石吊坠行业发展趋势</w:t>
      </w:r>
      <w:r>
        <w:rPr>
          <w:rFonts w:hint="eastAsia"/>
        </w:rPr>
        <w:br/>
      </w:r>
      <w:r>
        <w:rPr>
          <w:rFonts w:hint="eastAsia"/>
        </w:rPr>
        <w:t>　　表 141： 青金石吊坠行业主要驱动因素</w:t>
      </w:r>
      <w:r>
        <w:rPr>
          <w:rFonts w:hint="eastAsia"/>
        </w:rPr>
        <w:br/>
      </w:r>
      <w:r>
        <w:rPr>
          <w:rFonts w:hint="eastAsia"/>
        </w:rPr>
        <w:t>　　表 142： 青金石吊坠行业供应链分析</w:t>
      </w:r>
      <w:r>
        <w:rPr>
          <w:rFonts w:hint="eastAsia"/>
        </w:rPr>
        <w:br/>
      </w:r>
      <w:r>
        <w:rPr>
          <w:rFonts w:hint="eastAsia"/>
        </w:rPr>
        <w:t>　　表 143： 青金石吊坠上游原料供应商</w:t>
      </w:r>
      <w:r>
        <w:rPr>
          <w:rFonts w:hint="eastAsia"/>
        </w:rPr>
        <w:br/>
      </w:r>
      <w:r>
        <w:rPr>
          <w:rFonts w:hint="eastAsia"/>
        </w:rPr>
        <w:t>　　表 144： 青金石吊坠主要地区不同应用客户分析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青金石吊坠典型经销商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青金石吊坠产品图片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全球不同产品类型青金石吊坠销售额2021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全球不同产品类型青金石吊坠市场份额2025 &amp; 2032</w:t>
      </w:r>
      <w:r>
        <w:rPr>
          <w:rFonts w:hint="eastAsia"/>
        </w:rPr>
        <w:br/>
      </w:r>
      <w:r>
        <w:rPr>
          <w:rFonts w:hint="eastAsia"/>
        </w:rPr>
        <w:t>　　图 4： 佛像产品图片</w:t>
      </w:r>
      <w:r>
        <w:rPr>
          <w:rFonts w:hint="eastAsia"/>
        </w:rPr>
        <w:br/>
      </w:r>
      <w:r>
        <w:rPr>
          <w:rFonts w:hint="eastAsia"/>
        </w:rPr>
        <w:t>　　图 5： 平安扣产品图片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全球不同应用青金石吊坠市场份额2025 &amp; 2032</w:t>
      </w:r>
      <w:r>
        <w:rPr>
          <w:rFonts w:hint="eastAsia"/>
        </w:rPr>
        <w:br/>
      </w:r>
      <w:r>
        <w:rPr>
          <w:rFonts w:hint="eastAsia"/>
        </w:rPr>
        <w:t>　　图 9： 珠宝店</w:t>
      </w:r>
      <w:r>
        <w:rPr>
          <w:rFonts w:hint="eastAsia"/>
        </w:rPr>
        <w:br/>
      </w:r>
      <w:r>
        <w:rPr>
          <w:rFonts w:hint="eastAsia"/>
        </w:rPr>
        <w:t>　　图 10： 网上零售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2025年全球前五大生产商青金石吊坠市场份额</w:t>
      </w:r>
      <w:r>
        <w:rPr>
          <w:rFonts w:hint="eastAsia"/>
        </w:rPr>
        <w:br/>
      </w:r>
      <w:r>
        <w:rPr>
          <w:rFonts w:hint="eastAsia"/>
        </w:rPr>
        <w:t>　　图 13： 2025年全球青金石吊坠第一梯队、第二梯队和第三梯队厂商及市场份额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全球青金石吊坠产能、产量、产能利用率及发展趋势（2021-2032）&amp;（千件）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全球青金石吊坠产量、需求量及发展趋势（2021-2032）&amp;（千件）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全球主要地区青金石吊坠产量市场份额（2021-2032）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中国青金石吊坠产能、产量、产能利用率及发展趋势（2021-2032）&amp;（千件）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中国青金石吊坠产量、市场需求量及发展趋势（2021-2032）&amp;（千件）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全球青金石吊坠市场销售额及增长率：（2021-2032）&amp;（万元）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全球市场青金石吊坠市场规模：2021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全球市场青金石吊坠销量及增长率（2021-2032）&amp;（千件）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全球市场青金石吊坠价格趋势（2021-2032）&amp;（元/件）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全球主要地区青金石吊坠销售收入（2021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全球主要地区青金石吊坠销售收入市场份额（2021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北美市场青金石吊坠销量及增长率（2021-2032）&amp;（千件）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北美市场青金石吊坠收入及增长率（2021-2032）&amp;（万元）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欧洲市场青金石吊坠销量及增长率（2021-2032）&amp;（千件）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欧洲市场青金石吊坠收入及增长率（2021-2032）&amp;（万元）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中国市场青金石吊坠销量及增长率（2021-2032）&amp;（千件）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中国市场青金石吊坠收入及增长率（2021-2032）&amp;（万元）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日本市场青金石吊坠销量及增长率（2021-2032）&amp;（千件）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日本市场青金石吊坠收入及增长率（2021-2032）&amp;（万元）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东南亚市场青金石吊坠销量及增长率（2021-2032）&amp;（千件）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东南亚市场青金石吊坠收入及增长率（2021-2032）&amp;（万元）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印度市场青金石吊坠销量及增长率（2021-2032）&amp;（千件）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印度市场青金石吊坠收入及增长率（2021-2032）&amp;（万元）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南美市场青金石吊坠销量及增长率（2021-2032）&amp;（千件）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南美市场青金石吊坠收入及增长率（2021-2032）&amp;（万元）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中东市场青金石吊坠销量及增长率（2021-2032）&amp;（千件）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中东市场青金石吊坠收入及增长率（2021-2032）&amp;（万元）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全球不同产品类型青金石吊坠价格走势（2021-2032）&amp;（元/件）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全球不同应用青金石吊坠价格走势（2021-2032）&amp;（元/件）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青金石吊坠中国企业SWOT分析</w:t>
      </w:r>
      <w:r>
        <w:rPr>
          <w:rFonts w:hint="eastAsia"/>
        </w:rPr>
        <w:br/>
      </w:r>
      <w:r>
        <w:rPr>
          <w:rFonts w:hint="eastAsia"/>
        </w:rPr>
        <w:t>　　图 44： 青金石吊坠产业链</w:t>
      </w:r>
      <w:r>
        <w:rPr>
          <w:rFonts w:hint="eastAsia"/>
        </w:rPr>
        <w:br/>
      </w:r>
      <w:r>
        <w:rPr>
          <w:rFonts w:hint="eastAsia"/>
        </w:rPr>
        <w:t>　　图 45： 青金石吊坠行业采购模式分析</w:t>
      </w:r>
      <w:r>
        <w:rPr>
          <w:rFonts w:hint="eastAsia"/>
        </w:rPr>
        <w:br/>
      </w:r>
      <w:r>
        <w:rPr>
          <w:rFonts w:hint="eastAsia"/>
        </w:rPr>
        <w:t>　　图 46： 青金石吊坠行业生产模式</w:t>
      </w:r>
      <w:r>
        <w:rPr>
          <w:rFonts w:hint="eastAsia"/>
        </w:rPr>
        <w:br/>
      </w:r>
      <w:r>
        <w:rPr>
          <w:rFonts w:hint="eastAsia"/>
        </w:rPr>
        <w:t>　　图 47： 青金石吊坠行业销售模式分析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a31f77a804f62" w:history="1">
        <w:r>
          <w:rPr>
            <w:rStyle w:val="Hyperlink"/>
          </w:rPr>
          <w:t>2026-2032年全球与中国青金石吊坠行业现状及发展前景预测报告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6a31f77a804f62" w:history="1">
        <w:r>
          <w:rPr>
            <w:rStyle w:val="Hyperlink"/>
          </w:rPr>
          <w:t>https://www.20087.com/0/18/QingJinShiDiaoZhuiDeQianJingQuShi.html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热点：女人戴青金石好吗、青金石吊坠价格一般多少、青金石10万以上图片、青金石吊坠的功效与作用、青金石戴久了会得白血病吗、青金石吊坠价格、2025年青金石价格、青金石吊坠多少钱、青金石的寓意和功效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15a8fa8584946" w:history="1">
      <w:r>
        <w:rPr>
          <w:rStyle w:val="Hyperlink"/>
        </w:rPr>
        <w:t>2026-2032年全球与中国青金石吊坠行业现状及发展前景预测报告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QingJinShiDiaoZhuiDeQianJingQuShi.html" TargetMode="External" Id="Rc46a31f77a80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QingJinShiDiaoZhuiDeQianJingQuShi.html" TargetMode="External" Id="Rc4115a8fa858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2026-02-09T05:30:07Z</dcterms:created>
  <dcterms:modified xsi:type="dcterms:W3CDTF">2026-02-09T06:30:07Z</dcterms:modified>
  <dc:subject>2026-2032年全球与中国青金石吊坠行业现状及发展前景预测报告</dc:subject>
  <dc:title>2026-2032年全球与中国青金石吊坠行业现状及发展前景预测报告</dc:title>
  <cp:keywords>2026-2032年全球与中国青金石吊坠行业现状及发展前景预测报告</cp:keywords>
  <dc:description>2026-2032年全球与中国青金石吊坠行业现状及发展前景预测报告</dc:description>
</cp:coreProperties>
</file>