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faa74fa774ea4" w:history="1">
              <w:r>
                <w:rPr>
                  <w:rStyle w:val="Hyperlink"/>
                </w:rPr>
                <w:t>2025-2031年中国饲养设备市场研究与发展前景分析报告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faa74fa774ea4" w:history="1">
              <w:r>
                <w:rPr>
                  <w:rStyle w:val="Hyperlink"/>
                </w:rPr>
                <w:t>2025-2031年中国饲养设备市场研究与发展前景分析报告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faa74fa774ea4" w:history="1">
                <w:r>
                  <w:rPr>
                    <w:rStyle w:val="Hyperlink"/>
                  </w:rPr>
                  <w:t>https://www.20087.com/0/38/SiYangSheBeiHangYeQianJingFenXi.html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养设备是现代化畜牧养殖业重要的技术支撑，涵盖饲料供给、饮水管理、环境控制、粪污处理等多个环节。随着养殖规模扩大和技术进步，饲养设备正由传统的手工操作向机械化、自动化方向升级。例如，自动喂料系统、清粪机器人、环境温控设备等已在大型养殖场广泛应用，大幅提高了劳动效率和动物福利水平。同时，政府对畜牧业环保监管日趋严格，推动粪污资源化利用设备、污水处理系统等环保型设备的普及。此外，智能化技术的渗透使部分高端设备具备远程监控、数据采集与分析功能，有助于实现精准饲喂与健康管理。</w:t>
      </w:r>
      <w:r>
        <w:rPr>
          <w:rFonts w:hint="eastAsia"/>
        </w:rPr>
        <w:br/>
      </w:r>
      <w:r>
        <w:rPr>
          <w:rFonts w:hint="eastAsia"/>
        </w:rPr>
        <w:t>　　未来，饲养设备将向智能化、集成化、绿色化方向深度发展，推动养殖业迈向高效、安全、可持续的新阶段。人工智能、物联网、大数据等技术的融合将催生新一代智能饲养系统，能够根据动物生长阶段和健康状况自动调整饲养策略，提升生产效益。同时，饲养设备企业将更加注重系统的模块化设计，便于根据不同养殖规模灵活配置，降低中小养殖户的使用门槛。在环保政策趋严的背景下，低排放、资源循环利用的设备将成为市场主流，如沼气发酵系统、有机肥生产设备等。此外，随着全球农业机械化的推进，出口市场将成为国内饲养设备企业发展的重要方向，具备国际认证和本地化服务能力的企业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faa74fa774ea4" w:history="1">
        <w:r>
          <w:rPr>
            <w:rStyle w:val="Hyperlink"/>
          </w:rPr>
          <w:t>2025-2031年中国饲养设备市场研究与发展前景分析报告</w:t>
        </w:r>
      </w:hyperlink>
      <w:r>
        <w:rPr>
          <w:rFonts w:hint="eastAsia"/>
        </w:rPr>
        <w:t>》系统梳理了饲养设备行业的市场规模、技术现状及产业链结构，结合详实数据分析了饲养设备行业需求、价格动态与竞争格局，科学预测了饲养设备发展趋势与市场前景，重点解读了行业内重点企业的战略布局与品牌影响力，同时对市场竞争与集中度进行了评估。此外，报告还细分了市场领域，揭示了饲养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饲养设备产业概述</w:t>
      </w:r>
      <w:r>
        <w:rPr>
          <w:rFonts w:hint="eastAsia"/>
        </w:rPr>
        <w:br/>
      </w:r>
      <w:r>
        <w:rPr>
          <w:rFonts w:hint="eastAsia"/>
        </w:rPr>
        <w:t>　　第一节 饲养设备定义与分类</w:t>
      </w:r>
      <w:r>
        <w:rPr>
          <w:rFonts w:hint="eastAsia"/>
        </w:rPr>
        <w:br/>
      </w:r>
      <w:r>
        <w:rPr>
          <w:rFonts w:hint="eastAsia"/>
        </w:rPr>
        <w:t>　　第二节 饲养设备产业链结构及关键环节剖析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饲养设备商业模式与盈利模式解析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饲养设备经济指标与行业评估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全球饲养设备市场发展综述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2019-2024年全球饲养设备市场规模及增长趋势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主要国家与地区饲养设备市场对比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2025-2031年全球饲养设备行业发展趋势与前景预测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国际饲养设备市场发展趋势及对我国启示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二、对我国饲养设备市场的借鉴意义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中国饲养设备行业市场规模分析与预测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饲养设备市场的总体规模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一、2019-2024年饲养设备市场规模变化及趋势分析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二、2025年饲养设备行业市场规模特点</w:t>
      </w:r>
      <w:r>
        <w:rPr>
          <w:rFonts w:hint="eastAsia"/>
        </w:rPr>
        <w:br/>
      </w:r>
      <w:r>
        <w:rPr>
          <w:rFonts w:hint="eastAsia"/>
        </w:rPr>
        <w:t>　　第二节 饲养设备市场规模的构成</w:t>
      </w:r>
      <w:r>
        <w:rPr>
          <w:rFonts w:hint="eastAsia"/>
        </w:rPr>
        <w:br/>
      </w:r>
      <w:r>
        <w:rPr>
          <w:rFonts w:hint="eastAsia"/>
        </w:rPr>
        <w:t>　　　　一、饲养设备客户群体特征与偏好分析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二、不同类型饲养设备市场规模分布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三、各地区饲养设备市场规模差异与特点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饲养设备市场规模的预测与展望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一、未来几年饲养设备市场规模增长预测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国内外饲养设备行业技术差距分析及差距形成的主要原因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饲养设备行业技术发展方向、趋势预测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2019-2024年中国饲养设备行业总体发展与财务状况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2019-2024年饲养设备行业规模情况</w:t>
      </w:r>
      <w:r>
        <w:rPr>
          <w:rFonts w:hint="eastAsia"/>
        </w:rPr>
        <w:br/>
      </w:r>
      <w:r>
        <w:rPr>
          <w:rFonts w:hint="eastAsia"/>
        </w:rPr>
        <w:t>　　　　一、饲养设备行业企业数量规模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二、饲养设备行业从业人员规模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三、饲养设备行业市场敏感性分析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2019-2024年饲养设备行业财务能力分析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一、饲养设备行业盈利能力</w:t>
      </w:r>
      <w:r>
        <w:rPr>
          <w:rFonts w:hint="eastAsia"/>
        </w:rPr>
        <w:br/>
      </w:r>
      <w:r>
        <w:rPr>
          <w:rFonts w:hint="eastAsia"/>
        </w:rPr>
        <w:t>　　　　二、饲养设备行业偿债能力</w:t>
      </w:r>
      <w:r>
        <w:rPr>
          <w:rFonts w:hint="eastAsia"/>
        </w:rPr>
        <w:br/>
      </w:r>
      <w:r>
        <w:rPr>
          <w:rFonts w:hint="eastAsia"/>
        </w:rPr>
        <w:t>　　　　三、饲养设备行业营运能力</w:t>
      </w:r>
      <w:r>
        <w:rPr>
          <w:rFonts w:hint="eastAsia"/>
        </w:rPr>
        <w:br/>
      </w:r>
      <w:r>
        <w:rPr>
          <w:rFonts w:hint="eastAsia"/>
        </w:rPr>
        <w:t>　　　　四、饲养设备行业发展能力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中国饲养设备行业细分市场调研与机会挖掘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饲养设备细分市场（一）市场调研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饲养设备细分市场（二）市场调研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中国饲养设备行业区域市场调研分析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2019-2024年中国饲养设备行业重点区域调研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一、重点地区（一）饲养设备市场规模与特点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二、重点地区（二）饲养设备市场规模及特点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三、重点地区（三）饲养设备市场规模及特点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四、重点地区（四）饲养设备市场规模及特点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不同区域饲养设备市场的对比与启示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二、饲养设备市场拓展策略与建议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中国饲养设备行业的营销渠道与客户分析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饲养设备行业渠道分析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二、各类渠道对饲养设备行业的影响</w:t>
      </w:r>
      <w:r>
        <w:rPr>
          <w:rFonts w:hint="eastAsia"/>
        </w:rPr>
        <w:br/>
      </w:r>
      <w:r>
        <w:rPr>
          <w:rFonts w:hint="eastAsia"/>
        </w:rPr>
        <w:t>　　　　三、主要饲养设备企业渠道策略研究</w:t>
      </w:r>
      <w:r>
        <w:rPr>
          <w:rFonts w:hint="eastAsia"/>
        </w:rPr>
        <w:br/>
      </w:r>
      <w:r>
        <w:rPr>
          <w:rFonts w:hint="eastAsia"/>
        </w:rPr>
        <w:t>　　第二节 饲养设备行业客户分析与定位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中国饲养设备行业竞争格局及策略选择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饲养设备行业总体市场竞争状况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一、饲养设备行业竞争结构分析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二、饲养设备企业竞争格局与集中度评估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三、饲养设备行业SWOT分析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饲养设备行业重点企业调研分析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饲养设备企业发展策略分析</w:t>
      </w:r>
      <w:r>
        <w:rPr>
          <w:rFonts w:hint="eastAsia"/>
        </w:rPr>
        <w:br/>
      </w:r>
      <w:r>
        <w:rPr>
          <w:rFonts w:hint="eastAsia"/>
        </w:rPr>
        <w:t>　　第一节 饲养设备市场与销售策略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饲养设备品牌战略思考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中国饲养设备行业发展环境分析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二、饲养设备行业主管部门、监管体制及相关政策法规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3、饲养设备行业的主要法律、法规和政策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4、2025年饲养设备行业法律法规和政策对行业的影响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二、饲养设备消费者需求分析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一、饲养设备技术的应用与创新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二、饲养设备行业发展的技术趋势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2025-2031年饲养设备行业展趋势预测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2025-2031年饲养设备市场发展前景分析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一、饲养设备市场发展潜力</w:t>
      </w:r>
      <w:r>
        <w:rPr>
          <w:rFonts w:hint="eastAsia"/>
        </w:rPr>
        <w:br/>
      </w:r>
      <w:r>
        <w:rPr>
          <w:rFonts w:hint="eastAsia"/>
        </w:rPr>
        <w:t>　　　　二、饲养设备市场前景分析</w:t>
      </w:r>
      <w:r>
        <w:rPr>
          <w:rFonts w:hint="eastAsia"/>
        </w:rPr>
        <w:br/>
      </w:r>
      <w:r>
        <w:rPr>
          <w:rFonts w:hint="eastAsia"/>
        </w:rPr>
        <w:t>　　　　三、饲养设备细分行业发展前景分析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2025-2031年饲养设备发展趋势预测</w:t>
      </w:r>
      <w:r>
        <w:rPr>
          <w:rFonts w:hint="eastAsia"/>
        </w:rPr>
        <w:br/>
      </w:r>
      <w:r>
        <w:rPr>
          <w:rFonts w:hint="eastAsia"/>
        </w:rPr>
        <w:t>　　　　一、饲养设备发展趋势预测</w:t>
      </w:r>
      <w:r>
        <w:rPr>
          <w:rFonts w:hint="eastAsia"/>
        </w:rPr>
        <w:br/>
      </w:r>
      <w:r>
        <w:rPr>
          <w:rFonts w:hint="eastAsia"/>
        </w:rPr>
        <w:t>　　　　二、饲养设备市场规模预测</w:t>
      </w:r>
      <w:r>
        <w:rPr>
          <w:rFonts w:hint="eastAsia"/>
        </w:rPr>
        <w:br/>
      </w:r>
      <w:r>
        <w:rPr>
          <w:rFonts w:hint="eastAsia"/>
        </w:rPr>
        <w:t>　　　　三、饲养设备细分市场发展趋势预测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未来饲养设备行业挑战与机遇探讨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一、饲养设备行业挑战</w:t>
      </w:r>
      <w:r>
        <w:rPr>
          <w:rFonts w:hint="eastAsia"/>
        </w:rPr>
        <w:br/>
      </w:r>
      <w:r>
        <w:rPr>
          <w:rFonts w:hint="eastAsia"/>
        </w:rPr>
        <w:t>　　　　二、饲养设备行业机遇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饲养设备行业研究结论及建议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对饲养设备行业发展的建议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中-智-林-－对饲养设备企业和投资者的建议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饲养设备介绍</w:t>
      </w:r>
      <w:r>
        <w:rPr>
          <w:rFonts w:hint="eastAsia"/>
        </w:rPr>
        <w:br/>
      </w:r>
      <w:r>
        <w:rPr>
          <w:rFonts w:hint="eastAsia"/>
        </w:rPr>
        <w:t>　　图表 饲养设备图片</w:t>
      </w:r>
      <w:r>
        <w:rPr>
          <w:rFonts w:hint="eastAsia"/>
        </w:rPr>
        <w:br/>
      </w:r>
      <w:r>
        <w:rPr>
          <w:rFonts w:hint="eastAsia"/>
        </w:rPr>
        <w:t>　　图表 饲养设备产业链分析</w:t>
      </w:r>
      <w:r>
        <w:rPr>
          <w:rFonts w:hint="eastAsia"/>
        </w:rPr>
        <w:br/>
      </w:r>
      <w:r>
        <w:rPr>
          <w:rFonts w:hint="eastAsia"/>
        </w:rPr>
        <w:t>　　图表 饲养设备主要特点</w:t>
      </w:r>
      <w:r>
        <w:rPr>
          <w:rFonts w:hint="eastAsia"/>
        </w:rPr>
        <w:br/>
      </w:r>
      <w:r>
        <w:rPr>
          <w:rFonts w:hint="eastAsia"/>
        </w:rPr>
        <w:t>　　图表 饲养设备政策分析</w:t>
      </w:r>
      <w:r>
        <w:rPr>
          <w:rFonts w:hint="eastAsia"/>
        </w:rPr>
        <w:br/>
      </w:r>
      <w:r>
        <w:rPr>
          <w:rFonts w:hint="eastAsia"/>
        </w:rPr>
        <w:t>　　图表 饲养设备标准 技术</w:t>
      </w:r>
      <w:r>
        <w:rPr>
          <w:rFonts w:hint="eastAsia"/>
        </w:rPr>
        <w:br/>
      </w:r>
      <w:r>
        <w:rPr>
          <w:rFonts w:hint="eastAsia"/>
        </w:rPr>
        <w:t>　　图表 饲养设备最新消息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2019-2024年饲养设备行业市场容量统计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饲养设备价格走势</w:t>
      </w:r>
      <w:r>
        <w:rPr>
          <w:rFonts w:hint="eastAsia"/>
        </w:rPr>
        <w:br/>
      </w:r>
      <w:r>
        <w:rPr>
          <w:rFonts w:hint="eastAsia"/>
        </w:rPr>
        <w:t>　　图表 2024年饲养设备成本和利润分析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2024年中国饲养设备行业竞争力分析</w:t>
      </w:r>
      <w:r>
        <w:rPr>
          <w:rFonts w:hint="eastAsia"/>
        </w:rPr>
        <w:br/>
      </w:r>
      <w:r>
        <w:rPr>
          <w:rFonts w:hint="eastAsia"/>
        </w:rPr>
        <w:t>　　图表 饲养设备优势</w:t>
      </w:r>
      <w:r>
        <w:rPr>
          <w:rFonts w:hint="eastAsia"/>
        </w:rPr>
        <w:br/>
      </w:r>
      <w:r>
        <w:rPr>
          <w:rFonts w:hint="eastAsia"/>
        </w:rPr>
        <w:t>　　图表 饲养设备劣势</w:t>
      </w:r>
      <w:r>
        <w:rPr>
          <w:rFonts w:hint="eastAsia"/>
        </w:rPr>
        <w:br/>
      </w:r>
      <w:r>
        <w:rPr>
          <w:rFonts w:hint="eastAsia"/>
        </w:rPr>
        <w:t>　　图表 饲养设备机会</w:t>
      </w:r>
      <w:r>
        <w:rPr>
          <w:rFonts w:hint="eastAsia"/>
        </w:rPr>
        <w:br/>
      </w:r>
      <w:r>
        <w:rPr>
          <w:rFonts w:hint="eastAsia"/>
        </w:rPr>
        <w:t>　　图表 饲养设备威胁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2019-2024年中国饲养设备行业经营效益分析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饲养设备品牌分析</w:t>
      </w:r>
      <w:r>
        <w:rPr>
          <w:rFonts w:hint="eastAsia"/>
        </w:rPr>
        <w:br/>
      </w:r>
      <w:r>
        <w:rPr>
          <w:rFonts w:hint="eastAsia"/>
        </w:rPr>
        <w:t>　　图表 饲养设备企业（一）概述</w:t>
      </w:r>
      <w:r>
        <w:rPr>
          <w:rFonts w:hint="eastAsia"/>
        </w:rPr>
        <w:br/>
      </w:r>
      <w:r>
        <w:rPr>
          <w:rFonts w:hint="eastAsia"/>
        </w:rPr>
        <w:t>　　图表 企业饲养设备业务分析</w:t>
      </w:r>
      <w:r>
        <w:rPr>
          <w:rFonts w:hint="eastAsia"/>
        </w:rPr>
        <w:br/>
      </w:r>
      <w:r>
        <w:rPr>
          <w:rFonts w:hint="eastAsia"/>
        </w:rPr>
        <w:t>　　图表 饲养设备企业（一）经营情况分析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饲养设备企业（二）简介</w:t>
      </w:r>
      <w:r>
        <w:rPr>
          <w:rFonts w:hint="eastAsia"/>
        </w:rPr>
        <w:br/>
      </w:r>
      <w:r>
        <w:rPr>
          <w:rFonts w:hint="eastAsia"/>
        </w:rPr>
        <w:t>　　图表 企业饲养设备业务</w:t>
      </w:r>
      <w:r>
        <w:rPr>
          <w:rFonts w:hint="eastAsia"/>
        </w:rPr>
        <w:br/>
      </w:r>
      <w:r>
        <w:rPr>
          <w:rFonts w:hint="eastAsia"/>
        </w:rPr>
        <w:t>　　图表 饲养设备企业（二）经营情况分析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饲养设备企业（三）概况</w:t>
      </w:r>
      <w:r>
        <w:rPr>
          <w:rFonts w:hint="eastAsia"/>
        </w:rPr>
        <w:br/>
      </w:r>
      <w:r>
        <w:rPr>
          <w:rFonts w:hint="eastAsia"/>
        </w:rPr>
        <w:t>　　图表 企业饲养设备业务情况</w:t>
      </w:r>
      <w:r>
        <w:rPr>
          <w:rFonts w:hint="eastAsia"/>
        </w:rPr>
        <w:br/>
      </w:r>
      <w:r>
        <w:rPr>
          <w:rFonts w:hint="eastAsia"/>
        </w:rPr>
        <w:t>　　图表 饲养设备企业（三）经营情况分析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饲养设备发展有利因素分析</w:t>
      </w:r>
      <w:r>
        <w:rPr>
          <w:rFonts w:hint="eastAsia"/>
        </w:rPr>
        <w:br/>
      </w:r>
      <w:r>
        <w:rPr>
          <w:rFonts w:hint="eastAsia"/>
        </w:rPr>
        <w:t>　　图表 饲养设备发展不利因素分析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进入饲养设备行业壁垒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2025-2031年中国饲养设备行业市场容量预测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2025-2031年中国饲养设备行业风险研究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2025-2031年中国饲养设备行业发展趋势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faa74fa774ea4" w:history="1">
        <w:r>
          <w:rPr>
            <w:rStyle w:val="Hyperlink"/>
          </w:rPr>
          <w:t>2025-2031年中国饲养设备市场研究与发展前景分析报告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faa74fa774ea4" w:history="1">
        <w:r>
          <w:rPr>
            <w:rStyle w:val="Hyperlink"/>
          </w:rPr>
          <w:t>https://www.20087.com/0/38/SiYangSheBeiHangYeQianJingFenXi.html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热点：饲料加工设备有哪些、饲养设备造句、智能养殖设备、饲养设备包含啦哪些行业、养殖设备、饲养设备评价标准、养殖设备大全在哪购买、饲养设备机械都有啥类型、养殖饲料机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e94aec550421b" w:history="1">
      <w:r>
        <w:rPr>
          <w:rStyle w:val="Hyperlink"/>
        </w:rPr>
        <w:t>2025-2031年中国饲养设备市场研究与发展前景分析报告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iYangSheBeiHangYeQianJingFenXi.html" TargetMode="External" Id="Re4cfaa74fa77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iYangSheBeiHangYeQianJingFenXi.html" TargetMode="External" Id="Rebde94aec550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2025-06-07T01:27:55Z</dcterms:created>
  <dcterms:modified xsi:type="dcterms:W3CDTF">2025-06-07T02:27:55Z</dcterms:modified>
  <dc:subject>2025-2031年中国饲养设备市场研究与发展前景分析报告</dc:subject>
  <dc:title>2025-2031年中国饲养设备市场研究与发展前景分析报告</dc:title>
  <cp:keywords>2025-2031年中国饲养设备市场研究与发展前景分析报告</cp:keywords>
  <dc:description>2025-2031年中国饲养设备市场研究与发展前景分析报告</dc:description>
</cp:coreProperties>
</file>