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49018b0274cd4" w:history="1">
              <w:r>
                <w:rPr>
                  <w:rStyle w:val="Hyperlink"/>
                </w:rPr>
                <w:t>2025年中国麻类种植行业发展回顾与展望分析报告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49018b0274cd4" w:history="1">
              <w:r>
                <w:rPr>
                  <w:rStyle w:val="Hyperlink"/>
                </w:rPr>
                <w:t>2025年中国麻类种植行业发展回顾与展望分析报告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49018b0274cd4" w:history="1">
                <w:r>
                  <w:rPr>
                    <w:rStyle w:val="Hyperlink"/>
                  </w:rPr>
                  <w:t>https://www.20087.com/0/28/MaLeiZhongZhiShiChangDiaoYanBaoGao.html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类作物如亚麻、大麻和黄麻，因其纤维强度高、吸湿透气性好，被广泛用于纺织、造纸和复合材料等领域。近年来，随着对可持续纤维和生物基材料需求的增加，麻类作物的种植面积和产量有所提升，特别是在中国、印度和欧洲等地，政府和企业投入资金和技术，推动了麻类作物的产业化发展。</w:t>
      </w:r>
      <w:r>
        <w:rPr>
          <w:rFonts w:hint="eastAsia"/>
        </w:rPr>
        <w:br/>
      </w:r>
      <w:r>
        <w:rPr>
          <w:rFonts w:hint="eastAsia"/>
        </w:rPr>
        <w:t>　　未来，麻类种植将更加注重品种改良和产业链整合。一方面，通过基因编辑和育种技术，培育出更高产、更抗病虫害的麻类作物品种，提高单位面积产量和纤维质量。另一方面，建立从种植、加工到终端产品开发的一体化产业链，提高麻类作物的附加值，开拓更多应用场景，如生物复合材料和可降解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49018b0274cd4" w:history="1">
        <w:r>
          <w:rPr>
            <w:rStyle w:val="Hyperlink"/>
          </w:rPr>
          <w:t>2025年中国麻类种植行业发展回顾与展望分析报告</w:t>
        </w:r>
      </w:hyperlink>
      <w:r>
        <w:rPr>
          <w:rFonts w:hint="eastAsia"/>
        </w:rPr>
        <w:t>》系统分析了麻类种植行业的市场规模、供需关系及产业链结构，详细梳理了麻类种植细分市场的品牌竞争态势与价格变化，重点剖析了行业内主要企业的经营状况，揭示了麻类种植市场集中度与竞争格局。报告结合麻类种植技术现状及未来发展方向，对行业前景进行了科学预测，明确了麻类种植发展趋势、潜在机遇与风险。通过SWOT分析，为麻类种植企业、投资者及政府部门提供了权威、客观的行业洞察与决策支持，助力把握麻类种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麻类种植行业概述</w:t>
      </w:r>
      <w:r>
        <w:rPr>
          <w:rFonts w:hint="eastAsia"/>
        </w:rPr>
        <w:br/>
      </w:r>
      <w:r>
        <w:rPr>
          <w:rFonts w:hint="eastAsia"/>
        </w:rPr>
        <w:t>　　第一节 麻类种植行业界定</w:t>
      </w:r>
      <w:r>
        <w:rPr>
          <w:rFonts w:hint="eastAsia"/>
        </w:rPr>
        <w:br/>
      </w:r>
      <w:r>
        <w:rPr>
          <w:rFonts w:hint="eastAsia"/>
        </w:rPr>
        <w:t>　　第二节 麻类种植行业发展历程</w:t>
      </w:r>
      <w:r>
        <w:rPr>
          <w:rFonts w:hint="eastAsia"/>
        </w:rPr>
        <w:br/>
      </w:r>
      <w:r>
        <w:rPr>
          <w:rFonts w:hint="eastAsia"/>
        </w:rPr>
        <w:t>　　第三节 麻类种植产业链分析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二、麻类种植产业链模型分析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2024-2025年中国麻类种植行业发展环境分析</w:t>
      </w:r>
      <w:r>
        <w:rPr>
          <w:rFonts w:hint="eastAsia"/>
        </w:rPr>
        <w:br/>
      </w:r>
      <w:r>
        <w:rPr>
          <w:rFonts w:hint="eastAsia"/>
        </w:rPr>
        <w:t>　　第一节 麻类种植行业经济环境分析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麻类种植行业政策环境分析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一、麻类种植行业相关政策</w:t>
      </w:r>
      <w:r>
        <w:rPr>
          <w:rFonts w:hint="eastAsia"/>
        </w:rPr>
        <w:br/>
      </w:r>
      <w:r>
        <w:rPr>
          <w:rFonts w:hint="eastAsia"/>
        </w:rPr>
        <w:t>　　　　二、麻类种植行业相关标准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2024-2025年麻类种植行业技术发展现状及趋势分析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麻类种植行业技术发展现状分析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国内外麻类种植行业技术差异与原因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麻类种植行业技术发展方向、趋势预测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提升麻类种植行业技术能力策略建议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2024-2025年全球麻类种植行业市场运行形势分析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2024-2025年全球麻类种植行业发展概况</w:t>
      </w:r>
      <w:r>
        <w:rPr>
          <w:rFonts w:hint="eastAsia"/>
        </w:rPr>
        <w:br/>
      </w:r>
      <w:r>
        <w:rPr>
          <w:rFonts w:hint="eastAsia"/>
        </w:rPr>
        <w:t>　　第二节 世界麻类种植行业发展走势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一、全球麻类种植行业市场分布情况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二、全球麻类种植行业发展趋势分析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全球麻类种植行业重点国家和区域分析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中国麻类种植行业运行状况分析</w:t>
      </w:r>
      <w:r>
        <w:rPr>
          <w:rFonts w:hint="eastAsia"/>
        </w:rPr>
        <w:br/>
      </w:r>
      <w:r>
        <w:rPr>
          <w:rFonts w:hint="eastAsia"/>
        </w:rPr>
        <w:t>　　第一节 麻类种植行业市场规模分析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一、2019-2024年麻类种植行业市场规模分析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二、2025年麻类种植行业市场规模现状分析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二、2025-2031年麻类种植行业市场规模况预测</w:t>
      </w:r>
      <w:r>
        <w:rPr>
          <w:rFonts w:hint="eastAsia"/>
        </w:rPr>
        <w:br/>
      </w:r>
      <w:r>
        <w:rPr>
          <w:rFonts w:hint="eastAsia"/>
        </w:rPr>
        <w:t>　　第二节 麻类种植行业产量情况分析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一、2019-2024年麻类种植行业市场供给情况分析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二、麻类种植行业区域产量分析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二、2025-2031年麻类种植行业产量预测</w:t>
      </w:r>
      <w:r>
        <w:rPr>
          <w:rFonts w:hint="eastAsia"/>
        </w:rPr>
        <w:br/>
      </w:r>
      <w:r>
        <w:rPr>
          <w:rFonts w:hint="eastAsia"/>
        </w:rPr>
        <w:t>　　第三节 麻类种植行业市场需求分析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一、2019-2024年麻类种植行业市场需求情况分析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二、2025年麻类种植行业市场需求现状分析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二、2025-2031年麻类种植行业市场需求情况预测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2025年中国麻类种植行业集中度分析</w:t>
      </w:r>
      <w:r>
        <w:rPr>
          <w:rFonts w:hint="eastAsia"/>
        </w:rPr>
        <w:br/>
      </w:r>
      <w:r>
        <w:rPr>
          <w:rFonts w:hint="eastAsia"/>
        </w:rPr>
        <w:t>　　　　一、麻类种植行业市场集中度情况</w:t>
      </w:r>
      <w:r>
        <w:rPr>
          <w:rFonts w:hint="eastAsia"/>
        </w:rPr>
        <w:br/>
      </w:r>
      <w:r>
        <w:rPr>
          <w:rFonts w:hint="eastAsia"/>
        </w:rPr>
        <w:t>　　　　二、麻类种植行业企业集中度分析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2019-2024年中国麻类种植行业重点地区调研分析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一、中国麻类种植行业重点区域市场结构调研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二、**地区麻类种植行业调研分析</w:t>
      </w:r>
      <w:r>
        <w:rPr>
          <w:rFonts w:hint="eastAsia"/>
        </w:rPr>
        <w:br/>
      </w:r>
      <w:r>
        <w:rPr>
          <w:rFonts w:hint="eastAsia"/>
        </w:rPr>
        <w:t>　　　　三、**地区麻类种植行业调研分析</w:t>
      </w:r>
      <w:r>
        <w:rPr>
          <w:rFonts w:hint="eastAsia"/>
        </w:rPr>
        <w:br/>
      </w:r>
      <w:r>
        <w:rPr>
          <w:rFonts w:hint="eastAsia"/>
        </w:rPr>
        <w:t>　　　　四、**地区麻类种植行业调研分析</w:t>
      </w:r>
      <w:r>
        <w:rPr>
          <w:rFonts w:hint="eastAsia"/>
        </w:rPr>
        <w:br/>
      </w:r>
      <w:r>
        <w:rPr>
          <w:rFonts w:hint="eastAsia"/>
        </w:rPr>
        <w:t>　　　　五、**地区麻类种植行业调研分析</w:t>
      </w:r>
      <w:r>
        <w:rPr>
          <w:rFonts w:hint="eastAsia"/>
        </w:rPr>
        <w:br/>
      </w:r>
      <w:r>
        <w:rPr>
          <w:rFonts w:hint="eastAsia"/>
        </w:rPr>
        <w:t>　　　　六、**地区麻类种植行业调研分析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中国麻类种植行业进出口情况分析</w:t>
      </w:r>
      <w:r>
        <w:rPr>
          <w:rFonts w:hint="eastAsia"/>
        </w:rPr>
        <w:br/>
      </w:r>
      <w:r>
        <w:rPr>
          <w:rFonts w:hint="eastAsia"/>
        </w:rPr>
        <w:t>　　第一节 麻类种植行业出口情况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一、2019-2024年麻类种植行业出口情况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三、2025-2031年麻类种植行业出口情况预测</w:t>
      </w:r>
      <w:r>
        <w:rPr>
          <w:rFonts w:hint="eastAsia"/>
        </w:rPr>
        <w:br/>
      </w:r>
      <w:r>
        <w:rPr>
          <w:rFonts w:hint="eastAsia"/>
        </w:rPr>
        <w:t>　　第二节 麻类种植行业进口情况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一、2019-2024年麻类种植行业进口情况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三、2025-2031年麻类种植行业进口情况预测</w:t>
      </w:r>
      <w:r>
        <w:rPr>
          <w:rFonts w:hint="eastAsia"/>
        </w:rPr>
        <w:br/>
      </w:r>
      <w:r>
        <w:rPr>
          <w:rFonts w:hint="eastAsia"/>
        </w:rPr>
        <w:t>　　第三节 麻类种植行业进出口面临的挑战及对策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麻类种植行业上、下游市场分析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麻类种植行业上游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麻类种植行业下游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中国麻类种植行业产品价格监测</w:t>
      </w:r>
      <w:r>
        <w:rPr>
          <w:rFonts w:hint="eastAsia"/>
        </w:rPr>
        <w:br/>
      </w:r>
      <w:r>
        <w:rPr>
          <w:rFonts w:hint="eastAsia"/>
        </w:rPr>
        <w:t>　　　　一、麻类种植市场价格特征</w:t>
      </w:r>
      <w:r>
        <w:rPr>
          <w:rFonts w:hint="eastAsia"/>
        </w:rPr>
        <w:br/>
      </w:r>
      <w:r>
        <w:rPr>
          <w:rFonts w:hint="eastAsia"/>
        </w:rPr>
        <w:t>　　　　二、当前麻类种植市场价格评述</w:t>
      </w:r>
      <w:r>
        <w:rPr>
          <w:rFonts w:hint="eastAsia"/>
        </w:rPr>
        <w:br/>
      </w:r>
      <w:r>
        <w:rPr>
          <w:rFonts w:hint="eastAsia"/>
        </w:rPr>
        <w:t>　　　　三、影响麻类种植市场价格因素分析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四、未来麻类种植市场价格走势预测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2025年中国麻类种植行业市场竞争格局分析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麻类种植行业主要竞争因素分析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一、麻类种植行业内企业竞争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麻类种植企业国际竞争力比较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四、麻类种植企业结构与战略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麻类种植行业竞争格局分析</w:t>
      </w:r>
      <w:r>
        <w:rPr>
          <w:rFonts w:hint="eastAsia"/>
        </w:rPr>
        <w:br/>
      </w:r>
      <w:r>
        <w:rPr>
          <w:rFonts w:hint="eastAsia"/>
        </w:rPr>
        <w:t>　　第四节 麻类种植行业竞争策略分析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一、2025年麻类种植行业竞争策略分析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二、2025-2031年麻类种植行业竞争格局展望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麻类种植行业重点企业发展调研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麻类种植重点企业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二、麻类种植企业经营情况分析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三、麻类种植企业发展规划及前景展望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麻类种植重点企业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二、麻类种植经营情况分析</w:t>
      </w:r>
      <w:r>
        <w:rPr>
          <w:rFonts w:hint="eastAsia"/>
        </w:rPr>
        <w:br/>
      </w:r>
      <w:r>
        <w:rPr>
          <w:rFonts w:hint="eastAsia"/>
        </w:rPr>
        <w:t>　　　　三、麻类种植企业发展规划及前景展望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麻类种植重点企业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二、麻类种植企业经营情况分析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三、麻类种植发展规划及前景展望</w:t>
      </w:r>
      <w:r>
        <w:rPr>
          <w:rFonts w:hint="eastAsia"/>
        </w:rPr>
        <w:br/>
      </w:r>
      <w:r>
        <w:rPr>
          <w:rFonts w:hint="eastAsia"/>
        </w:rPr>
        <w:t>　　第四节 麻类种植重点企业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二、麻类种植经营情况分析</w:t>
      </w:r>
      <w:r>
        <w:rPr>
          <w:rFonts w:hint="eastAsia"/>
        </w:rPr>
        <w:br/>
      </w:r>
      <w:r>
        <w:rPr>
          <w:rFonts w:hint="eastAsia"/>
        </w:rPr>
        <w:t>　　　　三、麻类种植企业发展规划及前景展望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麻类种植重点企业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二、麻类种植企业经营情况分析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三、麻类种植发展规划及前景展望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2025-2031年麻类种植行业发展趋势与投资战略研究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麻类种植市场发展潜力分析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麻类种植行业发展趋势分析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麻类种植行业发展战略研究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对我国麻类种植品牌的战略思考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二、麻类种植实施品牌战略的意义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三、麻类种植企业品牌的现状分析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四、我国麻类种植企业的品牌战略</w:t>
      </w:r>
      <w:r>
        <w:rPr>
          <w:rFonts w:hint="eastAsia"/>
        </w:rPr>
        <w:br/>
      </w:r>
      <w:r>
        <w:rPr>
          <w:rFonts w:hint="eastAsia"/>
        </w:rPr>
        <w:t>　　　　五、麻类种植品牌战略管理的策略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中国麻类种植行业投资风险及建议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麻类种植行业应对策略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中智林－麻类种植行业重点客户战略的实施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2019-2024年中国麻类种植市场规模及增长情况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2019-2024年中国麻类种植行业产量及增长趋势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2025-2031年中国麻类种植行业产量预测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2019-2024年中国麻类种植行业市场需求及增长情况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2025-2031年中国麻类种植行业市场需求预测</w:t>
      </w:r>
      <w:r>
        <w:rPr>
          <w:rFonts w:hint="eastAsia"/>
        </w:rPr>
        <w:br/>
      </w:r>
      <w:r>
        <w:rPr>
          <w:rFonts w:hint="eastAsia"/>
        </w:rPr>
        <w:t>　　图表 **地区麻类种植市场规模及增长情况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**地区麻类种植行业市场需求情况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**地区麻类种植行业市场需求情况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2019-2024年中国麻类种植行业出口情况分析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麻类种植重点企业经营情况分析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2025年麻类种植行业壁垒</w:t>
      </w:r>
      <w:r>
        <w:rPr>
          <w:rFonts w:hint="eastAsia"/>
        </w:rPr>
        <w:br/>
      </w:r>
      <w:r>
        <w:rPr>
          <w:rFonts w:hint="eastAsia"/>
        </w:rPr>
        <w:t>　　图表 2025年麻类种植市场前景分析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2025-2031年中国麻类种植市场规模预测</w:t>
      </w:r>
      <w:r>
        <w:rPr>
          <w:rFonts w:hint="eastAsia"/>
        </w:rPr>
        <w:br/>
      </w:r>
      <w:r>
        <w:rPr>
          <w:rFonts w:hint="eastAsia"/>
        </w:rPr>
        <w:t>　　图表 2025年麻类种植发展趋势预测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49018b0274cd4" w:history="1">
        <w:r>
          <w:rPr>
            <w:rStyle w:val="Hyperlink"/>
          </w:rPr>
          <w:t>2025年中国麻类种植行业发展回顾与展望分析报告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49018b0274cd4" w:history="1">
        <w:r>
          <w:rPr>
            <w:rStyle w:val="Hyperlink"/>
          </w:rPr>
          <w:t>https://www.20087.com/0/28/MaLeiZhongZhiShiChangDiaoYanBaoGao.html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热点：火麻种植栽培技术、麻类种植免征企业所得税吗、麻籽什么时候种植最好、麻类种植一次能收获几年?、麻种类大全、麻类种植业态趋势、麻籽怎么种植、麻类作物种植、种植蓖麻一亩效益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8255a175f4c83" w:history="1">
      <w:r>
        <w:rPr>
          <w:rStyle w:val="Hyperlink"/>
        </w:rPr>
        <w:t>2025年中国麻类种植行业发展回顾与展望分析报告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MaLeiZhongZhiShiChangDiaoYanBaoGao.html" TargetMode="External" Id="Rd4f49018b027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MaLeiZhongZhiShiChangDiaoYanBaoGao.html" TargetMode="External" Id="Rbc88255a175f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2024-12-23T01:24:00Z</dcterms:created>
  <dcterms:modified xsi:type="dcterms:W3CDTF">2024-12-23T02:24:00Z</dcterms:modified>
  <dc:subject>2025年中国麻类种植行业发展回顾与展望分析报告</dc:subject>
  <dc:title>2025年中国麻类种植行业发展回顾与展望分析报告</dc:title>
  <cp:keywords>2025年中国麻类种植行业发展回顾与展望分析报告</cp:keywords>
  <dc:description>2025年中国麻类种植行业发展回顾与展望分析报告</dc:description>
</cp:coreProperties>
</file>