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fe72170ac4bbe" w:history="1">
              <w:r>
                <w:rPr>
                  <w:rStyle w:val="Hyperlink"/>
                </w:rPr>
                <w:t>2025-2031年中国办公厨具行业研究分析及发展趋势预测报告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fe72170ac4bbe" w:history="1">
              <w:r>
                <w:rPr>
                  <w:rStyle w:val="Hyperlink"/>
                </w:rPr>
                <w:t>2025-2031年中国办公厨具行业研究分析及发展趋势预测报告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fe72170ac4bbe" w:history="1">
                <w:r>
                  <w:rPr>
                    <w:rStyle w:val="Hyperlink"/>
                  </w:rPr>
                  <w:t>https://www.20087.com/0/38/BanGongChuJuHangYeDiaoYanBaoGao.html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厨具是一种服务于办公室餐饮需求的产品，近年来随着人们工作生活方式的变化和技术的进步，其设计和功能得到了显著提升。目前，办公厨具不仅在外观设计、使用便捷性方面有所增强，而且在节能环保和安全性方面也有所改进。随着新材料的应用和技术的革新，办公厨具更加注重实用性和美观性的结合。</w:t>
      </w:r>
      <w:r>
        <w:rPr>
          <w:rFonts w:hint="eastAsia"/>
        </w:rPr>
        <w:br/>
      </w:r>
      <w:r>
        <w:rPr>
          <w:rFonts w:hint="eastAsia"/>
        </w:rPr>
        <w:t>　　未来，办公厨具的发展将更加注重技术创新和用户体验。一方面，随着新材料和新技术的应用，办公厨具将采用更多高性能材料和技术，如智能温控系统和快速加热技术，以提高使用效率和安全性。另一方面，随着健康饮食观念的普及，办公厨具的设计将更加注重健康和营养，如多功能蒸煮器和低脂烹饪设备，以满足办公室员工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fe72170ac4bbe" w:history="1">
        <w:r>
          <w:rPr>
            <w:rStyle w:val="Hyperlink"/>
          </w:rPr>
          <w:t>2025-2031年中国办公厨具行业研究分析及发展趋势预测报告</w:t>
        </w:r>
      </w:hyperlink>
      <w:r>
        <w:rPr>
          <w:rFonts w:hint="eastAsia"/>
        </w:rPr>
        <w:t>》基于多年市场监测与行业研究，全面分析了办公厨具行业的现状、市场需求及市场规模，详细解读了办公厨具产业链结构、价格趋势及细分市场特点。报告科学预测了行业前景与发展方向，重点剖析了品牌竞争格局、市场集中度及主要企业的经营表现，并通过SWOT分析揭示了办公厨具行业机遇与风险。为投资者和决策者提供专业、客观的战略建议，是把握办公厨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办公厨具产业概述</w:t>
      </w:r>
      <w:r>
        <w:rPr>
          <w:rFonts w:hint="eastAsia"/>
        </w:rPr>
        <w:br/>
      </w:r>
      <w:r>
        <w:rPr>
          <w:rFonts w:hint="eastAsia"/>
        </w:rPr>
        <w:t>　　第一节 办公厨具产业定义</w:t>
      </w:r>
      <w:r>
        <w:rPr>
          <w:rFonts w:hint="eastAsia"/>
        </w:rPr>
        <w:br/>
      </w:r>
      <w:r>
        <w:rPr>
          <w:rFonts w:hint="eastAsia"/>
        </w:rPr>
        <w:t>　　第二节 办公厨具产业发展历程</w:t>
      </w:r>
      <w:r>
        <w:rPr>
          <w:rFonts w:hint="eastAsia"/>
        </w:rPr>
        <w:br/>
      </w:r>
      <w:r>
        <w:rPr>
          <w:rFonts w:hint="eastAsia"/>
        </w:rPr>
        <w:t>　　第三节 办公厨具分类情况</w:t>
      </w:r>
      <w:r>
        <w:rPr>
          <w:rFonts w:hint="eastAsia"/>
        </w:rPr>
        <w:br/>
      </w:r>
      <w:r>
        <w:rPr>
          <w:rFonts w:hint="eastAsia"/>
        </w:rPr>
        <w:t>　　第四节 办公厨具产业链分析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2024-2025年中国办公厨具行业发展环境分析</w:t>
      </w:r>
      <w:r>
        <w:rPr>
          <w:rFonts w:hint="eastAsia"/>
        </w:rPr>
        <w:br/>
      </w:r>
      <w:r>
        <w:rPr>
          <w:rFonts w:hint="eastAsia"/>
        </w:rPr>
        <w:t>　　第二节 办公厨具行业发展经济环境分析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办公厨具行业发展社会环境分析</w:t>
      </w:r>
      <w:r>
        <w:rPr>
          <w:rFonts w:hint="eastAsia"/>
        </w:rPr>
        <w:br/>
      </w:r>
      <w:r>
        <w:rPr>
          <w:rFonts w:hint="eastAsia"/>
        </w:rPr>
        <w:t>　　第四节 办公厨具行业发展政策环境分析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2024-2025年办公厨具行业技术发展现状及趋势分析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国内外办公厨具行业技术差异与原因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2019-2024年中国办公厨具行业总体规模</w:t>
      </w:r>
      <w:r>
        <w:rPr>
          <w:rFonts w:hint="eastAsia"/>
        </w:rPr>
        <w:br/>
      </w:r>
      <w:r>
        <w:rPr>
          <w:rFonts w:hint="eastAsia"/>
        </w:rPr>
        <w:t>　　第二节 中国办公厨具行业盈利情况分析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一、2019-2024年中国办公厨具产量统计分析</w:t>
      </w:r>
      <w:r>
        <w:rPr>
          <w:rFonts w:hint="eastAsia"/>
        </w:rPr>
        <w:br/>
      </w:r>
      <w:r>
        <w:rPr>
          <w:rFonts w:hint="eastAsia"/>
        </w:rPr>
        <w:t>　　　　二、办公厨具行业产量特点分析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三、2025-2031年中国办公厨具行业产量预测</w:t>
      </w:r>
      <w:r>
        <w:rPr>
          <w:rFonts w:hint="eastAsia"/>
        </w:rPr>
        <w:br/>
      </w:r>
      <w:r>
        <w:rPr>
          <w:rFonts w:hint="eastAsia"/>
        </w:rPr>
        <w:t>　　第四节 中国办公厨具行业需求情况分析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一、2019-2024年中国办公厨具行业需求情况</w:t>
      </w:r>
      <w:r>
        <w:rPr>
          <w:rFonts w:hint="eastAsia"/>
        </w:rPr>
        <w:br/>
      </w:r>
      <w:r>
        <w:rPr>
          <w:rFonts w:hint="eastAsia"/>
        </w:rPr>
        <w:t>　　　　二、办公厨具行业市场需求特点分析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三、2025-2031年中国办公厨具市场需求预测分析</w:t>
      </w:r>
      <w:r>
        <w:rPr>
          <w:rFonts w:hint="eastAsia"/>
        </w:rPr>
        <w:br/>
      </w:r>
      <w:r>
        <w:rPr>
          <w:rFonts w:hint="eastAsia"/>
        </w:rPr>
        <w:t>　　第五节 办公厨具产业供需平衡状况分析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中国办公厨具行业进口情况分析预测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一、2019-2024年中国办公厨具行业进口情况分析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二、2025年中国办公厨具行业进口特点分析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三、2025-2031年中国办公厨具行业进口情况预测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中国办公厨具行业出口情况分析预测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一、2019-2024年中国办公厨具行业出口情况分析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二、2025年中国办公厨具行业出口特点分析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二、2025-2031年中国办公厨具行业出口情况预测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影响中国办公厨具行业进出口因素分析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国内办公厨具产品价格走势及影响因素分析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2019-2024年国内办公厨具市场价格回顾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当前国内办公厨具市场价格及评述</w:t>
      </w:r>
      <w:r>
        <w:rPr>
          <w:rFonts w:hint="eastAsia"/>
        </w:rPr>
        <w:br/>
      </w:r>
      <w:r>
        <w:rPr>
          <w:rFonts w:hint="eastAsia"/>
        </w:rPr>
        <w:t>　　第三节 国内办公厨具价格影响因素分析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2025-2031年国内办公厨具市场价格走势预测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中国办公厨具行业规模与效益分析预测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办公厨具行业规模分析及预测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一、2019-2024年办公厨具行业资产规模变化分析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二、2025-2031年办公厨具行业资产规模预测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三、2019-2024年办公厨具行业收入和利润变化分析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四、2025-2031年办公厨具行业收入和利润预测</w:t>
      </w:r>
      <w:r>
        <w:rPr>
          <w:rFonts w:hint="eastAsia"/>
        </w:rPr>
        <w:br/>
      </w:r>
      <w:r>
        <w:rPr>
          <w:rFonts w:hint="eastAsia"/>
        </w:rPr>
        <w:t>　　第二节 办公厨具行业效益分析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一、2019-2024年办公厨具行业三费变化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二、2019-2024年办公厨具行业效益分析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办公厨具行业细分产品市场调研分析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办公厨具行业细分产品——**市场调研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办公厨具行业细分产品——**市场调研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2019-2024年中国办公厨具行业营销分析</w:t>
      </w:r>
      <w:r>
        <w:rPr>
          <w:rFonts w:hint="eastAsia"/>
        </w:rPr>
        <w:br/>
      </w:r>
      <w:r>
        <w:rPr>
          <w:rFonts w:hint="eastAsia"/>
        </w:rPr>
        <w:t>　　第一节 国内办公厨具行业营销模式分析</w:t>
      </w:r>
      <w:r>
        <w:rPr>
          <w:rFonts w:hint="eastAsia"/>
        </w:rPr>
        <w:br/>
      </w:r>
      <w:r>
        <w:rPr>
          <w:rFonts w:hint="eastAsia"/>
        </w:rPr>
        <w:t>　　第二节 办公厨具行业主要销售渠道分析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办公厨具行业广告与促销方式分析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办公厨具行业价格竞争方式分析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办公厨具行业国际化营销模式分析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中国办公厨具行业市场竞争分析及预测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2024-2025年我国办公厨具市场竞争格局分析</w:t>
      </w:r>
      <w:r>
        <w:rPr>
          <w:rFonts w:hint="eastAsia"/>
        </w:rPr>
        <w:br/>
      </w:r>
      <w:r>
        <w:rPr>
          <w:rFonts w:hint="eastAsia"/>
        </w:rPr>
        <w:t>　　　　一、办公厨具市场集中度分析</w:t>
      </w:r>
      <w:r>
        <w:rPr>
          <w:rFonts w:hint="eastAsia"/>
        </w:rPr>
        <w:br/>
      </w:r>
      <w:r>
        <w:rPr>
          <w:rFonts w:hint="eastAsia"/>
        </w:rPr>
        <w:t>　　　　二、办公厨具市场规模竞争分析</w:t>
      </w:r>
      <w:r>
        <w:rPr>
          <w:rFonts w:hint="eastAsia"/>
        </w:rPr>
        <w:br/>
      </w:r>
      <w:r>
        <w:rPr>
          <w:rFonts w:hint="eastAsia"/>
        </w:rPr>
        <w:t>　　　　三、办公厨具市场结构竞争分析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2024-2025年我国办公厨具市场品牌竞争分析及预测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2024-2025年我国办公厨具市场竞争态势分析及预测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二、办公厨具企业经营情况分析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办公厨具重点企业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二、办公厨具企业经营情况分析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三、办公厨具企业发展规划及前景展望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办公厨具重点企业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二、办公厨具企业经营情况分析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三、办公厨具企业发展规划及前景展望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办公厨具重点企业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二、办公厨具企业经营情况分析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三、办公厨具企业发展规划及前景展望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办公厨具重点企业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二、办公厨具企业经营情况分析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三、办公厨具企业发展规划及前景展望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办公厨具行业企业经营策略研究分析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办公厨具企业多样化经营策略分析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一、办公厨具企业多样化经营情况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二、现行办公厨具行业多样化经营的方向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大型办公厨具企业集团未来发展策略分析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对中小办公厨具企业生产经营的建议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办公厨具行业发展因素与投资风险分析预测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影响办公厨具行业发展主要因素分析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一、2024-2025年影响办公厨具行业发展的不利因素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二、2024-2025年影响办公厨具行业发展的稳定因素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三、2024-2025年影响办公厨具行业发展的有利因素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四、2024-2025年中国办公厨具行业发展面临的机遇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五、2024-2025年中国办公厨具行业发展面临的挑战</w:t>
      </w:r>
      <w:r>
        <w:rPr>
          <w:rFonts w:hint="eastAsia"/>
        </w:rPr>
        <w:br/>
      </w:r>
      <w:r>
        <w:rPr>
          <w:rFonts w:hint="eastAsia"/>
        </w:rPr>
        <w:t>　　第二节 办公厨具行业投资风险分析预测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一、2025-2031年办公厨具行业市场风险分析预测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二、2025-2031年办公厨具行业政策风险分析预测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三、2025-2031年办公厨具行业技术风险分析预测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四、2025-2031年办公厨具行业竞争风险分析预测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五、2025-2031年办公厨具行业管理风险分析预测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六、2025-2031年办公厨具行业其他风险分析预测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2025-2031年中国办公厨具行业发展前景和趋势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2025-2031年中国办公厨具行业发展前景预测分析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一、未来全球办公厨具行业发展预测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二、未来我国办公厨具市场前景广阔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三、今后两年办公厨具产业上市前景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四、2025-2031年中国办公厨具产业市场规模预测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2025-2031年中国办公厨具行业发展趋势分析</w:t>
      </w:r>
      <w:r>
        <w:rPr>
          <w:rFonts w:hint="eastAsia"/>
        </w:rPr>
        <w:br/>
      </w:r>
      <w:r>
        <w:rPr>
          <w:rFonts w:hint="eastAsia"/>
        </w:rPr>
        <w:t>　　　　一、办公厨具行业消费趋势</w:t>
      </w:r>
      <w:r>
        <w:rPr>
          <w:rFonts w:hint="eastAsia"/>
        </w:rPr>
        <w:br/>
      </w:r>
      <w:r>
        <w:rPr>
          <w:rFonts w:hint="eastAsia"/>
        </w:rPr>
        <w:t>　　　　二、未来办公厨具产业创新的发展趋势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三、“十五五”期间我国办公厨具行业发展剖析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五、未来办公厨具行业发展变局剖析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办公厨具市场预测及项目投资建议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中国办公厨具行业生产、营销企业投资运作模式分析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办公厨具行业外销与内销优势分析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2025-2031年中国办公厨具行业市场规模及增长趋势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2025-2031年中国办公厨具行业投资规模预测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2025-2031年办公厨具行业市场盈利预测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[⋅中智林⋅]办公厨具行业项目投资建议</w:t>
      </w:r>
      <w:r>
        <w:rPr>
          <w:rFonts w:hint="eastAsia"/>
        </w:rPr>
        <w:br/>
      </w:r>
      <w:r>
        <w:rPr>
          <w:rFonts w:hint="eastAsia"/>
        </w:rPr>
        <w:t>　　　　一、办公厨具技术应用注意事项</w:t>
      </w:r>
      <w:r>
        <w:rPr>
          <w:rFonts w:hint="eastAsia"/>
        </w:rPr>
        <w:br/>
      </w:r>
      <w:r>
        <w:rPr>
          <w:rFonts w:hint="eastAsia"/>
        </w:rPr>
        <w:t>　　　　二、办公厨具项目投资注意事项</w:t>
      </w:r>
      <w:r>
        <w:rPr>
          <w:rFonts w:hint="eastAsia"/>
        </w:rPr>
        <w:br/>
      </w:r>
      <w:r>
        <w:rPr>
          <w:rFonts w:hint="eastAsia"/>
        </w:rPr>
        <w:t>　　　　三、办公厨具生产开发注意事项</w:t>
      </w:r>
      <w:r>
        <w:rPr>
          <w:rFonts w:hint="eastAsia"/>
        </w:rPr>
        <w:br/>
      </w:r>
      <w:r>
        <w:rPr>
          <w:rFonts w:hint="eastAsia"/>
        </w:rPr>
        <w:t>　　　　四、办公厨具销售注意事项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办公厨具行业类别</w:t>
      </w:r>
      <w:r>
        <w:rPr>
          <w:rFonts w:hint="eastAsia"/>
        </w:rPr>
        <w:br/>
      </w:r>
      <w:r>
        <w:rPr>
          <w:rFonts w:hint="eastAsia"/>
        </w:rPr>
        <w:t>　　图表 办公厨具行业产业链调研</w:t>
      </w:r>
      <w:r>
        <w:rPr>
          <w:rFonts w:hint="eastAsia"/>
        </w:rPr>
        <w:br/>
      </w:r>
      <w:r>
        <w:rPr>
          <w:rFonts w:hint="eastAsia"/>
        </w:rPr>
        <w:t>　　图表 办公厨具行业现状</w:t>
      </w:r>
      <w:r>
        <w:rPr>
          <w:rFonts w:hint="eastAsia"/>
        </w:rPr>
        <w:br/>
      </w:r>
      <w:r>
        <w:rPr>
          <w:rFonts w:hint="eastAsia"/>
        </w:rPr>
        <w:t>　　图表 办公厨具行业标准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2019-2024年中国办公厨具行业市场规模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2025年中国办公厨具行业产能</w:t>
      </w:r>
      <w:r>
        <w:rPr>
          <w:rFonts w:hint="eastAsia"/>
        </w:rPr>
        <w:br/>
      </w:r>
      <w:r>
        <w:rPr>
          <w:rFonts w:hint="eastAsia"/>
        </w:rPr>
        <w:t>　　图表 2019-2024年中国办公厨具行业产量统计</w:t>
      </w:r>
      <w:r>
        <w:rPr>
          <w:rFonts w:hint="eastAsia"/>
        </w:rPr>
        <w:br/>
      </w:r>
      <w:r>
        <w:rPr>
          <w:rFonts w:hint="eastAsia"/>
        </w:rPr>
        <w:t>　　图表 办公厨具行业动态</w:t>
      </w:r>
      <w:r>
        <w:rPr>
          <w:rFonts w:hint="eastAsia"/>
        </w:rPr>
        <w:br/>
      </w:r>
      <w:r>
        <w:rPr>
          <w:rFonts w:hint="eastAsia"/>
        </w:rPr>
        <w:t>　　图表 2019-2024年中国办公厨具市场需求量</w:t>
      </w:r>
      <w:r>
        <w:rPr>
          <w:rFonts w:hint="eastAsia"/>
        </w:rPr>
        <w:br/>
      </w:r>
      <w:r>
        <w:rPr>
          <w:rFonts w:hint="eastAsia"/>
        </w:rPr>
        <w:t>　　图表 2025年中国办公厨具行业需求区域调研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2019-2024年中国办公厨具行情</w:t>
      </w:r>
      <w:r>
        <w:rPr>
          <w:rFonts w:hint="eastAsia"/>
        </w:rPr>
        <w:br/>
      </w:r>
      <w:r>
        <w:rPr>
          <w:rFonts w:hint="eastAsia"/>
        </w:rPr>
        <w:t>　　图表 2019-2024年中国办公厨具价格走势图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2019-2024年中国办公厨具行业销售收入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2019-2024年中国办公厨具行业盈利情况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2019-2024年中国办公厨具行业利润总额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2019-2024年中国办公厨具进口统计</w:t>
      </w:r>
      <w:r>
        <w:rPr>
          <w:rFonts w:hint="eastAsia"/>
        </w:rPr>
        <w:br/>
      </w:r>
      <w:r>
        <w:rPr>
          <w:rFonts w:hint="eastAsia"/>
        </w:rPr>
        <w:t>　　图表 2019-2024年中国办公厨具出口统计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**地区办公厨具市场规模</w:t>
      </w:r>
      <w:r>
        <w:rPr>
          <w:rFonts w:hint="eastAsia"/>
        </w:rPr>
        <w:br/>
      </w:r>
      <w:r>
        <w:rPr>
          <w:rFonts w:hint="eastAsia"/>
        </w:rPr>
        <w:t>　　图表 **地区办公厨具行业市场需求</w:t>
      </w:r>
      <w:r>
        <w:rPr>
          <w:rFonts w:hint="eastAsia"/>
        </w:rPr>
        <w:br/>
      </w:r>
      <w:r>
        <w:rPr>
          <w:rFonts w:hint="eastAsia"/>
        </w:rPr>
        <w:t>　　图表 **地区办公厨具市场调研</w:t>
      </w:r>
      <w:r>
        <w:rPr>
          <w:rFonts w:hint="eastAsia"/>
        </w:rPr>
        <w:br/>
      </w:r>
      <w:r>
        <w:rPr>
          <w:rFonts w:hint="eastAsia"/>
        </w:rPr>
        <w:t>　　图表 **地区办公厨具行业市场需求分析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**地区办公厨具市场规模</w:t>
      </w:r>
      <w:r>
        <w:rPr>
          <w:rFonts w:hint="eastAsia"/>
        </w:rPr>
        <w:br/>
      </w:r>
      <w:r>
        <w:rPr>
          <w:rFonts w:hint="eastAsia"/>
        </w:rPr>
        <w:t>　　图表 **地区办公厨具行业市场需求</w:t>
      </w:r>
      <w:r>
        <w:rPr>
          <w:rFonts w:hint="eastAsia"/>
        </w:rPr>
        <w:br/>
      </w:r>
      <w:r>
        <w:rPr>
          <w:rFonts w:hint="eastAsia"/>
        </w:rPr>
        <w:t>　　图表 **地区办公厨具市场调研</w:t>
      </w:r>
      <w:r>
        <w:rPr>
          <w:rFonts w:hint="eastAsia"/>
        </w:rPr>
        <w:br/>
      </w:r>
      <w:r>
        <w:rPr>
          <w:rFonts w:hint="eastAsia"/>
        </w:rPr>
        <w:t>　　图表 **地区办公厨具行业市场需求分析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办公厨具行业竞争对手分析</w:t>
      </w:r>
      <w:r>
        <w:rPr>
          <w:rFonts w:hint="eastAsia"/>
        </w:rPr>
        <w:br/>
      </w:r>
      <w:r>
        <w:rPr>
          <w:rFonts w:hint="eastAsia"/>
        </w:rPr>
        <w:t>　　图表 办公厨具重点企业（一）基本信息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2025-2031年中国办公厨具行业市场规模预测</w:t>
      </w:r>
      <w:r>
        <w:rPr>
          <w:rFonts w:hint="eastAsia"/>
        </w:rPr>
        <w:br/>
      </w:r>
      <w:r>
        <w:rPr>
          <w:rFonts w:hint="eastAsia"/>
        </w:rPr>
        <w:t>　　图表 办公厨具行业准入条件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2025-2031年中国办公厨具市场前景</w:t>
      </w:r>
      <w:r>
        <w:rPr>
          <w:rFonts w:hint="eastAsia"/>
        </w:rPr>
        <w:br/>
      </w:r>
      <w:r>
        <w:rPr>
          <w:rFonts w:hint="eastAsia"/>
        </w:rPr>
        <w:t>　　图表 2025-2031年中国办公厨具行业信息化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2025-2031年中国办公厨具行业风险分析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fe72170ac4bbe" w:history="1">
        <w:r>
          <w:rPr>
            <w:rStyle w:val="Hyperlink"/>
          </w:rPr>
          <w:t>2025-2031年中国办公厨具行业研究分析及发展趋势预测报告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fe72170ac4bbe" w:history="1">
        <w:r>
          <w:rPr>
            <w:rStyle w:val="Hyperlink"/>
          </w:rPr>
          <w:t>https://www.20087.com/0/38/BanGongChuJuHangYeDiaoYanBaoGao.html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热点：办公电脑桌、办公厨具空调图片大全、办公用品十大名牌、办公厨房、办公橱柜、办公厨房装修效果图、办公器材办公设备有哪些、办公室的厨子如何摆放、办公用品和办公设备的区别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53aff21d34ed3" w:history="1">
      <w:r>
        <w:rPr>
          <w:rStyle w:val="Hyperlink"/>
        </w:rPr>
        <w:t>2025-2031年中国办公厨具行业研究分析及发展趋势预测报告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BanGongChuJuHangYeDiaoYanBaoGao.html" TargetMode="External" Id="R2c3fe72170ac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BanGongChuJuHangYeDiaoYanBaoGao.html" TargetMode="External" Id="Ra0253aff21d3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2024-12-05T02:39:00Z</dcterms:created>
  <dcterms:modified xsi:type="dcterms:W3CDTF">2024-12-05T03:39:00Z</dcterms:modified>
  <dc:subject>2025-2031年中国办公厨具行业研究分析及发展趋势预测报告</dc:subject>
  <dc:title>2025-2031年中国办公厨具行业研究分析及发展趋势预测报告</dc:title>
  <cp:keywords>2025-2031年中国办公厨具行业研究分析及发展趋势预测报告</cp:keywords>
  <dc:description>2025-2031年中国办公厨具行业研究分析及发展趋势预测报告</dc:description>
</cp:coreProperties>
</file>