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a6bfb34cb4c7f" w:history="1">
              <w:r>
                <w:rPr>
                  <w:rStyle w:val="Hyperlink"/>
                </w:rPr>
                <w:t>2026年中国配合饲料市场研究与发展前景分析报告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a6bfb34cb4c7f" w:history="1">
              <w:r>
                <w:rPr>
                  <w:rStyle w:val="Hyperlink"/>
                </w:rPr>
                <w:t>2026年中国配合饲料市场研究与发展前景分析报告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a6bfb34cb4c7f" w:history="1">
                <w:r>
                  <w:rPr>
                    <w:rStyle w:val="Hyperlink"/>
                  </w:rPr>
                  <w:t>https://www.20087.com/3/79/PeiHeSiLiaoShiChangQianJing.html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合饲料是现代畜牧业和水产养殖中不可或缺的营养来源，通过科学配比各种原料，提供动物生长所需的全面营养。近年来，随着对动物健康和食品安全的重视，配合饲料的配方和生产技术不断升级。优质蛋白源、维生素、矿物质和功能性添加剂的合理添加，不仅提高了饲料的转化效率，还增强了动物的免疫力和产品质量。同时，环保型饲料的开发，如使用藻类、昆虫蛋白等替代原料，减少了对传统粮食资源的依赖，促进了饲料产业的可持续发展。</w:t>
      </w:r>
      <w:r>
        <w:rPr>
          <w:rFonts w:hint="eastAsia"/>
        </w:rPr>
        <w:br/>
      </w:r>
      <w:r>
        <w:rPr>
          <w:rFonts w:hint="eastAsia"/>
        </w:rPr>
        <w:t>　　未来，配合饲料的研发将更加注重精准营养和可持续性。通过基因组学和微生物组学技术，实现动物营养需求的个性化定制，提高饲料的利用率和经济效益。同时，饲料生产将更加注重环保和资源循环，如开发碳中和的生产流程，利用农业副产品和食品废弃物作为原料，减少浪费和环境污染。此外，智能饲喂系统的应用，如自动配比和实时监测，将提升饲料管理的智能化水平，优化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a6bfb34cb4c7f" w:history="1">
        <w:r>
          <w:rPr>
            <w:rStyle w:val="Hyperlink"/>
          </w:rPr>
          <w:t>2026年中国配合饲料市场研究与发展前景分析报告</w:t>
        </w:r>
      </w:hyperlink>
      <w:r>
        <w:rPr>
          <w:rFonts w:hint="eastAsia"/>
        </w:rPr>
        <w:t>》基于统计局、相关行业协会及科研机构的详实数据，系统呈现配合饲料行业市场规模、技术发展现状及未来趋势，客观分析配合饲料行业竞争格局与主要企业经营状况。报告从配合饲料供需关系、政策环境等维度，评估了配合饲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世界配合饲料行业发展情况分析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全球配合饲料行业分析</w:t>
      </w:r>
      <w:r>
        <w:rPr>
          <w:rFonts w:hint="eastAsia"/>
        </w:rPr>
        <w:br/>
      </w:r>
      <w:r>
        <w:rPr>
          <w:rFonts w:hint="eastAsia"/>
        </w:rPr>
        <w:t>　　　　一、全球配合饲料行业特点</w:t>
      </w:r>
      <w:r>
        <w:rPr>
          <w:rFonts w:hint="eastAsia"/>
        </w:rPr>
        <w:br/>
      </w:r>
      <w:r>
        <w:rPr>
          <w:rFonts w:hint="eastAsia"/>
        </w:rPr>
        <w:t>　　　　二、全球配合饲料产能状况</w:t>
      </w:r>
      <w:r>
        <w:rPr>
          <w:rFonts w:hint="eastAsia"/>
        </w:rPr>
        <w:br/>
      </w:r>
      <w:r>
        <w:rPr>
          <w:rFonts w:hint="eastAsia"/>
        </w:rPr>
        <w:t>　　　　三、全球配合饲料行业动态</w:t>
      </w:r>
      <w:r>
        <w:rPr>
          <w:rFonts w:hint="eastAsia"/>
        </w:rPr>
        <w:br/>
      </w:r>
      <w:r>
        <w:rPr>
          <w:rFonts w:hint="eastAsia"/>
        </w:rPr>
        <w:t>　　　　四、全球配合饲料行业动态</w:t>
      </w:r>
      <w:r>
        <w:rPr>
          <w:rFonts w:hint="eastAsia"/>
        </w:rPr>
        <w:br/>
      </w:r>
      <w:r>
        <w:rPr>
          <w:rFonts w:hint="eastAsia"/>
        </w:rPr>
        <w:t>　　第二节 全球配合饲料市场分析</w:t>
      </w:r>
      <w:r>
        <w:rPr>
          <w:rFonts w:hint="eastAsia"/>
        </w:rPr>
        <w:br/>
      </w:r>
      <w:r>
        <w:rPr>
          <w:rFonts w:hint="eastAsia"/>
        </w:rPr>
        <w:t>　　　　一、全球配合饲料生产分布</w:t>
      </w:r>
      <w:r>
        <w:rPr>
          <w:rFonts w:hint="eastAsia"/>
        </w:rPr>
        <w:br/>
      </w:r>
      <w:r>
        <w:rPr>
          <w:rFonts w:hint="eastAsia"/>
        </w:rPr>
        <w:t>　　　　二、全球配合饲料消费情况</w:t>
      </w:r>
      <w:r>
        <w:rPr>
          <w:rFonts w:hint="eastAsia"/>
        </w:rPr>
        <w:br/>
      </w:r>
      <w:r>
        <w:rPr>
          <w:rFonts w:hint="eastAsia"/>
        </w:rPr>
        <w:t>　　　　三、全球配合饲料消费结构</w:t>
      </w:r>
      <w:r>
        <w:rPr>
          <w:rFonts w:hint="eastAsia"/>
        </w:rPr>
        <w:br/>
      </w:r>
      <w:r>
        <w:rPr>
          <w:rFonts w:hint="eastAsia"/>
        </w:rPr>
        <w:t>　　　　四、全球配合饲料价格分析</w:t>
      </w:r>
      <w:r>
        <w:rPr>
          <w:rFonts w:hint="eastAsia"/>
        </w:rPr>
        <w:br/>
      </w:r>
      <w:r>
        <w:rPr>
          <w:rFonts w:hint="eastAsia"/>
        </w:rPr>
        <w:t>　　第三节 2020-2025年中外配合饲料市场对比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中国配合饲料行业供给情况分析及趋势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2020-2025年中国配合饲料行业市场供给分析</w:t>
      </w:r>
      <w:r>
        <w:rPr>
          <w:rFonts w:hint="eastAsia"/>
        </w:rPr>
        <w:br/>
      </w:r>
      <w:r>
        <w:rPr>
          <w:rFonts w:hint="eastAsia"/>
        </w:rPr>
        <w:t>　　　　一、配合饲料整体供给情况分析</w:t>
      </w:r>
      <w:r>
        <w:rPr>
          <w:rFonts w:hint="eastAsia"/>
        </w:rPr>
        <w:br/>
      </w:r>
      <w:r>
        <w:rPr>
          <w:rFonts w:hint="eastAsia"/>
        </w:rPr>
        <w:t>　　　　二、配合饲料重点区域供给分析</w:t>
      </w:r>
      <w:r>
        <w:rPr>
          <w:rFonts w:hint="eastAsia"/>
        </w:rPr>
        <w:br/>
      </w:r>
      <w:r>
        <w:rPr>
          <w:rFonts w:hint="eastAsia"/>
        </w:rPr>
        <w:t>　　第二节 配合饲料行业供给关系因素分析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2026-2032年中国配合饲料行业市场供给趋势</w:t>
      </w:r>
      <w:r>
        <w:rPr>
          <w:rFonts w:hint="eastAsia"/>
        </w:rPr>
        <w:br/>
      </w:r>
      <w:r>
        <w:rPr>
          <w:rFonts w:hint="eastAsia"/>
        </w:rPr>
        <w:t>　　　　一、配合饲料整体供给情况趋势分析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二、配合饲料重点区域供给趋势分析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三、影响未来配合饲料供给的因素分析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配合饲料行业经济环境分析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2020-2025年中国配合饲料行业发展概况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2020-2025年中国配合饲料行业发展态势分析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2020-2025年中国配合饲料行业发展特点分析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2020-2025年中国配合饲料行业产量、需求情况分析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2020-2025年中国配合饲料行业价格分析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2020-2025年中国配合饲料行业整体运行状况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2020-2025年配合饲料行业产销分析</w:t>
      </w:r>
      <w:r>
        <w:rPr>
          <w:rFonts w:hint="eastAsia"/>
        </w:rPr>
        <w:br/>
      </w:r>
      <w:r>
        <w:rPr>
          <w:rFonts w:hint="eastAsia"/>
        </w:rPr>
        <w:t>　　第二节 2020-2025年配合饲料行业盈利能力分析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2020-2025年配合饲料行业偿债能力分析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2020-2025年配合饲料行业营运能力分析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中国配合饲料行业进出口市场分析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2020-2025年配合饲料行业进出口特点分析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2020-2025年配合饲料行业进出口量分析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2026-2032年配合饲料行业进出口市场预测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2026-2032年配合饲料行业投资价值（绩效）及行业发展预测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2020-2025年配合饲料行业成长性分析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2020-2025年配合饲料行业经营能力分析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2020-2025年配合饲料行业盈利能力分析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2020-2025年配合饲料行业偿债能力分析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2026-2032年我国配合饲料行业产值预测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2026-2032年我国配合饲料行业销售收入预测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2026-2032年我国配合饲料行业总资产预测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2020-2025年中国配合饲料产业重点区域运行分析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2020-2025年华东地区配合饲料市场分析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2020-2025年华南地区配合饲料市场分析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2020-2025年华中地区配合饲料市场分析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2020-2025年华北地区配合饲料市场分析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2020-2025年西北地区配合饲料市场分析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2020-2025年西南地区配合饲料市场分析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2020-2025年东北地区配合饲料市场分析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2020-2025年中国配合饲料行业重点企业竞争力分析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配合饲料企业（一）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配合饲料企业（二）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配合饲料企业（三）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配合饲料企业（四）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配合饲料企业（五）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配合饲料企业（六）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2025-2026年中国配合饲料行业消费者偏好调查</w:t>
      </w:r>
      <w:r>
        <w:rPr>
          <w:rFonts w:hint="eastAsia"/>
        </w:rPr>
        <w:br/>
      </w:r>
      <w:r>
        <w:rPr>
          <w:rFonts w:hint="eastAsia"/>
        </w:rPr>
        <w:t>　　第一节 配合饲料目标客户群体调查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配合饲料的品牌市场调查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一、消费者对配合饲料品牌认知度宏观调查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二、消费者对配合饲料的品牌偏好调查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三、消费者对配合饲料品牌的首要认知渠道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五、配合饲料品牌忠诚度调查</w:t>
      </w:r>
      <w:r>
        <w:rPr>
          <w:rFonts w:hint="eastAsia"/>
        </w:rPr>
        <w:br/>
      </w:r>
      <w:r>
        <w:rPr>
          <w:rFonts w:hint="eastAsia"/>
        </w:rPr>
        <w:t>　　　　六、配合饲料品牌市场占有率调查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中国配合饲料行业投资策略分析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2020-2025年中国配合饲料行业投资环境分析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2020-2025年中国配合饲料行业投资收益分析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2020-2025年中国配合饲料行业产品投资方向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2026-2032年中国配合饲料行业投资收益预测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二、2026-2032年中国配合饲料行业工业总产值预测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三、2026-2032年中国配合饲料行业销售收入预测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四、2026-2032年中国配合饲料行业利润总额预测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五、2026-2032年中国配合饲料行业总资产预测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中国配合饲料行业投资风险分析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中国配合饲料行业内部风险分析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中国配合饲料行业外部风险分析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二、配合饲料行业政策环境风险分析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三、配合饲料关联行业风险分析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配合饲料行业发展趋势与投资战略研究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配合饲料市场发展潜力分析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配合饲料行业发展趋势分析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配合饲料行业发展战略研究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配合饲料市场预测及投资建议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2026-2032年配合饲料市场规模及增长趋势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2026-2032年配合饲料投资规模预测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2026-2032年配合饲料市场盈利预测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[.中.智.林]配合饲料项目投资建议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配合饲料行业类别</w:t>
      </w:r>
      <w:r>
        <w:rPr>
          <w:rFonts w:hint="eastAsia"/>
        </w:rPr>
        <w:br/>
      </w:r>
      <w:r>
        <w:rPr>
          <w:rFonts w:hint="eastAsia"/>
        </w:rPr>
        <w:t>　　图表 配合饲料行业产业链调研</w:t>
      </w:r>
      <w:r>
        <w:rPr>
          <w:rFonts w:hint="eastAsia"/>
        </w:rPr>
        <w:br/>
      </w:r>
      <w:r>
        <w:rPr>
          <w:rFonts w:hint="eastAsia"/>
        </w:rPr>
        <w:t>　　图表 配合饲料行业现状</w:t>
      </w:r>
      <w:r>
        <w:rPr>
          <w:rFonts w:hint="eastAsia"/>
        </w:rPr>
        <w:br/>
      </w:r>
      <w:r>
        <w:rPr>
          <w:rFonts w:hint="eastAsia"/>
        </w:rPr>
        <w:t>　　图表 配合饲料行业标准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2020-2025年中国配合饲料行业市场规模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2026年中国配合饲料行业产能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2020-2025年中国配合饲料行业产量统计</w:t>
      </w:r>
      <w:r>
        <w:rPr>
          <w:rFonts w:hint="eastAsia"/>
        </w:rPr>
        <w:br/>
      </w:r>
      <w:r>
        <w:rPr>
          <w:rFonts w:hint="eastAsia"/>
        </w:rPr>
        <w:t>　　图表 配合饲料行业动态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2020-2025年中国配合饲料市场需求量</w:t>
      </w:r>
      <w:r>
        <w:rPr>
          <w:rFonts w:hint="eastAsia"/>
        </w:rPr>
        <w:br/>
      </w:r>
      <w:r>
        <w:rPr>
          <w:rFonts w:hint="eastAsia"/>
        </w:rPr>
        <w:t>　　图表 2026年中国配合饲料行业需求区域调研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2020-2025年中国配合饲料行情</w:t>
      </w:r>
      <w:r>
        <w:rPr>
          <w:rFonts w:hint="eastAsia"/>
        </w:rPr>
        <w:br/>
      </w:r>
      <w:r>
        <w:rPr>
          <w:rFonts w:hint="eastAsia"/>
        </w:rPr>
        <w:t>　　图表 2020-2025年中国配合饲料价格走势图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2020-2025年中国配合饲料行业销售收入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2020-2025年中国配合饲料行业盈利情况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2020-2025年中国配合饲料行业利润总额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2020-2025年中国配合饲料进口统计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2020-2025年中国配合饲料出口统计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2020-2025年中国配合饲料行业企业数量统计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**地区配合饲料市场规模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**地区配合饲料市场调研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**地区配合饲料市场规模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**地区配合饲料市场调研</w:t>
      </w:r>
      <w:r>
        <w:rPr>
          <w:rFonts w:hint="eastAsia"/>
        </w:rPr>
        <w:br/>
      </w:r>
      <w:r>
        <w:rPr>
          <w:rFonts w:hint="eastAsia"/>
        </w:rPr>
        <w:t>　　图表 **地区配合饲料行业市场需求分析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配合饲料行业竞争对手分析</w:t>
      </w:r>
      <w:r>
        <w:rPr>
          <w:rFonts w:hint="eastAsia"/>
        </w:rPr>
        <w:br/>
      </w:r>
      <w:r>
        <w:rPr>
          <w:rFonts w:hint="eastAsia"/>
        </w:rPr>
        <w:t>　　图表 配合饲料重点企业（一）基本信息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2026-2032年中国配合饲料行业产能预测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2026-2032年中国配合饲料行业产量预测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2026-2032年中国配合饲料市场需求预测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2026-2032年中国配合饲料行业市场规模预测</w:t>
      </w:r>
      <w:r>
        <w:rPr>
          <w:rFonts w:hint="eastAsia"/>
        </w:rPr>
        <w:br/>
      </w:r>
      <w:r>
        <w:rPr>
          <w:rFonts w:hint="eastAsia"/>
        </w:rPr>
        <w:t>　　图表 配合饲料行业准入条件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2026年中国配合饲料市场前景</w:t>
      </w:r>
      <w:r>
        <w:rPr>
          <w:rFonts w:hint="eastAsia"/>
        </w:rPr>
        <w:br/>
      </w:r>
      <w:r>
        <w:rPr>
          <w:rFonts w:hint="eastAsia"/>
        </w:rPr>
        <w:t>　　图表 2026-2032年中国配合饲料行业信息化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2026-2032年中国配合饲料行业风险分析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2026-2032年中国配合饲料行业发展趋势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a6bfb34cb4c7f" w:history="1">
        <w:r>
          <w:rPr>
            <w:rStyle w:val="Hyperlink"/>
          </w:rPr>
          <w:t>2026年中国配合饲料市场研究与发展前景分析报告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a6bfb34cb4c7f" w:history="1">
        <w:r>
          <w:rPr>
            <w:rStyle w:val="Hyperlink"/>
          </w:rPr>
          <w:t>https://www.20087.com/3/79/PeiHeSiLiaoShiChangQianJing.html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料生产线设备、配合饲料分为哪四种、二手饲料搅拌机交易市场、配合饲料和浓缩料区别、配合饲料的定义和分类、配合饲料的加工工艺流程、养牛喂料车搅拌一体车、配合饲料配方设计的原则、配合饲料中使用添加剂导致饲料的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8ec850ef1458d" w:history="1">
      <w:r>
        <w:rPr>
          <w:rStyle w:val="Hyperlink"/>
        </w:rPr>
        <w:t>2026年中国配合饲料市场研究与发展前景分析报告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PeiHeSiLiaoShiChangQianJing.html" TargetMode="External" Id="Rcc2a6bfb34cb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PeiHeSiLiaoShiChangQianJing.html" TargetMode="External" Id="R2e68ec850ef1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2025-09-03T07:31:00Z</dcterms:created>
  <dcterms:modified xsi:type="dcterms:W3CDTF">2025-09-03T08:31:00Z</dcterms:modified>
  <dc:subject>2026年中国配合饲料市场研究与发展前景分析报告</dc:subject>
  <dc:title>2026年中国配合饲料市场研究与发展前景分析报告</dc:title>
  <cp:keywords>2026年中国配合饲料市场研究与发展前景分析报告</cp:keywords>
  <dc:description>2026年中国配合饲料市场研究与发展前景分析报告</dc:description>
</cp:coreProperties>
</file>