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78971cf894a97" w:history="1">
              <w:r>
                <w:rPr>
                  <w:rStyle w:val="Hyperlink"/>
                </w:rPr>
                <w:t>2025-2031年全球与中国人造板类家具市场分析及前景趋势报告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78971cf894a97" w:history="1">
              <w:r>
                <w:rPr>
                  <w:rStyle w:val="Hyperlink"/>
                </w:rPr>
                <w:t>2025-2031年全球与中国人造板类家具市场分析及前景趋势报告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78971cf894a97" w:history="1">
                <w:r>
                  <w:rPr>
                    <w:rStyle w:val="Hyperlink"/>
                  </w:rPr>
                  <w:t>https://www.20087.com/1/98/RenZaoBanLeiJiaJuShiChangXianZhuangHeQianJing.html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类家具以其成本低廉、样式多样等特点，在家具市场中占据着重要地位。近年来，随着环保法规的严格实施和消费者对可持续生活方式的追求，人造板材料的环保性能得到了极大的提升。目前市场上的人造板家具不仅注重实用性和美观性，而且在环保性能上也有了显著的改善，例如使用无甲醛或低甲醛释放的人造板材。此外，随着智能制造技术的应用，人造板家具的生产效率和质量都得到了大幅提高。</w:t>
      </w:r>
      <w:r>
        <w:rPr>
          <w:rFonts w:hint="eastAsia"/>
        </w:rPr>
        <w:br/>
      </w:r>
      <w:r>
        <w:rPr>
          <w:rFonts w:hint="eastAsia"/>
        </w:rPr>
        <w:t>　　未来，人造板类家具市场将持续增长。一方面，随着定制家具市场的快速发展，消费者对于家具个性化需求的增加，人造板家具因其易于加工和定制的优势将获得更大的市场空间。另一方面，随着消费者对环保和健康的关注度提高，绿色环保的人造板家具将成为市场主流。此外，随着物联网技术的应用，人造板家具将更加注重智能化设计，如嵌入智能模块以实现家居自动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78971cf894a97" w:history="1">
        <w:r>
          <w:rPr>
            <w:rStyle w:val="Hyperlink"/>
          </w:rPr>
          <w:t>2025-2031年全球与中国人造板类家具市场分析及前景趋势报告</w:t>
        </w:r>
      </w:hyperlink>
      <w:r>
        <w:rPr>
          <w:rFonts w:hint="eastAsia"/>
        </w:rPr>
        <w:t>》系统分析了人造板类家具行业的市场规模、市场需求及价格波动，深入探讨了人造板类家具产业链关键环节及各细分市场特点。报告基于权威数据，科学预测了人造板类家具市场前景与发展趋势，同时评估了人造板类家具重点企业的经营状况，包括品牌影响力、市场集中度及竞争格局。通过SWOT分析，报告揭示了人造板类家具行业面临的风险与机遇，为人造板类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人造板类家具行业概述及发展现状</w:t>
      </w:r>
      <w:r>
        <w:rPr>
          <w:rFonts w:hint="eastAsia"/>
        </w:rPr>
        <w:br/>
      </w:r>
      <w:r>
        <w:rPr>
          <w:rFonts w:hint="eastAsia"/>
        </w:rPr>
        <w:t>　　1.1 人造板类家具行业介绍</w:t>
      </w:r>
      <w:r>
        <w:rPr>
          <w:rFonts w:hint="eastAsia"/>
        </w:rPr>
        <w:br/>
      </w:r>
      <w:r>
        <w:rPr>
          <w:rFonts w:hint="eastAsia"/>
        </w:rPr>
        <w:t>　　1.2 人造板类家具主要种类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2024年不同种类人造板类家具产量占比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2020-2031年不同种类人造板类家具价格走势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人造板类家具主要应用领域分析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人造板类家具主要应用领域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2024年全球人造板类家具不同应用领域消费量占比分析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全球与中国人造板类家具市场发展现状对比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2020-2031年全球人造板类家具市场现状及发展趋势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2020-2031年中国人造板类家具市场现状及发展趋势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2020-2031年全球人造板类家具供需现状及趋势预测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2020-2031年全球人造板类家具产能、产量、产能利用率情况及趋势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2020-2031年全球人造板类家具产量、表观消费量情况及趋势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2020-2031年中国人造板类家具供需现状及趋势预测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2020-2031年中国人造板类家具产能、产量、产能利用率情况及趋势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2020-2031年中国人造板类家具产量、表观消费量情况及趋势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2020-2031年中国人造板类家具产量、需求量、市场缺口情况及趋势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中国人造板类家具行业政策分析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全球与中国人造板类家具重点企业产量、产值、集中度分析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全球市场人造板类家具重点企业2024和2025年产量、产值对比分析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全球市场人造板类家具重点企业2024和2025年产量对比分析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全球市场人造板类家具重点企业2024和2025年产值对比分析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全球市场人造板类家具重点企业2024和2025年产品价格分析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中国市场人造板类家具重点企业2024和2025年产量、产值对比分析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中国市场人造板类家具重点企业2024和2025年产量对比分析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中国市场人造板类家具重点企业2024和2025年产值对比分析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人造板类家具重点厂商总部</w:t>
      </w:r>
      <w:r>
        <w:rPr>
          <w:rFonts w:hint="eastAsia"/>
        </w:rPr>
        <w:br/>
      </w:r>
      <w:r>
        <w:rPr>
          <w:rFonts w:hint="eastAsia"/>
        </w:rPr>
        <w:t>　　2.4 人造板类家具行业企业集中度分析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全球重点人造板类家具企业SWOT分析</w:t>
      </w:r>
      <w:r>
        <w:rPr>
          <w:rFonts w:hint="eastAsia"/>
        </w:rPr>
        <w:br/>
      </w:r>
      <w:r>
        <w:rPr>
          <w:rFonts w:hint="eastAsia"/>
        </w:rPr>
        <w:t>　　2.6 中国重点人造板类家具企业SWOT分析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2020-2031年全球主要地区人造板类家具产量、产值、市场份额情况及趋势预测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2020-2031年全球主要地区人造板类家具产量、产值及市场份额情况及趋势预测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2020-2031年全球主要地区人造板类家具产量及市场份额情况及趋势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2020-2031年全球主要地区人造板类家具产值及市场份额情况及趋势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2020-2031年中国市场人造板类家具产量、产值情况及趋势预测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2020-2031年北美市场人造板类家具产量、产值情况及趋势预测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2020-2031年欧洲市场人造板类家具产量、产值情况及趋势预测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2020-2031年日本市场人造板类家具产量、产值情况及趋势预测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2020-2031年全球主要地区人造板类家具消费量、市场份额及发展趋势分析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2020-2031年全球主要地区人造板类家具消费量、市场份额及发展趋势预测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2020-2031年中国市场人造板类家具消费情况及发展趋势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2020-2031年北美市场人造板类家具消费情况及发展趋势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2020-2031年欧洲市场人造板类家具消费情况及发展趋势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2020-2031年日本市场人造板类家具消费情况及发展趋势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人造板类家具行业重点企业调研分析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企业人造板类家具产品</w:t>
      </w:r>
      <w:r>
        <w:rPr>
          <w:rFonts w:hint="eastAsia"/>
        </w:rPr>
        <w:br/>
      </w:r>
      <w:r>
        <w:rPr>
          <w:rFonts w:hint="eastAsia"/>
        </w:rPr>
        <w:t>　　　　5.1.3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企业人造板类家具产品</w:t>
      </w:r>
      <w:r>
        <w:rPr>
          <w:rFonts w:hint="eastAsia"/>
        </w:rPr>
        <w:br/>
      </w:r>
      <w:r>
        <w:rPr>
          <w:rFonts w:hint="eastAsia"/>
        </w:rPr>
        <w:t>　　　　5.2.3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企业人造板类家具产品</w:t>
      </w:r>
      <w:r>
        <w:rPr>
          <w:rFonts w:hint="eastAsia"/>
        </w:rPr>
        <w:br/>
      </w:r>
      <w:r>
        <w:rPr>
          <w:rFonts w:hint="eastAsia"/>
        </w:rPr>
        <w:t>　　　　5.3.3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企业人造板类家具产品</w:t>
      </w:r>
      <w:r>
        <w:rPr>
          <w:rFonts w:hint="eastAsia"/>
        </w:rPr>
        <w:br/>
      </w:r>
      <w:r>
        <w:rPr>
          <w:rFonts w:hint="eastAsia"/>
        </w:rPr>
        <w:t>　　　　5.4.3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企业人造板类家具产品</w:t>
      </w:r>
      <w:r>
        <w:rPr>
          <w:rFonts w:hint="eastAsia"/>
        </w:rPr>
        <w:br/>
      </w:r>
      <w:r>
        <w:rPr>
          <w:rFonts w:hint="eastAsia"/>
        </w:rPr>
        <w:t>　　　　5.5.3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企业人造板类家具产品</w:t>
      </w:r>
      <w:r>
        <w:rPr>
          <w:rFonts w:hint="eastAsia"/>
        </w:rPr>
        <w:br/>
      </w:r>
      <w:r>
        <w:rPr>
          <w:rFonts w:hint="eastAsia"/>
        </w:rPr>
        <w:t>　　　　5.6.3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企业人造板类家具产品</w:t>
      </w:r>
      <w:r>
        <w:rPr>
          <w:rFonts w:hint="eastAsia"/>
        </w:rPr>
        <w:br/>
      </w:r>
      <w:r>
        <w:rPr>
          <w:rFonts w:hint="eastAsia"/>
        </w:rPr>
        <w:t>　　　　5.7.3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企业人造板类家具产品</w:t>
      </w:r>
      <w:r>
        <w:rPr>
          <w:rFonts w:hint="eastAsia"/>
        </w:rPr>
        <w:br/>
      </w:r>
      <w:r>
        <w:rPr>
          <w:rFonts w:hint="eastAsia"/>
        </w:rPr>
        <w:t>　　　　5.8.3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企业人造板类家具产品</w:t>
      </w:r>
      <w:r>
        <w:rPr>
          <w:rFonts w:hint="eastAsia"/>
        </w:rPr>
        <w:br/>
      </w:r>
      <w:r>
        <w:rPr>
          <w:rFonts w:hint="eastAsia"/>
        </w:rPr>
        <w:t>　　　　5.9.3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企业人造板类家具产品</w:t>
      </w:r>
      <w:r>
        <w:rPr>
          <w:rFonts w:hint="eastAsia"/>
        </w:rPr>
        <w:br/>
      </w:r>
      <w:r>
        <w:rPr>
          <w:rFonts w:hint="eastAsia"/>
        </w:rPr>
        <w:t>　　　　5.10.3 企业人造板类家具产量、价格、收入、成本、毛利情况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2020-2031年不同种类人造板类家具产量、价格、产值及市场份额情况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全球市场不同种类人造板类家具产量、产值及市场份额情况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2020-2031年全球市场不同种类人造板类家具产量、市场份额情况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2020-2031年全球市场不同种类人造板类家具产值、市场份额情况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2020-2031年全球市场不同种类人造板类家具价格走势分析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中国市场不同种类人造板类家具产量、产值及市场份额情况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2020-2031年中国市场不同种类人造板类家具产量、市场份额情况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2020-2031年中国市场不同种类人造板类家具产值、市场份额情况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2020-2031年中国市场不同种类人造板类家具价格走势分析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人造板类家具上游原料及下游主要应用领域分析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人造板类家具产业链分析</w:t>
      </w:r>
      <w:r>
        <w:rPr>
          <w:rFonts w:hint="eastAsia"/>
        </w:rPr>
        <w:br/>
      </w:r>
      <w:r>
        <w:rPr>
          <w:rFonts w:hint="eastAsia"/>
        </w:rPr>
        <w:t>　　7.2 人造板类家具产业上游供应分析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2020-2031年全球市场人造板类家具下游主要应用领域消费量、市场份额情况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2020-2031年中国市场人造板类家具下游主要应用领域消费量、市场份额及增长情况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2020-2031年中国市场人造板类家具产量、消费量、进出口分析及发展趋势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2020-2031年中国市场人造板类家具产量、消费量、进出口分析及发展趋势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2020-2031年中国市场人造板类家具进出口贸易趋势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中国市场人造板类家具主要进口来源</w:t>
      </w:r>
      <w:r>
        <w:rPr>
          <w:rFonts w:hint="eastAsia"/>
        </w:rPr>
        <w:br/>
      </w:r>
      <w:r>
        <w:rPr>
          <w:rFonts w:hint="eastAsia"/>
        </w:rPr>
        <w:t>　　8.4 中国市场人造板类家具主要出口目的地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2024-2025年中国市场人造板类家具主要地区分布</w:t>
      </w:r>
      <w:r>
        <w:rPr>
          <w:rFonts w:hint="eastAsia"/>
        </w:rPr>
        <w:br/>
      </w:r>
      <w:r>
        <w:rPr>
          <w:rFonts w:hint="eastAsia"/>
        </w:rPr>
        <w:t>　　9.1 中国人造板类家具生产地区分布</w:t>
      </w:r>
      <w:r>
        <w:rPr>
          <w:rFonts w:hint="eastAsia"/>
        </w:rPr>
        <w:br/>
      </w:r>
      <w:r>
        <w:rPr>
          <w:rFonts w:hint="eastAsia"/>
        </w:rPr>
        <w:t>　　9.2 中国人造板类家具消费地区分布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影响中国市场人造板类家具供需因素分析</w:t>
      </w:r>
      <w:r>
        <w:rPr>
          <w:rFonts w:hint="eastAsia"/>
        </w:rPr>
        <w:br/>
      </w:r>
      <w:r>
        <w:rPr>
          <w:rFonts w:hint="eastAsia"/>
        </w:rPr>
        <w:t>　　10.1 人造板类家具及相关行业技术发展概况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2020-2031年人造板类家具进出口贸易现状及趋势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2020-2031年人造板类家具产品技术趋势与价格走势预测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人造板类家具行业市场环境发展趋势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2020-2031年不同种类人造板类家具产品技术发展趋势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2020-2031年人造板类家具价格走势预测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人造板类家具销售渠道分析及建议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国内市场人造板类家具销售渠道分析</w:t>
      </w:r>
      <w:r>
        <w:rPr>
          <w:rFonts w:hint="eastAsia"/>
        </w:rPr>
        <w:br/>
      </w:r>
      <w:r>
        <w:rPr>
          <w:rFonts w:hint="eastAsia"/>
        </w:rPr>
        <w:t>　　　　12.1.1 当前人造板类家具主要销售模式及销售渠道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2020-2031年国内市场人造板类家具销售模式及销售渠道趋势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海外市场人造板类家具销售渠道分析</w:t>
      </w:r>
      <w:r>
        <w:rPr>
          <w:rFonts w:hint="eastAsia"/>
        </w:rPr>
        <w:br/>
      </w:r>
      <w:r>
        <w:rPr>
          <w:rFonts w:hint="eastAsia"/>
        </w:rPr>
        <w:t>　　12.3 人造板类家具行业营销策略建议</w:t>
      </w:r>
      <w:r>
        <w:rPr>
          <w:rFonts w:hint="eastAsia"/>
        </w:rPr>
        <w:br/>
      </w:r>
      <w:r>
        <w:rPr>
          <w:rFonts w:hint="eastAsia"/>
        </w:rPr>
        <w:t>　　　　12.3.1 人造板类家具市场定位及目标消费者分析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人造板类家具行业营销模式及销售渠道建议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人造板类家具产品介绍</w:t>
      </w:r>
      <w:r>
        <w:rPr>
          <w:rFonts w:hint="eastAsia"/>
        </w:rPr>
        <w:br/>
      </w:r>
      <w:r>
        <w:rPr>
          <w:rFonts w:hint="eastAsia"/>
        </w:rPr>
        <w:t>　　表 人造板类家具产品分类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2024年全球不同种类人造板类家具产量份额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2020-2031年不同种类人造板类家具价格及趋势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人造板类家具主要应用领域</w:t>
      </w:r>
      <w:r>
        <w:rPr>
          <w:rFonts w:hint="eastAsia"/>
        </w:rPr>
        <w:br/>
      </w:r>
      <w:r>
        <w:rPr>
          <w:rFonts w:hint="eastAsia"/>
        </w:rPr>
        <w:t>　　图 全球2024年人造板类家具不同应用领域消费量份额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2020-2031年全球市场人造板类家具产量及增长情况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2020-2031年全球市场人造板类家具产值及增长情况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2020-2031年全球人造板类家具产能、产量、产能利用率及趋势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2020-2031年全球人造板类家具产量、表观消费量及趋势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2020-2031年中国人造板类家具产能、产量、产能利用率及趋势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2020-2031年中国人造板类家具产量、表观消费量及趋势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2020-2031年中国人造板类家具产量、市场需求量及趋势</w:t>
      </w:r>
      <w:r>
        <w:rPr>
          <w:rFonts w:hint="eastAsia"/>
        </w:rPr>
        <w:br/>
      </w:r>
      <w:r>
        <w:rPr>
          <w:rFonts w:hint="eastAsia"/>
        </w:rPr>
        <w:t>　　表 人造板类家具行业政策分析</w:t>
      </w:r>
      <w:r>
        <w:rPr>
          <w:rFonts w:hint="eastAsia"/>
        </w:rPr>
        <w:br/>
      </w:r>
      <w:r>
        <w:rPr>
          <w:rFonts w:hint="eastAsia"/>
        </w:rPr>
        <w:t>　　表 全球市场人造板类家具重点企业2024和2025年产量对比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全球市场人造板类家具重点企业2024和2025年产量、市场份额统计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全球市场人造板类家具重点企业2025年产量、市场份额统计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全球市场人造板类家具重点企业2024和2025年产值对比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全球市场人造板类家具重点企业2024和2025年产值市场份额统计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全球市场人造板类家具重点企业2025年产值、市场份额统计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全球市场人造板类家具重点企业2024和2025年产品价格统计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中国市场人造板类家具重点企业2024和2025年产量对比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中国市场人造板类家具重点企业2024和2025年产量市场份额统计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中国市场人造板类家具重点企业2025年产量、市场份额统计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中国市场人造板类家具重点企业2024和2025年产值对比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中国市场人造板类家具重点企业2024和2025年产值市场份额统计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中国市场人造板类家具重点企业2025年产值、市场份额统计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人造板类家具企业总部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2024和2025年全球市场人造板类家具重点企业产值市场份额对比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全球人造板类家具重点企业SWOT分析</w:t>
      </w:r>
      <w:r>
        <w:rPr>
          <w:rFonts w:hint="eastAsia"/>
        </w:rPr>
        <w:br/>
      </w:r>
      <w:r>
        <w:rPr>
          <w:rFonts w:hint="eastAsia"/>
        </w:rPr>
        <w:t>　　表 中国人造板类家具重点企业SWOT分析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2020-2031年全球主要地区人造板类家具产量统计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2025-2031年全球主要地区人造板类家具产量预测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2020-2031年全球主要地区人造板类家具产量市场份额统计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2025年全球主要地区人造板类家具产量市场份额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2020-2031年全球主要地区人造板类家具产值统计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2025-2031年全球主要地区人造板类家具产值预测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2020-2031年全球主要地区人造板类家具产值市场份额统计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2025年全球主要地区人造板类家具产值市场份额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2020-2031年北美市场人造板类家具产量及增长情况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2020-2031年北美市场人造板类家具产值及增长情况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2020-2031年欧洲市场人造板类家具产量及增长情况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2020-2031年欧洲市场人造板类家具产值及增长情况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2020-2031年日本市场人造板类家具产量及增长情况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2020-2031年日本市场人造板类家具产值及增长情况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2020-2031年全球主要地区人造板类家具消费量统计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2025-2031年全球主要地区人造板类家具消费量预测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2020-2031年全球主要地区人造板类家具消费量市场份额统计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2025年全球主要地区人造板类家具消费量市场份额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2020-2031年北美市场人造板类家具消费量、增长率及趋势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2020-2031年欧洲市场人造板类家具消费量、增长率及趋势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2020-2031年日本市场人造板类家具消费量、增长率及趋势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重点企业（十）人造板类家具产品情况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重点企业（十）2020-2025年人造板类家具产量、价格、收入、成本、毛利情况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2020-2031年全球市场不同种类人造板类家具产量统计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2025-2031年全球市场不同种类人造板类家具产量预测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2020-2031年全球市场不同种类人造板类家具产量市场份额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2020-2031年全球市场不同种类人造板类家具产值统计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2025-2031年全球市场不同种类人造板类家具产值预测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2020-2031年全球市场不同种类人造板类家具产值市场份额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2020-2031年全球市场不同种类人造板类家具价格走势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2020-2031年中国市场不同种类人造板类家具产量统计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2025-2031年中国市场不同种类人造板类家具产量预测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2020-2031年中国市场不同种类人造板类家具产量市场份额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2020-2031年中国市场不同种类人造板类家具产值统计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2025-2031年中国市场不同种类人造板类家具产值预测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2020-2031年中国市场不同种类人造板类家具产值市场份额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2020-2031年中国市场不同种类人造板类家具价格走势</w:t>
      </w:r>
      <w:r>
        <w:rPr>
          <w:rFonts w:hint="eastAsia"/>
        </w:rPr>
        <w:br/>
      </w:r>
      <w:r>
        <w:rPr>
          <w:rFonts w:hint="eastAsia"/>
        </w:rPr>
        <w:t>　　图 人造板类家具产业链</w:t>
      </w:r>
      <w:r>
        <w:rPr>
          <w:rFonts w:hint="eastAsia"/>
        </w:rPr>
        <w:br/>
      </w:r>
      <w:r>
        <w:rPr>
          <w:rFonts w:hint="eastAsia"/>
        </w:rPr>
        <w:t>　　表 人造板类家具原材料</w:t>
      </w:r>
      <w:r>
        <w:rPr>
          <w:rFonts w:hint="eastAsia"/>
        </w:rPr>
        <w:br/>
      </w:r>
      <w:r>
        <w:rPr>
          <w:rFonts w:hint="eastAsia"/>
        </w:rPr>
        <w:t>　　表 人造板类家具上游原料供应商及联系方式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2020-2031年全球市场人造板类家具主要应用领域消费量统计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2025-2031年全球市场人造板类家具主要应用领域消费量预测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2020-2031年全球市场人造板类家具主要应用领域消费量市场份额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2025年全球市场人造板类家具主要应用领域消费量市场份额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2020-2031年全球市场人造板类家具主要应用领域消费量增长率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2020-2031年中国市场人造板类家具主要应用领域消费量统计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2025-2031年中国市场人造板类家具主要应用领域消费量预测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2020-2031年中国市场人造板类家具产量、消费量、进出口情况分析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2025-2031年中国市场人造板类家具产量、消费量、进出口情况预测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2020-2031年中国市场人造板类家具进出口量</w:t>
      </w:r>
      <w:r>
        <w:rPr>
          <w:rFonts w:hint="eastAsia"/>
        </w:rPr>
        <w:br/>
      </w:r>
      <w:r>
        <w:rPr>
          <w:rFonts w:hint="eastAsia"/>
        </w:rPr>
        <w:t>　　图 2025年人造板类家具生产地区分布</w:t>
      </w:r>
      <w:r>
        <w:rPr>
          <w:rFonts w:hint="eastAsia"/>
        </w:rPr>
        <w:br/>
      </w:r>
      <w:r>
        <w:rPr>
          <w:rFonts w:hint="eastAsia"/>
        </w:rPr>
        <w:t>　　图 2025年人造板类家具消费地区分布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2020-2031年中国人造板类家具进口量及趋势预测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2020-2031年中国人造板类家具出口量及趋势预测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2025-2031年不同种类人造板类家具产量占比</w:t>
      </w:r>
      <w:r>
        <w:rPr>
          <w:rFonts w:hint="eastAsia"/>
        </w:rPr>
        <w:br/>
      </w:r>
      <w:r>
        <w:rPr>
          <w:rFonts w:hint="eastAsia"/>
        </w:rPr>
        <w:t>　　图 2025-2031年人造板类家具价格走势预测</w:t>
      </w:r>
      <w:r>
        <w:rPr>
          <w:rFonts w:hint="eastAsia"/>
        </w:rPr>
        <w:br/>
      </w:r>
      <w:r>
        <w:rPr>
          <w:rFonts w:hint="eastAsia"/>
        </w:rPr>
        <w:t>　　图 国内市场人造板类家具未来销售渠道趋势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78971cf894a97" w:history="1">
        <w:r>
          <w:rPr>
            <w:rStyle w:val="Hyperlink"/>
          </w:rPr>
          <w:t>2025-2031年全球与中国人造板类家具市场分析及前景趋势报告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78971cf894a97" w:history="1">
        <w:r>
          <w:rPr>
            <w:rStyle w:val="Hyperlink"/>
          </w:rPr>
          <w:t>https://www.20087.com/1/98/RenZaoBanLeiJiaJuShiChangXianZhuangHeQianJing.html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人造板的种类及特点、人造板类家具有哪些、原木家具与实木家具的区别、人造板的家具、家具有哪几种板材、人造板家具的材料包括哪些?、人造板的家具能买吗、人造板家具耐用吗、实木家具好还是板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1f1340e664525" w:history="1">
      <w:r>
        <w:rPr>
          <w:rStyle w:val="Hyperlink"/>
        </w:rPr>
        <w:t>2025-2031年全球与中国人造板类家具市场分析及前景趋势报告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enZaoBanLeiJiaJuShiChangXianZhuangHeQianJing.html" TargetMode="External" Id="R38178971cf8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enZaoBanLeiJiaJuShiChangXianZhuangHeQianJing.html" TargetMode="External" Id="R9b91f1340e66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2025-01-12T03:34:00Z</dcterms:created>
  <dcterms:modified xsi:type="dcterms:W3CDTF">2025-01-12T04:34:00Z</dcterms:modified>
  <dc:subject>2025-2031年全球与中国人造板类家具市场分析及前景趋势报告</dc:subject>
  <dc:title>2025-2031年全球与中国人造板类家具市场分析及前景趋势报告</dc:title>
  <cp:keywords>2025-2031年全球与中国人造板类家具市场分析及前景趋势报告</cp:keywords>
  <dc:description>2025-2031年全球与中国人造板类家具市场分析及前景趋势报告</dc:description>
</cp:coreProperties>
</file>