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f1669095c544b8" w:history="1">
              <w:r>
                <w:rPr>
                  <w:rStyle w:val="Hyperlink"/>
                </w:rPr>
                <w:t>全球与中国原木清洗机行业分析及前景趋势预测报告（2025-2031年）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f1669095c544b8" w:history="1">
              <w:r>
                <w:rPr>
                  <w:rStyle w:val="Hyperlink"/>
                </w:rPr>
                <w:t>全球与中国原木清洗机行业分析及前景趋势预测报告（2025-2031年）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f1669095c544b8" w:history="1">
                <w:r>
                  <w:rPr>
                    <w:rStyle w:val="Hyperlink"/>
                  </w:rPr>
                  <w:t>https://www.20087.com/1/18/YuanMuQingXiJiXianZhuangYuQianJingFenXi.html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木清洗机是木材加工产业链中的关键预处理设备，主要用于去除原木表面附着的泥土、砂石、苔藓及部分生物附着物，为后续的剥皮、旋切或锯切工序提供洁净原料。原木清洗机多采用高压水射流与旋转刷辊相结合的清洗方式，通过多角度喷嘴阵列对原木周向进行冲刷，配合尼龙或钢丝刷辊的机械摩擦实现顽固污物剥离。主流机型包括通道式与滚筒式，前者适用于长原木连续作业，后者则多用于短材或小径木处理。设备配置变频驱动系统以调节输送速度，确保不同树种与含泥量条件下的清洗效果。水资源循环利用系统逐步普及，通过沉淀、过滤与絮凝处理实现水的回用，降低消耗。国内设备在基础功能上已能满足常规生产需求，但在喷嘴寿命、刷辊磨损控制与复杂根部清洗效果方面仍有提升空间，高端生产线仍依赖进口设备。</w:t>
      </w:r>
      <w:r>
        <w:rPr>
          <w:rFonts w:hint="eastAsia"/>
        </w:rPr>
        <w:br/>
      </w:r>
      <w:r>
        <w:rPr>
          <w:rFonts w:hint="eastAsia"/>
        </w:rPr>
        <w:t>　　未来，原木清洗机将向高效节能与智能化运行方向发展。清洗工艺将优化水压、流量与喷射角度的协同控制，提升单位能耗下的清洗效率，减少水资源浪费。材料如陶瓷喷嘴与耐磨复合刷毛的应用将延长关键部件寿命，降低维护频率。智能化控制系统将集成图像识别技术，通过摄像头实时监测原木表面洁净度，动态调整清洗参数，实现按需作业。设备将与上游输送系统和下游剥皮机联动，构建自动化预处理产线，减少人工干预。在环保方面，封闭式清洗舱体与雾气收集装置将减少水汽外溢，改善作业环境。同时，针对不同地域原木特性（如热带雨林材的高附着物含量），定制化清洗方案将成为服务重点。设备企业将提供包括水质管理、耗材供应与工艺优化在内的全周期支持，推动从设备销售向解决方案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f1669095c544b8" w:history="1">
        <w:r>
          <w:rPr>
            <w:rStyle w:val="Hyperlink"/>
          </w:rPr>
          <w:t>全球与中国原木清洗机行业分析及前景趋势预测报告（2025-2031年）</w:t>
        </w:r>
      </w:hyperlink>
      <w:r>
        <w:rPr>
          <w:rFonts w:hint="eastAsia"/>
        </w:rPr>
        <w:t>》主要基于统计局、相关协会等机构的详实数据，全面分析原木清洗机市场规模、价格走势及需求特征，梳理原木清洗机产业链各环节发展现状。报告客观评估原木清洗机行业技术演进方向与市场格局变化，对原木清洗机未来发展趋势作出合理预测，并分析原木清洗机不同细分领域的成长空间与潜在风险。通过对原木清洗机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按产品类型细分，全球原木清洗机市场规模2020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25-85吨/小时</w:t>
      </w:r>
      <w:r>
        <w:rPr>
          <w:rFonts w:hint="eastAsia"/>
        </w:rPr>
        <w:br/>
      </w:r>
      <w:r>
        <w:rPr>
          <w:rFonts w:hint="eastAsia"/>
        </w:rPr>
        <w:t>　　　　1.3.3 85-200吨/小时</w:t>
      </w:r>
      <w:r>
        <w:rPr>
          <w:rFonts w:hint="eastAsia"/>
        </w:rPr>
        <w:br/>
      </w:r>
      <w:r>
        <w:rPr>
          <w:rFonts w:hint="eastAsia"/>
        </w:rPr>
        <w:t>　　　　1.3.4 200-400吨/小时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按应用细分，全球原木清洗机市场规模2020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砾石</w:t>
      </w:r>
      <w:r>
        <w:rPr>
          <w:rFonts w:hint="eastAsia"/>
        </w:rPr>
        <w:br/>
      </w:r>
      <w:r>
        <w:rPr>
          <w:rFonts w:hint="eastAsia"/>
        </w:rPr>
        <w:t>　　　　1.4.3 混合黏土材料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原木清洗机行业发展总体概况</w:t>
      </w:r>
      <w:r>
        <w:rPr>
          <w:rFonts w:hint="eastAsia"/>
        </w:rPr>
        <w:br/>
      </w:r>
      <w:r>
        <w:rPr>
          <w:rFonts w:hint="eastAsia"/>
        </w:rPr>
        <w:t>　　　　1.5.2 原木清洗机行业发展主要特点</w:t>
      </w:r>
      <w:r>
        <w:rPr>
          <w:rFonts w:hint="eastAsia"/>
        </w:rPr>
        <w:br/>
      </w:r>
      <w:r>
        <w:rPr>
          <w:rFonts w:hint="eastAsia"/>
        </w:rPr>
        <w:t>　　　　1.5.3 原木清洗机行业发展影响因素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原木清洗机有利因素</w:t>
      </w:r>
      <w:r>
        <w:rPr>
          <w:rFonts w:hint="eastAsia"/>
        </w:rPr>
        <w:br/>
      </w:r>
      <w:r>
        <w:rPr>
          <w:rFonts w:hint="eastAsia"/>
        </w:rPr>
        <w:t>　　　　1.5.3 .2 原木清洗机不利因素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全球市场，近三年原木清洗机主要企业占有率及排名（按销量）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原木清洗机主要企业在国际市场占有率（按销量，2022-2025）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2024年原木清洗机主要企业在国际市场排名（按销量）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全球市场主要企业原木清洗机销量（2022-2025）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全球市场，近三年原木清洗机主要企业占有率及排名（按收入）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原木清洗机主要企业在国际市场占有率（按收入，2022-2025）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2024年原木清洗机主要企业在国际市场排名（按收入）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全球市场主要企业原木清洗机销售收入（2022-2025）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全球市场主要企业原木清洗机销售价格（2022-2025）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中国市场，近三年原木清洗机主要企业占有率及排名（按销量）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原木清洗机主要企业在中国市场占有率（按销量，2022-2025）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2024年原木清洗机主要企业在中国市场排名（按销量）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中国市场主要企业原木清洗机销量（2022-2025）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中国市场，近三年原木清洗机主要企业占有率及排名（按收入）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原木清洗机主要企业在中国市场占有率（按收入，2022-2025）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2024年原木清洗机主要企业在中国市场排名（按收入）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中国市场主要企业原木清洗机销售收入（2022-2025）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全球主要厂商原木清洗机总部及产地分布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全球主要厂商成立时间及原木清洗机商业化日期</w:t>
      </w:r>
      <w:r>
        <w:rPr>
          <w:rFonts w:hint="eastAsia"/>
        </w:rPr>
        <w:br/>
      </w:r>
      <w:r>
        <w:rPr>
          <w:rFonts w:hint="eastAsia"/>
        </w:rPr>
        <w:t>　　2.8 全球主要厂商原木清洗机产品类型及应用</w:t>
      </w:r>
      <w:r>
        <w:rPr>
          <w:rFonts w:hint="eastAsia"/>
        </w:rPr>
        <w:br/>
      </w:r>
      <w:r>
        <w:rPr>
          <w:rFonts w:hint="eastAsia"/>
        </w:rPr>
        <w:t>　　2.9 原木清洗机行业集中度、竞争程度分析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原木清洗机行业集中度分析：2024年全球Top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全球原木清洗机第一梯队、第二梯队和第三梯队生产商（品牌）及市场份额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全球原木清洗机总体规模分析</w:t>
      </w:r>
      <w:r>
        <w:rPr>
          <w:rFonts w:hint="eastAsia"/>
        </w:rPr>
        <w:br/>
      </w:r>
      <w:r>
        <w:rPr>
          <w:rFonts w:hint="eastAsia"/>
        </w:rPr>
        <w:t>　　3.1 全球原木清洗机供需现状及预测（2020-2031）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全球原木清洗机产能、产量、产能利用率及发展趋势（2020-2031）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全球原木清洗机产量、需求量及发展趋势（2020-2031）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全球主要地区原木清洗机产量及发展趋势（2020-2031）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全球主要地区原木清洗机产量（2020-2025）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全球主要地区原木清洗机产量（2026-2031）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全球主要地区原木清洗机产量市场份额（2020-2031）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中国原木清洗机供需现状及预测（2020-2031）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中国原木清洗机产能、产量、产能利用率及发展趋势（2020-2031）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中国原木清洗机产量、市场需求量及发展趋势（2020-2031）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中国市场原木清洗机进出口（2020-2031）</w:t>
      </w:r>
      <w:r>
        <w:rPr>
          <w:rFonts w:hint="eastAsia"/>
        </w:rPr>
        <w:br/>
      </w:r>
      <w:r>
        <w:rPr>
          <w:rFonts w:hint="eastAsia"/>
        </w:rPr>
        <w:t>　　3.4 全球原木清洗机销量及销售额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全球市场原木清洗机销售额（2020-2031）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全球市场原木清洗机销量（2020-2031）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全球市场原木清洗机价格趋势（2020-2031）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全球原木清洗机主要地区分析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全球主要地区原木清洗机市场规模分析：2020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全球主要地区原木清洗机销售收入及市场份额（2020-2025年）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全球主要地区原木清洗机销售收入预测（2026-2031年）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全球主要地区原木清洗机销量分析：2020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全球主要地区原木清洗机销量及市场份额（2020-2025年）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全球主要地区原木清洗机销量及市场份额预测（2026-2031）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北美市场原木清洗机销量、收入及增长率（2020-2031）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欧洲市场原木清洗机销量、收入及增长率（2020-2031）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中国市场原木清洗机销量、收入及增长率（2020-2031）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日本市场原木清洗机销量、收入及增长率（2020-2031）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东南亚市场原木清洗机销量、收入及增长率（2020-2031）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印度市场原木清洗机销量、收入及增长率（2020-2031）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重点企业（1）基本信息、原木清洗机生产基地、销售区域、竞争对手及市场地位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原木清洗机产品规格、参数及市场应用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原木清洗机销量、收入、价格及毛利率（2020-2025）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重点企业（2）基本信息、原木清洗机生产基地、销售区域、竞争对手及市场地位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原木清洗机产品规格、参数及市场应用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原木清洗机销量、收入、价格及毛利率（2020-2025）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重点企业（3）基本信息、原木清洗机生产基地、销售区域、竞争对手及市场地位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原木清洗机产品规格、参数及市场应用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原木清洗机销量、收入、价格及毛利率（2020-2025）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重点企业（4）基本信息、原木清洗机生产基地、销售区域、竞争对手及市场地位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原木清洗机产品规格、参数及市场应用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原木清洗机销量、收入、价格及毛利率（2020-2025）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重点企业（5）基本信息、原木清洗机生产基地、销售区域、竞争对手及市场地位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原木清洗机产品规格、参数及市场应用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原木清洗机销量、收入、价格及毛利率（2020-2025）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重点企业（6）基本信息、原木清洗机生产基地、销售区域、竞争对手及市场地位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原木清洗机产品规格、参数及市场应用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原木清洗机销量、收入、价格及毛利率（2020-2025）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重点企业（7）基本信息、原木清洗机生产基地、销售区域、竞争对手及市场地位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原木清洗机产品规格、参数及市场应用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原木清洗机销量、收入、价格及毛利率（2020-2025）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重点企业（8）基本信息、原木清洗机生产基地、销售区域、竞争对手及市场地位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原木清洗机产品规格、参数及市场应用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原木清洗机销量、收入、价格及毛利率（2020-2025）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重点企业（9）基本信息、原木清洗机生产基地、销售区域、竞争对手及市场地位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原木清洗机产品规格、参数及市场应用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原木清洗机销量、收入、价格及毛利率（2020-2025）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重点企业（10）基本信息、原木清洗机生产基地、销售区域、竞争对手及市场地位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原木清洗机产品规格、参数及市场应用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原木清洗机销量、收入、价格及毛利率（2020-2025）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重点企业（11）基本信息、原木清洗机生产基地、销售区域、竞争对手及市场地位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原木清洗机产品规格、参数及市场应用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原木清洗机销量、收入、价格及毛利率（2020-2025）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不同产品类型原木清洗机分析</w:t>
      </w:r>
      <w:r>
        <w:rPr>
          <w:rFonts w:hint="eastAsia"/>
        </w:rPr>
        <w:br/>
      </w:r>
      <w:r>
        <w:rPr>
          <w:rFonts w:hint="eastAsia"/>
        </w:rPr>
        <w:t>　　6.1 全球不同产品类型原木清洗机销量（2020-2031）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全球不同产品类型原木清洗机销量及市场份额（2020-2025）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全球不同产品类型原木清洗机销量预测（2026-2031）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全球不同产品类型原木清洗机收入（2020-2031）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全球不同产品类型原木清洗机收入及市场份额（2020-2025）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全球不同产品类型原木清洗机收入预测（2026-2031）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全球不同产品类型原木清洗机价格走势（2020-2031）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中国不同产品类型原木清洗机销量（2020-2031）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中国不同产品类型原木清洗机销量预测（2026-2031）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中国不同产品类型原木清洗机销量及市场份额（2020-2025）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中国不同产品类型原木清洗机收入（2020-2031）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中国不同产品类型原木清洗机收入及市场份额（2020-2025）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中国不同产品类型原木清洗机收入预测（2026-2031）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不同应用原木清洗机分析</w:t>
      </w:r>
      <w:r>
        <w:rPr>
          <w:rFonts w:hint="eastAsia"/>
        </w:rPr>
        <w:br/>
      </w:r>
      <w:r>
        <w:rPr>
          <w:rFonts w:hint="eastAsia"/>
        </w:rPr>
        <w:t>　　7.1 全球不同应用原木清洗机销量（2020-2031）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全球不同应用原木清洗机销量及市场份额（2020-2025）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全球不同应用原木清洗机销量预测（2026-2031）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全球不同应用原木清洗机收入（2020-2031）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全球不同应用原木清洗机收入及市场份额（2020-2025）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全球不同应用原木清洗机收入预测（2026-2031）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全球不同应用原木清洗机价格走势（2020-2031）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中国不同应用原木清洗机销量（2020-2031）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中国不同应用原木清洗机销量及市场份额（2020-2025）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中国不同应用原木清洗机销量预测（2026-2031）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中国不同应用原木清洗机收入（2020-2031）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中国不同应用原木清洗机收入及市场份额（2020-2025）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中国不同应用原木清洗机收入预测（2026-2031）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原木清洗机行业发展趋势</w:t>
      </w:r>
      <w:r>
        <w:rPr>
          <w:rFonts w:hint="eastAsia"/>
        </w:rPr>
        <w:br/>
      </w:r>
      <w:r>
        <w:rPr>
          <w:rFonts w:hint="eastAsia"/>
        </w:rPr>
        <w:t>　　8.2 原木清洗机行业主要驱动因素</w:t>
      </w:r>
      <w:r>
        <w:rPr>
          <w:rFonts w:hint="eastAsia"/>
        </w:rPr>
        <w:br/>
      </w:r>
      <w:r>
        <w:rPr>
          <w:rFonts w:hint="eastAsia"/>
        </w:rPr>
        <w:t>　　8.3 原木清洗机中国企业SWOT分析</w:t>
      </w:r>
      <w:r>
        <w:rPr>
          <w:rFonts w:hint="eastAsia"/>
        </w:rPr>
        <w:br/>
      </w:r>
      <w:r>
        <w:rPr>
          <w:rFonts w:hint="eastAsia"/>
        </w:rPr>
        <w:t>　　8.4 中国原木清洗机行业政策环境分析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原木清洗机行业产业链简介</w:t>
      </w:r>
      <w:r>
        <w:rPr>
          <w:rFonts w:hint="eastAsia"/>
        </w:rPr>
        <w:br/>
      </w:r>
      <w:r>
        <w:rPr>
          <w:rFonts w:hint="eastAsia"/>
        </w:rPr>
        <w:t>　　　　9.1.1 原木清洗机行业供应链分析</w:t>
      </w:r>
      <w:r>
        <w:rPr>
          <w:rFonts w:hint="eastAsia"/>
        </w:rPr>
        <w:br/>
      </w:r>
      <w:r>
        <w:rPr>
          <w:rFonts w:hint="eastAsia"/>
        </w:rPr>
        <w:t>　　　　9.1.2 原木清洗机主要原料及供应情况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原木清洗机行业采购模式</w:t>
      </w:r>
      <w:r>
        <w:rPr>
          <w:rFonts w:hint="eastAsia"/>
        </w:rPr>
        <w:br/>
      </w:r>
      <w:r>
        <w:rPr>
          <w:rFonts w:hint="eastAsia"/>
        </w:rPr>
        <w:t>　　9.3 原木清洗机行业生产模式</w:t>
      </w:r>
      <w:r>
        <w:rPr>
          <w:rFonts w:hint="eastAsia"/>
        </w:rPr>
        <w:br/>
      </w:r>
      <w:r>
        <w:rPr>
          <w:rFonts w:hint="eastAsia"/>
        </w:rPr>
        <w:t>　　9.4 原木清洗机行业销售模式及销售渠道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按产品类型细分，全球原木清洗机市场规模2020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按应用细分，全球原木清洗机市场规模（CAGR）2020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原木清洗机行业发展主要特点</w:t>
      </w:r>
      <w:r>
        <w:rPr>
          <w:rFonts w:hint="eastAsia"/>
        </w:rPr>
        <w:br/>
      </w:r>
      <w:r>
        <w:rPr>
          <w:rFonts w:hint="eastAsia"/>
        </w:rPr>
        <w:t>　　表 4： 原木清洗机行业发展有利因素分析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原木清洗机行业发展不利因素分析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进入原木清洗机行业壁垒</w:t>
      </w:r>
      <w:r>
        <w:rPr>
          <w:rFonts w:hint="eastAsia"/>
        </w:rPr>
        <w:br/>
      </w:r>
      <w:r>
        <w:rPr>
          <w:rFonts w:hint="eastAsia"/>
        </w:rPr>
        <w:t>　　表 7： 原木清洗机主要企业在国际市场占有率（按销量，2022-2025）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2024年原木清洗机主要企业在国际市场排名（按销量）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全球市场主要企业原木清洗机销量（2022-2025）&amp;（千台）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原木清洗机主要企业在国际市场占有率（按收入，2022-2025）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2024年原木清洗机主要企业在国际市场排名（按收入）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全球市场主要企业原木清洗机销售收入（2022-2025）&amp;（万元）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全球市场主要企业原木清洗机销售价格（2022-2025）&amp;（元/台）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原木清洗机主要企业在中国市场占有率（按销量，2022-2025）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2024年原木清洗机主要企业在中国市场排名（按销量）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中国市场主要企业原木清洗机销量（2022-2025）&amp;（千台）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原木清洗机主要企业在中国市场占有率（按收入，2022-2025）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2024年原木清洗机主要企业在中国市场排名（按收入）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中国市场主要企业原木清洗机销售收入（2022-2025）&amp;（万元）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全球主要厂商原木清洗机总部及产地分布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全球主要厂商成立时间及原木清洗机商业化日期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全球主要厂商原木清洗机产品类型及应用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2024年全球原木清洗机主要厂商市场地位（第一梯队、第二梯队和第三梯队）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全球原木清洗机市场投资、并购等现状分析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全球主要地区原木清洗机产量增速（CAGR）：（2020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全球主要地区原木清洗机产量（2020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全球主要地区原木清洗机产量（2020-2025）&amp;（千台）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全球主要地区原木清洗机产量（2026-2031）&amp;（千台）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全球主要地区原木清洗机产量市场份额（2020-2025）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全球主要地区原木清洗机产量（2026-2031）&amp;（千台）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中国市场原木清洗机产量、销量、进出口（2020-2025年）&amp;（千台）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中国市场原木清洗机产量、销量、进出口预测（2026-2031）&amp;（千台）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全球主要地区原木清洗机销售收入增速：（2020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全球主要地区原木清洗机销售收入（2020-2025）&amp;（万元）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全球主要地区原木清洗机销售收入市场份额（2020-2025）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全球主要地区原木清洗机收入（2026-2031）&amp;（万元）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全球主要地区原木清洗机收入市场份额（2026-2031）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全球主要地区原木清洗机销量（千台）：2020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全球主要地区原木清洗机销量（2020-2025）&amp;（千台）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全球主要地区原木清洗机销量市场份额（2020-2025）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全球主要地区原木清洗机销量（2026-2031）&amp;（千台）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全球主要地区原木清洗机销量份额（2026-2031）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原木清洗机生产基地、销售区域、竞争对手及市场地位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原木清洗机产品规格、参数及市场应用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原木清洗机销量（千台）、收入（万元）、价格（元/台）及毛利率（2020-2025）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原木清洗机生产基地、销售区域、竞争对手及市场地位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原木清洗机产品规格、参数及市场应用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原木清洗机销量（千台）、收入（万元）、价格（元/台）及毛利率（2020-2025）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原木清洗机生产基地、销售区域、竞争对手及市场地位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原木清洗机产品规格、参数及市场应用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原木清洗机销量（千台）、收入（万元）、价格（元/台）及毛利率（2020-2025）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原木清洗机生产基地、销售区域、竞争对手及市场地位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原木清洗机产品规格、参数及市场应用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原木清洗机销量（千台）、收入（万元）、价格（元/台）及毛利率（2020-2025）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原木清洗机生产基地、销售区域、竞争对手及市场地位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原木清洗机产品规格、参数及市场应用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原木清洗机销量（千台）、收入（万元）、价格（元/台）及毛利率（2020-2025）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原木清洗机生产基地、销售区域、竞争对手及市场地位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原木清洗机产品规格、参数及市场应用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原木清洗机销量（千台）、收入（万元）、价格（元/台）及毛利率（2020-2025）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原木清洗机生产基地、销售区域、竞争对手及市场地位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原木清洗机产品规格、参数及市场应用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原木清洗机销量（千台）、收入（万元）、价格（元/台）及毛利率（2020-2025）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原木清洗机生产基地、销售区域、竞争对手及市场地位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原木清洗机产品规格、参数及市场应用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原木清洗机销量（千台）、收入（万元）、价格（元/台）及毛利率（2020-2025）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原木清洗机生产基地、销售区域、竞争对手及市场地位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原木清洗机产品规格、参数及市场应用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原木清洗机销量（千台）、收入（万元）、价格（元/台）及毛利率（2020-2025）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原木清洗机生产基地、销售区域、竞争对手及市场地位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原木清洗机产品规格、参数及市场应用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原木清洗机销量（千台）、收入（万元）、价格（元/台）及毛利率（2020-2025）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原木清洗机生产基地、销售区域、竞争对手及市场地位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原木清洗机产品规格、参数及市场应用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原木清洗机销量（千台）、收入（万元）、价格（元/台）及毛利率（2020-2025）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全球不同产品类型原木清洗机销量（2020-2025年）&amp;（千台）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全球不同产品类型原木清洗机销量市场份额（2020-2025）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全球不同产品类型原木清洗机销量预测（2026-2031）&amp;（千台）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全球市场不同产品类型原木清洗机销量市场份额预测（2026-2031）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全球不同产品类型原木清洗机收入（2020-2025年）&amp;（万元）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全球不同产品类型原木清洗机收入市场份额（2020-2025）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全球不同产品类型原木清洗机收入预测（2026-2031）&amp;（万元）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全球不同产品类型原木清洗机收入市场份额预测（2026-2031）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中国不同产品类型原木清洗机销量预测（2026-2031）&amp;（千台）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全球市场不同产品类型原木清洗机销量市场份额预测（2026-2031）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中国不同产品类型原木清洗机销量（2020-2025年）&amp;（千台）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109： 中国不同产品类型原木清洗机销量市场份额（2020-2025）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中国不同产品类型原木清洗机收入（2020-2025年）&amp;（万元）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中国不同产品类型原木清洗机收入市场份额（2020-2025）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中国不同产品类型原木清洗机收入预测（2026-2031）&amp;（万元）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中国不同产品类型原木清洗机收入市场份额预测（2026-2031）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全球不同应用原木清洗机销量（2020-2025年）&amp;（千台）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115： 全球不同应用原木清洗机销量市场份额（2020-2025）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全球不同应用原木清洗机销量预测（2026-2031）&amp;（千台）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117： 全球市场不同应用原木清洗机销量市场份额预测（2026-2031）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全球不同应用原木清洗机收入（2020-2025年）&amp;（万元）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全球不同应用原木清洗机收入市场份额（2020-2025）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全球不同应用原木清洗机收入预测（2026-2031）&amp;（万元）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全球不同应用原木清洗机收入市场份额预测（2026-2031）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中国不同应用原木清洗机销量（2020-2025年）&amp;（千台）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123： 中国不同应用原木清洗机销量市场份额（2020-2025）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中国不同应用原木清洗机销量预测（2026-2031）&amp;（千台）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中国市场不同应用原木清洗机销量市场份额预测（2026-2031）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中国不同应用原木清洗机收入（2020-2025年）&amp;（万元）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中国不同应用原木清洗机收入市场份额（2020-2025）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中国不同应用原木清洗机收入预测（2026-2031）&amp;（万元）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中国不同应用原木清洗机收入市场份额预测（2026-2031）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原木清洗机行业发展趋势</w:t>
      </w:r>
      <w:r>
        <w:rPr>
          <w:rFonts w:hint="eastAsia"/>
        </w:rPr>
        <w:br/>
      </w:r>
      <w:r>
        <w:rPr>
          <w:rFonts w:hint="eastAsia"/>
        </w:rPr>
        <w:t>　　表 131： 原木清洗机行业主要驱动因素</w:t>
      </w:r>
      <w:r>
        <w:rPr>
          <w:rFonts w:hint="eastAsia"/>
        </w:rPr>
        <w:br/>
      </w:r>
      <w:r>
        <w:rPr>
          <w:rFonts w:hint="eastAsia"/>
        </w:rPr>
        <w:t>　　表 132： 原木清洗机行业供应链分析</w:t>
      </w:r>
      <w:r>
        <w:rPr>
          <w:rFonts w:hint="eastAsia"/>
        </w:rPr>
        <w:br/>
      </w:r>
      <w:r>
        <w:rPr>
          <w:rFonts w:hint="eastAsia"/>
        </w:rPr>
        <w:t>　　表 133： 原木清洗机上游原料供应商</w:t>
      </w:r>
      <w:r>
        <w:rPr>
          <w:rFonts w:hint="eastAsia"/>
        </w:rPr>
        <w:br/>
      </w:r>
      <w:r>
        <w:rPr>
          <w:rFonts w:hint="eastAsia"/>
        </w:rPr>
        <w:t>　　表 134： 原木清洗机主要地区不同应用客户分析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原木清洗机典型经销商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原木清洗机产品图片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全球不同产品类型原木清洗机销售额2020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全球不同产品类型原木清洗机市场份额2024 &amp; 2031</w:t>
      </w:r>
      <w:r>
        <w:rPr>
          <w:rFonts w:hint="eastAsia"/>
        </w:rPr>
        <w:br/>
      </w:r>
      <w:r>
        <w:rPr>
          <w:rFonts w:hint="eastAsia"/>
        </w:rPr>
        <w:t>　　图 4： 25-85吨/小时产品图片</w:t>
      </w:r>
      <w:r>
        <w:rPr>
          <w:rFonts w:hint="eastAsia"/>
        </w:rPr>
        <w:br/>
      </w:r>
      <w:r>
        <w:rPr>
          <w:rFonts w:hint="eastAsia"/>
        </w:rPr>
        <w:t>　　图 5： 85-200吨/小时产品图片</w:t>
      </w:r>
      <w:r>
        <w:rPr>
          <w:rFonts w:hint="eastAsia"/>
        </w:rPr>
        <w:br/>
      </w:r>
      <w:r>
        <w:rPr>
          <w:rFonts w:hint="eastAsia"/>
        </w:rPr>
        <w:t>　　图 6： 200-400吨/小时产品图片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全球不同应用原木清洗机市场份额2024 &amp; 2031</w:t>
      </w:r>
      <w:r>
        <w:rPr>
          <w:rFonts w:hint="eastAsia"/>
        </w:rPr>
        <w:br/>
      </w:r>
      <w:r>
        <w:rPr>
          <w:rFonts w:hint="eastAsia"/>
        </w:rPr>
        <w:t>　　图 10： 砾石</w:t>
      </w:r>
      <w:r>
        <w:rPr>
          <w:rFonts w:hint="eastAsia"/>
        </w:rPr>
        <w:br/>
      </w:r>
      <w:r>
        <w:rPr>
          <w:rFonts w:hint="eastAsia"/>
        </w:rPr>
        <w:t>　　图 11： 混合黏土材料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2024年全球前五大生产商原木清洗机市场份额</w:t>
      </w:r>
      <w:r>
        <w:rPr>
          <w:rFonts w:hint="eastAsia"/>
        </w:rPr>
        <w:br/>
      </w:r>
      <w:r>
        <w:rPr>
          <w:rFonts w:hint="eastAsia"/>
        </w:rPr>
        <w:t>　　图 14： 2024年全球原木清洗机第一梯队、第二梯队和第三梯队厂商及市场份额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全球原木清洗机产能、产量、产能利用率及发展趋势（2020-2031）&amp;（千台）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全球原木清洗机产量、需求量及发展趋势（2020-2031）&amp;（千台）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全球主要地区原木清洗机产量市场份额（2020-2031）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中国原木清洗机产能、产量、产能利用率及发展趋势（2020-2031）&amp;（千台）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中国原木清洗机产量、市场需求量及发展趋势（2020-2031）&amp;（千台）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全球原木清洗机市场销售额及增长率：（2020-2031）&amp;（万元）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全球市场原木清洗机市场规模：2020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全球市场原木清洗机销量及增长率（2020-2031）&amp;（千台）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全球市场原木清洗机价格趋势（2020-2031）&amp;（元/台）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全球主要地区原木清洗机销售收入（2020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全球主要地区原木清洗机销售收入市场份额（2020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北美市场原木清洗机销量及增长率（2020-2031）&amp;（千台）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北美市场原木清洗机收入及增长率（2020-2031）&amp;（万元）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欧洲市场原木清洗机销量及增长率（2020-2031）&amp;（千台）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欧洲市场原木清洗机收入及增长率（2020-2031）&amp;（万元）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中国市场原木清洗机销量及增长率（2020-2031）&amp;（千台）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中国市场原木清洗机收入及增长率（2020-2031）&amp;（万元）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日本市场原木清洗机销量及增长率（2020-2031）&amp;（千台）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日本市场原木清洗机收入及增长率（2020-2031）&amp;（万元）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东南亚市场原木清洗机销量及增长率（2020-2031）&amp;（千台）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东南亚市场原木清洗机收入及增长率（2020-2031）&amp;（万元）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印度市场原木清洗机销量及增长率（2020-2031）&amp;（千台）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印度市场原木清洗机收入及增长率（2020-2031）&amp;（万元）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全球不同产品类型原木清洗机价格走势（2020-2031）&amp;（元/台）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全球不同应用原木清洗机价格走势（2020-2031）&amp;（元/台）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原木清洗机中国企业SWOT分析</w:t>
      </w:r>
      <w:r>
        <w:rPr>
          <w:rFonts w:hint="eastAsia"/>
        </w:rPr>
        <w:br/>
      </w:r>
      <w:r>
        <w:rPr>
          <w:rFonts w:hint="eastAsia"/>
        </w:rPr>
        <w:t>　　图 41： 原木清洗机产业链</w:t>
      </w:r>
      <w:r>
        <w:rPr>
          <w:rFonts w:hint="eastAsia"/>
        </w:rPr>
        <w:br/>
      </w:r>
      <w:r>
        <w:rPr>
          <w:rFonts w:hint="eastAsia"/>
        </w:rPr>
        <w:t>　　图 42： 原木清洗机行业采购模式分析</w:t>
      </w:r>
      <w:r>
        <w:rPr>
          <w:rFonts w:hint="eastAsia"/>
        </w:rPr>
        <w:br/>
      </w:r>
      <w:r>
        <w:rPr>
          <w:rFonts w:hint="eastAsia"/>
        </w:rPr>
        <w:t>　　图 43： 原木清洗机行业生产模式</w:t>
      </w:r>
      <w:r>
        <w:rPr>
          <w:rFonts w:hint="eastAsia"/>
        </w:rPr>
        <w:br/>
      </w:r>
      <w:r>
        <w:rPr>
          <w:rFonts w:hint="eastAsia"/>
        </w:rPr>
        <w:t>　　图 44： 原木清洗机行业销售模式分析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f1669095c544b8" w:history="1">
        <w:r>
          <w:rPr>
            <w:rStyle w:val="Hyperlink"/>
          </w:rPr>
          <w:t>全球与中国原木清洗机行业分析及前景趋势预测报告（2025-2031年）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f1669095c544b8" w:history="1">
        <w:r>
          <w:rPr>
            <w:rStyle w:val="Hyperlink"/>
          </w:rPr>
          <w:t>https://www.20087.com/1/18/YuanMuQingXiJiXianZhuangYuQianJingFenXi.html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热点：清洗机设备、木片清洗机、木材去皮机、木板清洗机的操作视频、去树皮高压清洗机、木器清洗剂、普通清洗机、木器清洗、成品清洗机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3109435d2e479c" w:history="1">
      <w:r>
        <w:rPr>
          <w:rStyle w:val="Hyperlink"/>
        </w:rPr>
        <w:t>全球与中国原木清洗机行业分析及前景趋势预测报告（2025-2031年）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YuanMuQingXiJiXianZhuangYuQianJingFenXi.html" TargetMode="External" Id="Reff1669095c544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YuanMuQingXiJiXianZhuangYuQianJingFenXi.html" TargetMode="External" Id="R573109435d2e47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2025-10-04T04:12:51Z</dcterms:created>
  <dcterms:modified xsi:type="dcterms:W3CDTF">2025-10-04T05:12:51Z</dcterms:modified>
  <dc:subject>全球与中国原木清洗机行业分析及前景趋势预测报告（2025-2031年）</dc:subject>
  <dc:title>全球与中国原木清洗机行业分析及前景趋势预测报告（2025-2031年）</dc:title>
  <cp:keywords>全球与中国原木清洗机行业分析及前景趋势预测报告（2025-2031年）</cp:keywords>
  <dc:description>全球与中国原木清洗机行业分析及前景趋势预测报告（2025-2031年）</dc:description>
</cp:coreProperties>
</file>