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bf617cdf24ddb" w:history="1">
              <w:r>
                <w:rPr>
                  <w:rStyle w:val="Hyperlink"/>
                </w:rPr>
                <w:t>2023-2029年中国奶牛养殖行业现状深度调研与发展趋势报告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bf617cdf24ddb" w:history="1">
              <w:r>
                <w:rPr>
                  <w:rStyle w:val="Hyperlink"/>
                </w:rPr>
                <w:t>2023-2029年中国奶牛养殖行业现状深度调研与发展趋势报告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bf617cdf24ddb" w:history="1">
                <w:r>
                  <w:rPr>
                    <w:rStyle w:val="Hyperlink"/>
                  </w:rPr>
                  <w:t>https://www.20087.com/1/18/NaiNiuYangZhiWeiLaiFaZhanQuShi.html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是全球畜牧业的重要组成部分，随着人们对乳制品需求的增加，尤其是发展中国家的消费升级，奶牛养殖业呈现稳步增长态势。近年来，科技的应用，如精准饲喂系统、健康监测设备，显著提高了奶牛的产奶量和牛奶质量。同时，消费者对动物福利和可持续农业的关注，促使行业向更加环保和人道的养殖方式转变。</w:t>
      </w:r>
      <w:r>
        <w:rPr>
          <w:rFonts w:hint="eastAsia"/>
        </w:rPr>
        <w:br/>
      </w:r>
      <w:r>
        <w:rPr>
          <w:rFonts w:hint="eastAsia"/>
        </w:rPr>
        <w:t>　　未来，奶牛养殖业将更加注重智能化和可持续性。物联网、大数据和人工智能技术的应用，将实现牧场管理的智能化，提高效率并减少资源浪费。同时，生物技术和遗传改良的进步，将培育出更高产、更健康的奶牛品种。然而，行业也面临疾病防控、饲料成本上升和环保法规趋严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bf617cdf24ddb" w:history="1">
        <w:r>
          <w:rPr>
            <w:rStyle w:val="Hyperlink"/>
          </w:rPr>
          <w:t>2023-2029年中国奶牛养殖行业现状深度调研与发展趋势报告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奶牛养殖行业的市场规模、需求变化、价格波动以及产业链构成。奶牛养殖报告深入剖析了当前市场现状，科学预测了未来奶牛养殖市场前景与发展趋势，特别关注了奶牛养殖细分市场的机会与挑战。同时，对奶牛养殖重点企业的竞争地位、品牌影响力和市场集中度进行了全面评估。奶牛养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奶牛养殖产业概述</w:t>
      </w:r>
      <w:r>
        <w:rPr>
          <w:rFonts w:hint="eastAsia"/>
        </w:rPr>
        <w:br/>
      </w:r>
      <w:r>
        <w:rPr>
          <w:rFonts w:hint="eastAsia"/>
        </w:rPr>
        <w:t>　　第一节 奶牛养殖定义</w:t>
      </w:r>
      <w:r>
        <w:rPr>
          <w:rFonts w:hint="eastAsia"/>
        </w:rPr>
        <w:br/>
      </w:r>
      <w:r>
        <w:rPr>
          <w:rFonts w:hint="eastAsia"/>
        </w:rPr>
        <w:t>　　第二节 奶牛养殖行业特点</w:t>
      </w:r>
      <w:r>
        <w:rPr>
          <w:rFonts w:hint="eastAsia"/>
        </w:rPr>
        <w:br/>
      </w:r>
      <w:r>
        <w:rPr>
          <w:rFonts w:hint="eastAsia"/>
        </w:rPr>
        <w:t>　　第三节 奶牛养殖产业链分析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2022-2023年中国奶牛养殖行业运行环境分析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中国奶牛养殖运行经济环境分析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中国奶牛养殖产业政策环境分析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一、奶牛养殖行业监管体制</w:t>
      </w:r>
      <w:r>
        <w:rPr>
          <w:rFonts w:hint="eastAsia"/>
        </w:rPr>
        <w:br/>
      </w:r>
      <w:r>
        <w:rPr>
          <w:rFonts w:hint="eastAsia"/>
        </w:rPr>
        <w:t>　　　　二、奶牛养殖行业主要法规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三、主要奶牛养殖产业政策</w:t>
      </w:r>
      <w:r>
        <w:rPr>
          <w:rFonts w:hint="eastAsia"/>
        </w:rPr>
        <w:br/>
      </w:r>
      <w:r>
        <w:rPr>
          <w:rFonts w:hint="eastAsia"/>
        </w:rPr>
        <w:t>　　第三节 中国奶牛养殖产业社会环境分析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国外奶牛养殖行业发展态势分析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国外奶牛养殖市场发展现状分析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国外主要国家奶牛养殖市场现状</w:t>
      </w:r>
      <w:r>
        <w:rPr>
          <w:rFonts w:hint="eastAsia"/>
        </w:rPr>
        <w:br/>
      </w:r>
      <w:r>
        <w:rPr>
          <w:rFonts w:hint="eastAsia"/>
        </w:rPr>
        <w:t>　　第三节 国外奶牛养殖行业发展趋势预测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2018-2023年中国奶牛养殖行业规模情况</w:t>
      </w:r>
      <w:r>
        <w:rPr>
          <w:rFonts w:hint="eastAsia"/>
        </w:rPr>
        <w:br/>
      </w:r>
      <w:r>
        <w:rPr>
          <w:rFonts w:hint="eastAsia"/>
        </w:rPr>
        <w:t>　　　　一、奶牛养殖行业市场规模情况分析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二、奶牛养殖行业单位规模情况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三、奶牛养殖行业人员规模情况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2018-2023年中国奶牛养殖行业财务能力分析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一、奶牛养殖行业盈利能力分析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二、奶牛养殖行业偿债能力分析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三、奶牛养殖行业营运能力分析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四、奶牛养殖行业发展能力分析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2022-2023年中国奶牛养殖行业热点动态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2023年中国奶牛养殖行业面临的挑战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中国重点地区奶牛养殖行业市场调研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重点地区（一）奶牛养殖市场调研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重点地区（二）奶牛养殖市场调研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重点地区（三）奶牛养殖市场调研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重点地区（四）奶牛养殖市场调研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重点地区（五）奶牛养殖市场调研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国内奶牛养殖行业价格回顾</w:t>
      </w:r>
      <w:r>
        <w:rPr>
          <w:rFonts w:hint="eastAsia"/>
        </w:rPr>
        <w:br/>
      </w:r>
      <w:r>
        <w:rPr>
          <w:rFonts w:hint="eastAsia"/>
        </w:rPr>
        <w:t>　　第二节 国内奶牛养殖行业价格走势预测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国内奶牛养殖行业价格影响因素分析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中国奶牛养殖行业客户调研</w:t>
      </w:r>
      <w:r>
        <w:rPr>
          <w:rFonts w:hint="eastAsia"/>
        </w:rPr>
        <w:br/>
      </w:r>
      <w:r>
        <w:rPr>
          <w:rFonts w:hint="eastAsia"/>
        </w:rPr>
        <w:t>　　　　一、奶牛养殖行业客户偏好调查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二、客户对奶牛养殖品牌的首要认知渠道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三、奶牛养殖品牌忠诚度调查</w:t>
      </w:r>
      <w:r>
        <w:rPr>
          <w:rFonts w:hint="eastAsia"/>
        </w:rPr>
        <w:br/>
      </w:r>
      <w:r>
        <w:rPr>
          <w:rFonts w:hint="eastAsia"/>
        </w:rPr>
        <w:t>　　　　四、奶牛养殖行业客户消费理念调研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2023年奶牛养殖行业集中度分析</w:t>
      </w:r>
      <w:r>
        <w:rPr>
          <w:rFonts w:hint="eastAsia"/>
        </w:rPr>
        <w:br/>
      </w:r>
      <w:r>
        <w:rPr>
          <w:rFonts w:hint="eastAsia"/>
        </w:rPr>
        <w:t>　　　　一、奶牛养殖市场集中度分析</w:t>
      </w:r>
      <w:r>
        <w:rPr>
          <w:rFonts w:hint="eastAsia"/>
        </w:rPr>
        <w:br/>
      </w:r>
      <w:r>
        <w:rPr>
          <w:rFonts w:hint="eastAsia"/>
        </w:rPr>
        <w:t>　　　　二、奶牛养殖企业集中度分析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一、奶牛养殖行业竞争策略分析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二、奶牛养殖行业竞争格局展望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三、我国奶牛养殖市场竞争趋势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奶牛养殖行业重点企业发展调研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奶牛养殖企业发展策略分析</w:t>
      </w:r>
      <w:r>
        <w:rPr>
          <w:rFonts w:hint="eastAsia"/>
        </w:rPr>
        <w:br/>
      </w:r>
      <w:r>
        <w:rPr>
          <w:rFonts w:hint="eastAsia"/>
        </w:rPr>
        <w:t>　　第一节 奶牛养殖市场策略分析</w:t>
      </w:r>
      <w:r>
        <w:rPr>
          <w:rFonts w:hint="eastAsia"/>
        </w:rPr>
        <w:br/>
      </w:r>
      <w:r>
        <w:rPr>
          <w:rFonts w:hint="eastAsia"/>
        </w:rPr>
        <w:t>　　　　一、奶牛养殖价格策略分析</w:t>
      </w:r>
      <w:r>
        <w:rPr>
          <w:rFonts w:hint="eastAsia"/>
        </w:rPr>
        <w:br/>
      </w:r>
      <w:r>
        <w:rPr>
          <w:rFonts w:hint="eastAsia"/>
        </w:rPr>
        <w:t>　　　　二、奶牛养殖渠道策略分析</w:t>
      </w:r>
      <w:r>
        <w:rPr>
          <w:rFonts w:hint="eastAsia"/>
        </w:rPr>
        <w:br/>
      </w:r>
      <w:r>
        <w:rPr>
          <w:rFonts w:hint="eastAsia"/>
        </w:rPr>
        <w:t>　　第二节 奶牛养殖销售策略分析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提高奶牛养殖企业竞争力的策略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一、提高中国奶牛养殖企业核心竞争力的对策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二、奶牛养殖企业提升竞争力的主要方向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三、影响奶牛养殖企业核心竞争力的因素及提升途径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四、提高奶牛养殖企业竞争力的策略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奶牛养殖行业投资风险与控制策略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奶牛养殖行业SWOT模型分析</w:t>
      </w:r>
      <w:r>
        <w:rPr>
          <w:rFonts w:hint="eastAsia"/>
        </w:rPr>
        <w:br/>
      </w:r>
      <w:r>
        <w:rPr>
          <w:rFonts w:hint="eastAsia"/>
        </w:rPr>
        <w:t>　　　　一、奶牛养殖行业优势分析</w:t>
      </w:r>
      <w:r>
        <w:rPr>
          <w:rFonts w:hint="eastAsia"/>
        </w:rPr>
        <w:br/>
      </w:r>
      <w:r>
        <w:rPr>
          <w:rFonts w:hint="eastAsia"/>
        </w:rPr>
        <w:t>　　　　二、奶牛养殖行业劣势分析</w:t>
      </w:r>
      <w:r>
        <w:rPr>
          <w:rFonts w:hint="eastAsia"/>
        </w:rPr>
        <w:br/>
      </w:r>
      <w:r>
        <w:rPr>
          <w:rFonts w:hint="eastAsia"/>
        </w:rPr>
        <w:t>　　　　三、奶牛养殖行业机会分析</w:t>
      </w:r>
      <w:r>
        <w:rPr>
          <w:rFonts w:hint="eastAsia"/>
        </w:rPr>
        <w:br/>
      </w:r>
      <w:r>
        <w:rPr>
          <w:rFonts w:hint="eastAsia"/>
        </w:rPr>
        <w:t>　　　　四、奶牛养殖行业风险分析</w:t>
      </w:r>
      <w:r>
        <w:rPr>
          <w:rFonts w:hint="eastAsia"/>
        </w:rPr>
        <w:br/>
      </w:r>
      <w:r>
        <w:rPr>
          <w:rFonts w:hint="eastAsia"/>
        </w:rPr>
        <w:t>　　第二节 奶牛养殖行业投资风险及控制策略分析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一、奶牛养殖市场风险及控制策略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五、奶牛养殖行业其他风险及控制策略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2023-2029年中国奶牛养殖行业投资潜力及发展趋势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2023-2029年奶牛养殖行业投资潜力分析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一、奶牛养殖行业重点可投资领域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二、奶牛养殖行业目标市场需求潜力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三、奶牛养殖行业投资潜力综合评判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(中^智^林)2023-2029年中国奶牛养殖行业发展趋势分析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一、奶牛养殖行业规模发展趋势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二、未来奶牛养殖产业创新的发展趋势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三、“十三五”期间我国奶牛养殖行业发展剖析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五、未来奶牛养殖行业发展变局剖析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bf617cdf24ddb" w:history="1">
        <w:r>
          <w:rPr>
            <w:rStyle w:val="Hyperlink"/>
          </w:rPr>
          <w:t>2023-2029年中国奶牛养殖行业现状深度调研与发展趋势报告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bf617cdf24ddb" w:history="1">
        <w:r>
          <w:rPr>
            <w:rStyle w:val="Hyperlink"/>
          </w:rPr>
          <w:t>https://www.20087.com/1/18/NaiNiuYangZhiWeiLaiFaZhanQuShi.html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9a42402be4501" w:history="1">
      <w:r>
        <w:rPr>
          <w:rStyle w:val="Hyperlink"/>
        </w:rPr>
        <w:t>2023-2029年中国奶牛养殖行业现状深度调研与发展趋势报告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aiNiuYangZhiWeiLaiFaZhanQuShi.html" TargetMode="External" Id="Rd7cbf617cdf2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aiNiuYangZhiWeiLaiFaZhanQuShi.html" TargetMode="External" Id="R9759a42402be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2023-02-24T06:37:00Z</dcterms:created>
  <dcterms:modified xsi:type="dcterms:W3CDTF">2023-02-24T07:37:00Z</dcterms:modified>
  <dc:subject>2023-2029年中国奶牛养殖行业现状深度调研与发展趋势报告</dc:subject>
  <dc:title>2023-2029年中国奶牛养殖行业现状深度调研与发展趋势报告</dc:title>
  <cp:keywords>2023-2029年中国奶牛养殖行业现状深度调研与发展趋势报告</cp:keywords>
  <dc:description>2023-2029年中国奶牛养殖行业现状深度调研与发展趋势报告</dc:description>
</cp:coreProperties>
</file>