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5c1d668224ff3" w:history="1">
              <w:r>
                <w:rPr>
                  <w:rStyle w:val="Hyperlink"/>
                </w:rPr>
                <w:t>中国折叠式家具行业发展研究与前景趋势报告（2025-2031年）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5c1d668224ff3" w:history="1">
              <w:r>
                <w:rPr>
                  <w:rStyle w:val="Hyperlink"/>
                </w:rPr>
                <w:t>中国折叠式家具行业发展研究与前景趋势报告（2025-2031年）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5c1d668224ff3" w:history="1">
                <w:r>
                  <w:rPr>
                    <w:rStyle w:val="Hyperlink"/>
                  </w:rPr>
                  <w:t>https://www.20087.com/1/08/ZheDieShiJiaJuShiChangXianZhuangHeQianJing.html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家具因其节省空间和便携性，在小户型住宅和移动居住空间中越来越受欢迎。近年来，随着设计和材料的创新，折叠式家具不仅功能性强，外观设计也更加时尚，能够与现代家居风格完美融合。智能锁定机制和轻量化材料的应用，使得折叠过程更加安全和便捷。</w:t>
      </w:r>
      <w:r>
        <w:rPr>
          <w:rFonts w:hint="eastAsia"/>
        </w:rPr>
        <w:br/>
      </w:r>
      <w:r>
        <w:rPr>
          <w:rFonts w:hint="eastAsia"/>
        </w:rPr>
        <w:t>　　未来，折叠式家具的发展将更加注重智能化和个性化。通过集成传感器和物联网技术，折叠式家具可以实现远程控制和自动化展开，提升用户体验。同时，定制服务将允许消费者根据自己的空间需求和审美偏好，设计家具的尺寸、颜色和功能，实现真正的个性化。此外，环保和可持续性材料的使用，如竹材、再生木材等，将成为行业标准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5c1d668224ff3" w:history="1">
        <w:r>
          <w:rPr>
            <w:rStyle w:val="Hyperlink"/>
          </w:rPr>
          <w:t>中国折叠式家具行业发展研究与前景趋势报告（2025-2031年）</w:t>
        </w:r>
      </w:hyperlink>
      <w:r>
        <w:rPr>
          <w:rFonts w:hint="eastAsia"/>
        </w:rPr>
        <w:t>》基于多年折叠式家具行业研究积累，结合折叠式家具行业市场现状，通过资深研究团队对折叠式家具市场资讯的系统整理与分析，依托权威数据资源及长期市场监测数据库，对折叠式家具行业进行了全面调研。报告详细分析了折叠式家具市场规模、市场前景、技术现状及未来发展方向，重点评估了折叠式家具行业内企业的竞争格局及经营表现，并通过SWOT分析揭示了折叠式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5c1d668224ff3" w:history="1">
        <w:r>
          <w:rPr>
            <w:rStyle w:val="Hyperlink"/>
          </w:rPr>
          <w:t>中国折叠式家具行业发展研究与前景趋势报告（2025-2031年）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》为投资者提供了准确的市场现状分析及前景预判，帮助挖掘行业投资价值，并提出投资策略与营销策略建议，是把握折叠式家具行业动态、优化决策的重要工具。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折叠式家具行业界定</w:t>
      </w:r>
      <w:r>
        <w:rPr>
          <w:rFonts w:hint="eastAsia"/>
        </w:rPr>
        <w:br/>
      </w:r>
      <w:r>
        <w:rPr>
          <w:rFonts w:hint="eastAsia"/>
        </w:rPr>
        <w:t>　　第一节 折叠式家具行业定义</w:t>
      </w:r>
      <w:r>
        <w:rPr>
          <w:rFonts w:hint="eastAsia"/>
        </w:rPr>
        <w:br/>
      </w:r>
      <w:r>
        <w:rPr>
          <w:rFonts w:hint="eastAsia"/>
        </w:rPr>
        <w:t>　　第二节 折叠式家具行业特点分析</w:t>
      </w:r>
      <w:r>
        <w:rPr>
          <w:rFonts w:hint="eastAsia"/>
        </w:rPr>
        <w:br/>
      </w:r>
      <w:r>
        <w:rPr>
          <w:rFonts w:hint="eastAsia"/>
        </w:rPr>
        <w:t>　　第三节 折叠式家具产业链分析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2024-2025年全球折叠式家具行业市场运行形势分析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2024-2025年全球折叠式家具行业发展概况</w:t>
      </w:r>
      <w:r>
        <w:rPr>
          <w:rFonts w:hint="eastAsia"/>
        </w:rPr>
        <w:br/>
      </w:r>
      <w:r>
        <w:rPr>
          <w:rFonts w:hint="eastAsia"/>
        </w:rPr>
        <w:t>　　第二节 全球折叠式家具行业发展走势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二、全球折叠式家具行业市场分布情况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三、全球折叠式家具行业发展趋势分析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全球折叠式家具行业重点国家和区域分析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折叠式家具行业经济环境分析</w:t>
      </w:r>
      <w:r>
        <w:rPr>
          <w:rFonts w:hint="eastAsia"/>
        </w:rPr>
        <w:br/>
      </w:r>
      <w:r>
        <w:rPr>
          <w:rFonts w:hint="eastAsia"/>
        </w:rPr>
        <w:t>　　第二节 折叠式家具行业政策环境分析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二、相关折叠式家具行业标准分析</w:t>
      </w:r>
      <w:r>
        <w:rPr>
          <w:rFonts w:hint="eastAsia"/>
        </w:rPr>
        <w:br/>
      </w:r>
      <w:r>
        <w:rPr>
          <w:rFonts w:hint="eastAsia"/>
        </w:rPr>
        <w:t>　　第三节 折叠式家具行业社会环境分析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2024-2025年中国折叠式家具发展现状调研</w:t>
      </w:r>
      <w:r>
        <w:rPr>
          <w:rFonts w:hint="eastAsia"/>
        </w:rPr>
        <w:br/>
      </w:r>
      <w:r>
        <w:rPr>
          <w:rFonts w:hint="eastAsia"/>
        </w:rPr>
        <w:t>　　第一节 中国折叠式家具市场现状分析</w:t>
      </w:r>
      <w:r>
        <w:rPr>
          <w:rFonts w:hint="eastAsia"/>
        </w:rPr>
        <w:br/>
      </w:r>
      <w:r>
        <w:rPr>
          <w:rFonts w:hint="eastAsia"/>
        </w:rPr>
        <w:t>　　第二节 中国折叠式家具行业产量情况分析及预测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一、折叠式家具总体产能规模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三、2019-2024年中国折叠式家具产量统计</w:t>
      </w:r>
      <w:r>
        <w:rPr>
          <w:rFonts w:hint="eastAsia"/>
        </w:rPr>
        <w:br/>
      </w:r>
      <w:r>
        <w:rPr>
          <w:rFonts w:hint="eastAsia"/>
        </w:rPr>
        <w:t>　　　　二、折叠式家具生产区域分布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三、2025-2031年中国折叠式家具产量预测分析</w:t>
      </w:r>
      <w:r>
        <w:rPr>
          <w:rFonts w:hint="eastAsia"/>
        </w:rPr>
        <w:br/>
      </w:r>
      <w:r>
        <w:rPr>
          <w:rFonts w:hint="eastAsia"/>
        </w:rPr>
        <w:t>　　第三节 中国折叠式家具市场需求分析及预测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一、中国折叠式家具市场需求特点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二、2019-2024年中国折叠式家具市场需求量统计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折叠式家具细分市场深度分析</w:t>
      </w:r>
      <w:r>
        <w:rPr>
          <w:rFonts w:hint="eastAsia"/>
        </w:rPr>
        <w:br/>
      </w:r>
      <w:r>
        <w:rPr>
          <w:rFonts w:hint="eastAsia"/>
        </w:rPr>
        <w:t>　　第一节 折叠式家具细分市场（一）发展研究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折叠式家具细分市场（二）发展研究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2019-2024年中国折叠式家具行业进出口情况分析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一、2019-2024年中国折叠式家具行业进口分析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二、2019-2024年中国折叠式家具行业出口分析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2025-2031年中国折叠式家具行业进出口情况预测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一、2025-2031年中国折叠式家具行业进口预测分析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二、2025-2031年中国折叠式家具行业出口预测分析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影响折叠式家具行业进出口变化的主要原因分析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2019-2024年中国折叠式家具行业区域市场分析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中国折叠式家具行业区域市场结构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重点地区折叠式家具行业调研分析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五、重点地区（五）折叠式家具市场分析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一、折叠式家具市场集中度分析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二、折叠式家具企业集中度分析</w:t>
      </w:r>
      <w:r>
        <w:rPr>
          <w:rFonts w:hint="eastAsia"/>
        </w:rPr>
        <w:br/>
      </w:r>
      <w:r>
        <w:rPr>
          <w:rFonts w:hint="eastAsia"/>
        </w:rPr>
        <w:t>　　　　三、折叠式家具区域集中度分析</w:t>
      </w:r>
      <w:r>
        <w:rPr>
          <w:rFonts w:hint="eastAsia"/>
        </w:rPr>
        <w:br/>
      </w:r>
      <w:r>
        <w:rPr>
          <w:rFonts w:hint="eastAsia"/>
        </w:rPr>
        <w:t>　　第二节 折叠式家具行业主要企业竞争力分析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一、2024-2025年折叠式家具行业竞争分析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二、2024-2025年中外折叠式家具产品竞争分析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三、2019-2024年我国折叠式家具市场竞争分析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四、2025-2031年国内主要折叠式家具企业动向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折叠式家具行业上游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折叠式家具行业下游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折叠式家具行业重点企业发展调研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折叠式家具重点企业（一）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折叠式家具重点企业（二）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折叠式家具重点企业（三）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折叠式家具重点企业（四）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折叠式家具重点企业（五）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折叠式家具重点企业（六）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2025年折叠式家具企业管理策略建议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四、提高折叠式家具企业竞争力的策略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一、折叠式家具实施品牌战略的意义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四、折叠式家具品牌战略管理的策略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2025-2031年中国折叠式家具行业前景与风险预测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2025年中国折叠式家具市场前景分析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2025-2031年中国折叠式家具发展趋势预测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2025-2031年中国折叠式家具行业投资特性分析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一、2025-2031年中国折叠式家具行业进入壁垒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二、2025-2031年中国折叠式家具行业盈利模式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2025-2031年中国折叠式家具行业投资机会分析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一、2025-2031年中国折叠式家具细分市场投资机会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二、2025-2031年中国折叠式家具行业区域市场投资潜力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2025-2031年中国折叠式家具行业投资风险分析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一、2025-2031年中国折叠式家具行业市场竞争风险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二、2025-2031年中国折叠式家具行业技术风险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四、2025-2031年中国折叠式家具行业进入退出风险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折叠式家具行业研究结论</w:t>
      </w:r>
      <w:r>
        <w:rPr>
          <w:rFonts w:hint="eastAsia"/>
        </w:rPr>
        <w:br/>
      </w:r>
      <w:r>
        <w:rPr>
          <w:rFonts w:hint="eastAsia"/>
        </w:rPr>
        <w:t>　　第二节 折叠式家具行业投资价值评估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　折叠式家具行业投资建议</w:t>
      </w:r>
      <w:r>
        <w:rPr>
          <w:rFonts w:hint="eastAsia"/>
        </w:rPr>
        <w:br/>
      </w:r>
      <w:r>
        <w:rPr>
          <w:rFonts w:hint="eastAsia"/>
        </w:rPr>
        <w:t>　　　　一、折叠式家具行业投资策略建议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二、折叠式家具行业投资方向建议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三、折叠式家具行业投资方式建议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折叠式家具行业历程</w:t>
      </w:r>
      <w:r>
        <w:rPr>
          <w:rFonts w:hint="eastAsia"/>
        </w:rPr>
        <w:br/>
      </w:r>
      <w:r>
        <w:rPr>
          <w:rFonts w:hint="eastAsia"/>
        </w:rPr>
        <w:t>　　图表 折叠式家具行业生命周期</w:t>
      </w:r>
      <w:r>
        <w:rPr>
          <w:rFonts w:hint="eastAsia"/>
        </w:rPr>
        <w:br/>
      </w:r>
      <w:r>
        <w:rPr>
          <w:rFonts w:hint="eastAsia"/>
        </w:rPr>
        <w:t>　　图表 折叠式家具行业产业链分析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2019-2024年折叠式家具行业市场容量分析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2024年中国折叠式家具行业需求领域分布格局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2024年中国折叠式家具进口国家及地区分析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2024年中国折叠式家具出口国家及地区分析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2025年中国折叠式家具市场前景分析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2025年中国折叠式家具发展趋势预测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5c1d668224ff3" w:history="1">
        <w:r>
          <w:rPr>
            <w:rStyle w:val="Hyperlink"/>
          </w:rPr>
          <w:t>中国折叠式家具行业发展研究与前景趋势报告（2025-2031年）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5c1d668224ff3" w:history="1">
        <w:r>
          <w:rPr>
            <w:rStyle w:val="Hyperlink"/>
          </w:rPr>
          <w:t>https://www.20087.com/1/08/ZheDieShiJiaJuShiChangXianZhuangHeQianJing.html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热点：折叠餐桌最新款式、折叠式家具图片大全、多功能餐桌、折叠式家具设计图、折叠家具的价格及图片、折叠式家具可以随意尺寸、全屋定制、折叠式家具有哪些人性化、创意折叠家具设计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b72aa5d7e4e41" w:history="1">
      <w:r>
        <w:rPr>
          <w:rStyle w:val="Hyperlink"/>
        </w:rPr>
        <w:t>中国折叠式家具行业发展研究与前景趋势报告（2025-2031年）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eDieShiJiaJuShiChangXianZhuangHeQianJing.html" TargetMode="External" Id="R3d05c1d66822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eDieShiJiaJuShiChangXianZhuangHeQianJing.html" TargetMode="External" Id="Re7fb72aa5d7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2024-11-02T07:55:00Z</dcterms:created>
  <dcterms:modified xsi:type="dcterms:W3CDTF">2024-11-02T08:55:00Z</dcterms:modified>
  <dc:subject>中国折叠式家具行业发展研究与前景趋势报告（2025-2031年）</dc:subject>
  <dc:title>中国折叠式家具行业发展研究与前景趋势报告（2025-2031年）</dc:title>
  <cp:keywords>中国折叠式家具行业发展研究与前景趋势报告（2025-2031年）</cp:keywords>
  <dc:description>中国折叠式家具行业发展研究与前景趋势报告（2025-2031年）</dc:description>
</cp:coreProperties>
</file>