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73aed992714dbf" w:history="1">
              <w:r>
                <w:rPr>
                  <w:rStyle w:val="Hyperlink"/>
                </w:rPr>
                <w:t>中国智能打火机市场研究与前景趋势报告（2025-2031年）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73aed992714dbf" w:history="1">
              <w:r>
                <w:rPr>
                  <w:rStyle w:val="Hyperlink"/>
                </w:rPr>
                <w:t>中国智能打火机市场研究与前景趋势报告（2025-2031年）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3259081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73aed992714dbf" w:history="1">
                <w:r>
                  <w:rPr>
                    <w:rStyle w:val="Hyperlink"/>
                  </w:rPr>
                  <w:t>https://www.20087.com/1/08/ZhiNengDaHuoJiHangYeQianJingQuShi.html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打火机结合了传统打火机的功能与现代科技，通过内置传感器和无线连接，实现了远程控制、安全锁定和电量监测等功能。它们不仅方便实用，还增加了个性化设置，如自定义LED灯颜色和显示信息。随着消费者对智能设备接受度的提高，智能打火机逐渐从利基市场走向大众市场，尤其受到科技爱好者和追求生活品质的消费者青睐。</w:t>
      </w:r>
      <w:r>
        <w:rPr>
          <w:rFonts w:hint="eastAsia"/>
        </w:rPr>
        <w:br/>
      </w:r>
      <w:r>
        <w:rPr>
          <w:rFonts w:hint="eastAsia"/>
        </w:rPr>
        <w:t>　　智能打火机的未来将更加侧重于用户体验和环保理念。一方面，产品将集成更多智能特性，比如集成语音助手，支持手势识别，甚至与智能家居系统联动，进一步提升便利性。另一方面，随着对可持续生活方式的追求，智能打火机将采用可充电电池和环保材料，减少一次性使用，符合绿色消费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73aed992714dbf" w:history="1">
        <w:r>
          <w:rPr>
            <w:rStyle w:val="Hyperlink"/>
          </w:rPr>
          <w:t>中国智能打火机市场研究与前景趋势报告（2025-2031年）</w:t>
        </w:r>
      </w:hyperlink>
      <w:r>
        <w:rPr>
          <w:rFonts w:hint="eastAsia"/>
        </w:rPr>
        <w:t>》基于国家统计局及相关行业协会的详实数据，结合国内外智能打火机行业研究资料及深入市场调研，系统分析了智能打火机行业的市场规模、市场需求及产业链现状。报告重点探讨了智能打火机行业整体运行情况及细分领域特点，科学预测了智能打火机市场前景与发展趋势，揭示了智能打火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173aed992714dbf" w:history="1">
        <w:r>
          <w:rPr>
            <w:rStyle w:val="Hyperlink"/>
          </w:rPr>
          <w:t>中国智能打火机市场研究与前景趋势报告（2025-2031年）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智能打火机行业相关概述</w:t>
      </w:r>
      <w:r>
        <w:rPr>
          <w:rFonts w:hint="eastAsia"/>
        </w:rPr>
        <w:br/>
      </w:r>
      <w:r>
        <w:rPr>
          <w:rFonts w:hint="eastAsia"/>
        </w:rPr>
        <w:t>　　　　一、智能打火机行业定义及特点</w:t>
      </w:r>
      <w:r>
        <w:rPr>
          <w:rFonts w:hint="eastAsia"/>
        </w:rPr>
        <w:br/>
      </w:r>
      <w:r>
        <w:rPr>
          <w:rFonts w:hint="eastAsia"/>
        </w:rPr>
        <w:t>　　　　　　1、智能打火机行业定义</w:t>
      </w:r>
      <w:r>
        <w:rPr>
          <w:rFonts w:hint="eastAsia"/>
        </w:rPr>
        <w:br/>
      </w:r>
      <w:r>
        <w:rPr>
          <w:rFonts w:hint="eastAsia"/>
        </w:rPr>
        <w:t>　　　　　　2、智能打火机行业特点</w:t>
      </w:r>
      <w:r>
        <w:rPr>
          <w:rFonts w:hint="eastAsia"/>
        </w:rPr>
        <w:br/>
      </w:r>
      <w:r>
        <w:rPr>
          <w:rFonts w:hint="eastAsia"/>
        </w:rPr>
        <w:t>　　　　二、智能打火机行业经营模式分析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1、智能打火机生产模式</w:t>
      </w:r>
      <w:r>
        <w:rPr>
          <w:rFonts w:hint="eastAsia"/>
        </w:rPr>
        <w:br/>
      </w:r>
      <w:r>
        <w:rPr>
          <w:rFonts w:hint="eastAsia"/>
        </w:rPr>
        <w:t>　　　　　　2、智能打火机采购模式</w:t>
      </w:r>
      <w:r>
        <w:rPr>
          <w:rFonts w:hint="eastAsia"/>
        </w:rPr>
        <w:br/>
      </w:r>
      <w:r>
        <w:rPr>
          <w:rFonts w:hint="eastAsia"/>
        </w:rPr>
        <w:t>　　　　　　3、智能打火机销售模式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2025年全球智能打火机行业市场运行形势分析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2025年全球智能打火机行业发展概况</w:t>
      </w:r>
      <w:r>
        <w:rPr>
          <w:rFonts w:hint="eastAsia"/>
        </w:rPr>
        <w:br/>
      </w:r>
      <w:r>
        <w:rPr>
          <w:rFonts w:hint="eastAsia"/>
        </w:rPr>
        <w:t>　　第二节 全球智能打火机行业发展走势</w:t>
      </w:r>
      <w:r>
        <w:rPr>
          <w:rFonts w:hint="eastAsia"/>
        </w:rPr>
        <w:br/>
      </w:r>
      <w:r>
        <w:rPr>
          <w:rFonts w:hint="eastAsia"/>
        </w:rPr>
        <w:t>　　　　一、全球智能打火机行业市场分布情况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二、全球智能打火机行业发展趋势分析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全球智能打火机行业重点国家和区域分析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2024-2025年中国智能打火机行业发展环境分析</w:t>
      </w:r>
      <w:r>
        <w:rPr>
          <w:rFonts w:hint="eastAsia"/>
        </w:rPr>
        <w:br/>
      </w:r>
      <w:r>
        <w:rPr>
          <w:rFonts w:hint="eastAsia"/>
        </w:rPr>
        <w:t>　　第一节 智能打火机行业经济环境分析</w:t>
      </w:r>
      <w:r>
        <w:rPr>
          <w:rFonts w:hint="eastAsia"/>
        </w:rPr>
        <w:br/>
      </w:r>
      <w:r>
        <w:rPr>
          <w:rFonts w:hint="eastAsia"/>
        </w:rPr>
        <w:t>　　第二节 智能打火机行业政策环境分析</w:t>
      </w:r>
      <w:r>
        <w:rPr>
          <w:rFonts w:hint="eastAsia"/>
        </w:rPr>
        <w:br/>
      </w:r>
      <w:r>
        <w:rPr>
          <w:rFonts w:hint="eastAsia"/>
        </w:rPr>
        <w:t>　　　　一、智能打火机行业政策影响分析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二、相关智能打火机行业标准分析</w:t>
      </w:r>
      <w:r>
        <w:rPr>
          <w:rFonts w:hint="eastAsia"/>
        </w:rPr>
        <w:br/>
      </w:r>
      <w:r>
        <w:rPr>
          <w:rFonts w:hint="eastAsia"/>
        </w:rPr>
        <w:t>　　第三节 智能打火机行业社会环境分析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2024-2025年智能打火机行业技术发展现状及趋势分析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智能打火机行业技术发展现状分析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国内外智能打火机行业技术差异与原因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智能打火机行业技术发展方向、趋势预测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提升智能打火机行业技术能力策略建议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中国智能打火机行业市场供需状况分析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中国智能打火机行业市场规模情况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中国智能打火机行业盈利情况分析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中国智能打火机行业市场需求状况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一、2019-2024年智能打火机行业市场需求情况</w:t>
      </w:r>
      <w:r>
        <w:rPr>
          <w:rFonts w:hint="eastAsia"/>
        </w:rPr>
        <w:br/>
      </w:r>
      <w:r>
        <w:rPr>
          <w:rFonts w:hint="eastAsia"/>
        </w:rPr>
        <w:t>　　　　二、智能打火机行业市场需求特点分析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三、2025-2031年智能打火机行业市场需求预测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中国智能打火机行业产量情况分析与预测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一、2019-2024年智能打火机行业产量统计分析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二、2025年智能打火机行业产量特点分析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三、2025-2031年智能打火机行业产量预测分析</w:t>
      </w:r>
      <w:r>
        <w:rPr>
          <w:rFonts w:hint="eastAsia"/>
        </w:rPr>
        <w:br/>
      </w:r>
      <w:r>
        <w:rPr>
          <w:rFonts w:hint="eastAsia"/>
        </w:rPr>
        <w:t>　　第五节 智能打火机行业市场供需平衡状况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智能打火机行业细分产品市场调研分析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中国智能打火机行业进出口情况分析预测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2019-2024年中国智能打火机行业进出口情况分析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一、2019-2024年中国智能打火机行业进口分析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二、2019-2024年中国智能打火机行业出口分析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2025-2031年中国智能打火机行业进出口情况预测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一、2025-2031年中国智能打火机行业进口预测分析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二、2025-2031年中国智能打火机行业出口预测分析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影响智能打火机行业进出口变化的主要原因分析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2019-2024年中国智能打火机行业区域市场分析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中国智能打火机行业区域市场结构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重点地区智能打火机行业调研分析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一、重点地区（一）智能打火机市场分析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二、重点地区（二）智能打火机市场分析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三、重点地区（三）智能打火机市场分析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四、重点地区（四）智能打火机市场分析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五、重点地区（五）智能打火机市场分析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中国智能打火机行业市场行情分析预测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智能打火机价格影响因素分析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2019-2024年中国智能打火机市场价格趋向分析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2025-2031年中国智能打火机市场价格趋向预测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智能打火机行业上、下游市场分析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智能打火机行业上游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智能打火机行业下游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智能打火机行业竞争格局分析</w:t>
      </w:r>
      <w:r>
        <w:rPr>
          <w:rFonts w:hint="eastAsia"/>
        </w:rPr>
        <w:br/>
      </w:r>
      <w:r>
        <w:rPr>
          <w:rFonts w:hint="eastAsia"/>
        </w:rPr>
        <w:t>　　第一节 智能打火机行业集中度分析</w:t>
      </w:r>
      <w:r>
        <w:rPr>
          <w:rFonts w:hint="eastAsia"/>
        </w:rPr>
        <w:br/>
      </w:r>
      <w:r>
        <w:rPr>
          <w:rFonts w:hint="eastAsia"/>
        </w:rPr>
        <w:t>　　　　一、智能打火机市场集中度分析</w:t>
      </w:r>
      <w:r>
        <w:rPr>
          <w:rFonts w:hint="eastAsia"/>
        </w:rPr>
        <w:br/>
      </w:r>
      <w:r>
        <w:rPr>
          <w:rFonts w:hint="eastAsia"/>
        </w:rPr>
        <w:t>　　　　二、智能打火机企业集中度分析</w:t>
      </w:r>
      <w:r>
        <w:rPr>
          <w:rFonts w:hint="eastAsia"/>
        </w:rPr>
        <w:br/>
      </w:r>
      <w:r>
        <w:rPr>
          <w:rFonts w:hint="eastAsia"/>
        </w:rPr>
        <w:t>　　　　三、智能打火机区域集中度分析</w:t>
      </w:r>
      <w:r>
        <w:rPr>
          <w:rFonts w:hint="eastAsia"/>
        </w:rPr>
        <w:br/>
      </w:r>
      <w:r>
        <w:rPr>
          <w:rFonts w:hint="eastAsia"/>
        </w:rPr>
        <w:t>　　第二节 智能打火机行业竞争格局分析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一、2025年智能打火机行业竞争分析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二、2025年中外智能打火机产品竞争分析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三、2019-2024年中国智能打火机市场竞争分析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四、2025-2031年国内主要智能打火机企业动向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智能打火机行业重点企业发展调研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智能打火机重点企业（一）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智能打火机重点企业（二）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智能打火机重点企业（三）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智能打火机重点企业（四）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智能打火机重点企业（五）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智能打火机重点企业（六）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智能打火机企业发展策略分析</w:t>
      </w:r>
      <w:r>
        <w:rPr>
          <w:rFonts w:hint="eastAsia"/>
        </w:rPr>
        <w:br/>
      </w:r>
      <w:r>
        <w:rPr>
          <w:rFonts w:hint="eastAsia"/>
        </w:rPr>
        <w:t>　　第一节 智能打火机市场策略分析</w:t>
      </w:r>
      <w:r>
        <w:rPr>
          <w:rFonts w:hint="eastAsia"/>
        </w:rPr>
        <w:br/>
      </w:r>
      <w:r>
        <w:rPr>
          <w:rFonts w:hint="eastAsia"/>
        </w:rPr>
        <w:t>　　　　一、智能打火机价格策略分析</w:t>
      </w:r>
      <w:r>
        <w:rPr>
          <w:rFonts w:hint="eastAsia"/>
        </w:rPr>
        <w:br/>
      </w:r>
      <w:r>
        <w:rPr>
          <w:rFonts w:hint="eastAsia"/>
        </w:rPr>
        <w:t>　　　　二、智能打火机渠道策略分析</w:t>
      </w:r>
      <w:r>
        <w:rPr>
          <w:rFonts w:hint="eastAsia"/>
        </w:rPr>
        <w:br/>
      </w:r>
      <w:r>
        <w:rPr>
          <w:rFonts w:hint="eastAsia"/>
        </w:rPr>
        <w:t>　　第二节 智能打火机销售策略分析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提高智能打火机企业竞争力的策略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一、提高中国智能打火机企业核心竞争力的对策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二、智能打火机企业提升竞争力的主要方向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三、影响智能打火机企业核心竞争力的因素及提升途径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四、提高智能打火机企业竞争力的策略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对我国智能打火机品牌的战略思考</w:t>
      </w:r>
      <w:r>
        <w:rPr>
          <w:rFonts w:hint="eastAsia"/>
        </w:rPr>
        <w:br/>
      </w:r>
      <w:r>
        <w:rPr>
          <w:rFonts w:hint="eastAsia"/>
        </w:rPr>
        <w:t>　　　　一、智能打火机实施品牌战略的意义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二、智能打火机企业品牌的现状分析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三、我国智能打火机企业的品牌战略</w:t>
      </w:r>
      <w:r>
        <w:rPr>
          <w:rFonts w:hint="eastAsia"/>
        </w:rPr>
        <w:br/>
      </w:r>
      <w:r>
        <w:rPr>
          <w:rFonts w:hint="eastAsia"/>
        </w:rPr>
        <w:t>　　　　四、智能打火机品牌战略管理的策略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中国智能打火机行业营销策略分析</w:t>
      </w:r>
      <w:r>
        <w:rPr>
          <w:rFonts w:hint="eastAsia"/>
        </w:rPr>
        <w:br/>
      </w:r>
      <w:r>
        <w:rPr>
          <w:rFonts w:hint="eastAsia"/>
        </w:rPr>
        <w:t>　　第一节 智能打火机市场推广策略研究分析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一、做好智能打火机产品导入</w:t>
      </w:r>
      <w:r>
        <w:rPr>
          <w:rFonts w:hint="eastAsia"/>
        </w:rPr>
        <w:br/>
      </w:r>
      <w:r>
        <w:rPr>
          <w:rFonts w:hint="eastAsia"/>
        </w:rPr>
        <w:t>　　　　二、做好智能打火机产品组合和产品线决策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三、智能打火机行业城市市场推广策略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智能打火机行业渠道营销研究分析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一、智能打火机行业营销环境分析</w:t>
      </w:r>
      <w:r>
        <w:rPr>
          <w:rFonts w:hint="eastAsia"/>
        </w:rPr>
        <w:br/>
      </w:r>
      <w:r>
        <w:rPr>
          <w:rFonts w:hint="eastAsia"/>
        </w:rPr>
        <w:t>　　　　二、智能打火机行业现存的营销渠道分析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三、智能打火机行业终端市场营销管理策略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智能打火机行业营销战略研究分析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一、中国智能打火机行业有效整合营销策略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二、建立智能打火机行业厂商的双嬴模式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2025-2031年中国智能打火机行业前景与风险预测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2025年智能打火机市场前景分析</w:t>
      </w:r>
      <w:r>
        <w:rPr>
          <w:rFonts w:hint="eastAsia"/>
        </w:rPr>
        <w:br/>
      </w:r>
      <w:r>
        <w:rPr>
          <w:rFonts w:hint="eastAsia"/>
        </w:rPr>
        <w:t>　　第二节 2025年智能打火机发展趋势预测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2025-2031年中国智能打火机行业投资特性分析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一、2025-2031年中国智能打火机行业进入壁垒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二、2025-2031年中国智能打火机行业盈利模式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三、2025-2031年中国智能打火机行业盈利因素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2025-2031年中国智能打火机行业投资机会分析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一、2025-2031年中国智能打火机细分市场投资机会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二、2025-2031年中国智能打火机行业区域市场投资潜力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2025-2031年中国智能打火机行业投资风险分析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一、2025-2031年中国智能打火机行业市场竞争风险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二、2025-2031年中国智能打火机行业技术风险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三、2025-2031年中国智能打火机行业政策风险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四、2025-2031年中国智能打火机行业进入退出风险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2025-2031年中国智能打火机行业盈利模式与投资策略分析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国外智能打火机行业投资现状及经营模式分析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一、境外智能打火机行业成长情况调查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中国智能打火机行业商业模式探讨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中国智能打火机行业投资国际化发展战略分析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中国智能打火机行业投资策略分析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中国智能打火机行业资本运作战略选择方案研究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中:智林:－中国智能打火机行业多元化经营战略的可行性分析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智能打火机行业类别</w:t>
      </w:r>
      <w:r>
        <w:rPr>
          <w:rFonts w:hint="eastAsia"/>
        </w:rPr>
        <w:br/>
      </w:r>
      <w:r>
        <w:rPr>
          <w:rFonts w:hint="eastAsia"/>
        </w:rPr>
        <w:t>　　图表 智能打火机行业产业链调研</w:t>
      </w:r>
      <w:r>
        <w:rPr>
          <w:rFonts w:hint="eastAsia"/>
        </w:rPr>
        <w:br/>
      </w:r>
      <w:r>
        <w:rPr>
          <w:rFonts w:hint="eastAsia"/>
        </w:rPr>
        <w:t>　　图表 智能打火机行业现状</w:t>
      </w:r>
      <w:r>
        <w:rPr>
          <w:rFonts w:hint="eastAsia"/>
        </w:rPr>
        <w:br/>
      </w:r>
      <w:r>
        <w:rPr>
          <w:rFonts w:hint="eastAsia"/>
        </w:rPr>
        <w:t>　　图表 智能打火机行业标准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2019-2024年中国智能打火机市场规模</w:t>
      </w:r>
      <w:r>
        <w:rPr>
          <w:rFonts w:hint="eastAsia"/>
        </w:rPr>
        <w:br/>
      </w:r>
      <w:r>
        <w:rPr>
          <w:rFonts w:hint="eastAsia"/>
        </w:rPr>
        <w:t>　　图表 2025年中国智能打火机行业产能</w:t>
      </w:r>
      <w:r>
        <w:rPr>
          <w:rFonts w:hint="eastAsia"/>
        </w:rPr>
        <w:br/>
      </w:r>
      <w:r>
        <w:rPr>
          <w:rFonts w:hint="eastAsia"/>
        </w:rPr>
        <w:t>　　图表 2019-2024年中国智能打火机产量</w:t>
      </w:r>
      <w:r>
        <w:rPr>
          <w:rFonts w:hint="eastAsia"/>
        </w:rPr>
        <w:br/>
      </w:r>
      <w:r>
        <w:rPr>
          <w:rFonts w:hint="eastAsia"/>
        </w:rPr>
        <w:t>　　图表 智能打火机行业动态</w:t>
      </w:r>
      <w:r>
        <w:rPr>
          <w:rFonts w:hint="eastAsia"/>
        </w:rPr>
        <w:br/>
      </w:r>
      <w:r>
        <w:rPr>
          <w:rFonts w:hint="eastAsia"/>
        </w:rPr>
        <w:t>　　图表 2019-2024年中国智能打火机市场需求量</w:t>
      </w:r>
      <w:r>
        <w:rPr>
          <w:rFonts w:hint="eastAsia"/>
        </w:rPr>
        <w:br/>
      </w:r>
      <w:r>
        <w:rPr>
          <w:rFonts w:hint="eastAsia"/>
        </w:rPr>
        <w:t>　　图表 2025年中国智能打火机行业需求区域调研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2019-2024年中国智能打火机行情</w:t>
      </w:r>
      <w:r>
        <w:rPr>
          <w:rFonts w:hint="eastAsia"/>
        </w:rPr>
        <w:br/>
      </w:r>
      <w:r>
        <w:rPr>
          <w:rFonts w:hint="eastAsia"/>
        </w:rPr>
        <w:t>　　图表 2019-2024年中国智能打火机价格走势图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2019-2024年中国智能打火机行业销售收入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2019-2024年中国智能打火机行业盈利情况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2019-2024年中国智能打火机行业利润总额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2019-2024年中国智能打火机进口数据</w:t>
      </w:r>
      <w:r>
        <w:rPr>
          <w:rFonts w:hint="eastAsia"/>
        </w:rPr>
        <w:br/>
      </w:r>
      <w:r>
        <w:rPr>
          <w:rFonts w:hint="eastAsia"/>
        </w:rPr>
        <w:t>　　图表 2019-2024年中国智能打火机出口数据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2019-2024年中国智能打火机行业企业数量统计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**地区智能打火机市场规模</w:t>
      </w:r>
      <w:r>
        <w:rPr>
          <w:rFonts w:hint="eastAsia"/>
        </w:rPr>
        <w:br/>
      </w:r>
      <w:r>
        <w:rPr>
          <w:rFonts w:hint="eastAsia"/>
        </w:rPr>
        <w:t>　　图表 **地区智能打火机行业市场需求</w:t>
      </w:r>
      <w:r>
        <w:rPr>
          <w:rFonts w:hint="eastAsia"/>
        </w:rPr>
        <w:br/>
      </w:r>
      <w:r>
        <w:rPr>
          <w:rFonts w:hint="eastAsia"/>
        </w:rPr>
        <w:t>　　图表 **地区智能打火机市场调研</w:t>
      </w:r>
      <w:r>
        <w:rPr>
          <w:rFonts w:hint="eastAsia"/>
        </w:rPr>
        <w:br/>
      </w:r>
      <w:r>
        <w:rPr>
          <w:rFonts w:hint="eastAsia"/>
        </w:rPr>
        <w:t>　　图表 **地区智能打火机行业市场需求分析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**地区智能打火机市场规模</w:t>
      </w:r>
      <w:r>
        <w:rPr>
          <w:rFonts w:hint="eastAsia"/>
        </w:rPr>
        <w:br/>
      </w:r>
      <w:r>
        <w:rPr>
          <w:rFonts w:hint="eastAsia"/>
        </w:rPr>
        <w:t>　　图表 **地区智能打火机行业市场需求</w:t>
      </w:r>
      <w:r>
        <w:rPr>
          <w:rFonts w:hint="eastAsia"/>
        </w:rPr>
        <w:br/>
      </w:r>
      <w:r>
        <w:rPr>
          <w:rFonts w:hint="eastAsia"/>
        </w:rPr>
        <w:t>　　图表 **地区智能打火机市场调研</w:t>
      </w:r>
      <w:r>
        <w:rPr>
          <w:rFonts w:hint="eastAsia"/>
        </w:rPr>
        <w:br/>
      </w:r>
      <w:r>
        <w:rPr>
          <w:rFonts w:hint="eastAsia"/>
        </w:rPr>
        <w:t>　　图表 **地区智能打火机行业市场需求分析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智能打火机行业竞争对手分析</w:t>
      </w:r>
      <w:r>
        <w:rPr>
          <w:rFonts w:hint="eastAsia"/>
        </w:rPr>
        <w:br/>
      </w:r>
      <w:r>
        <w:rPr>
          <w:rFonts w:hint="eastAsia"/>
        </w:rPr>
        <w:t>　　图表 智能打火机重点企业（一）基本信息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智能打火机重点企业（一）经营情况分析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智能打火机重点企业（一）主要经济指标情况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智能打火机重点企业（一）盈利能力情况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智能打火机重点企业（一）偿债能力情况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智能打火机重点企业（一）运营能力情况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智能打火机重点企业（一）成长能力情况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智能打火机重点企业（二）基本信息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智能打火机重点企业（二）经营情况分析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智能打火机重点企业（二）主要经济指标情况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智能打火机重点企业（二）盈利能力情况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智能打火机重点企业（二）偿债能力情况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智能打火机重点企业（二）运营能力情况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智能打火机重点企业（二）成长能力情况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智能打火机重点企业（三）基本信息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智能打火机重点企业（三）经营情况分析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智能打火机重点企业（三）主要经济指标情况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智能打火机重点企业（三）盈利能力情况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智能打火机重点企业（三）偿债能力情况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智能打火机重点企业（三）运营能力情况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智能打火机重点企业（三）成长能力情况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2025-2031年中国智能打火机行业产能预测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2025-2031年中国智能打火机行业产量预测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2025-2031年中国智能打火机市场需求预测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2025-2031年中国智能打火机市场规模预测</w:t>
      </w:r>
      <w:r>
        <w:rPr>
          <w:rFonts w:hint="eastAsia"/>
        </w:rPr>
        <w:br/>
      </w:r>
      <w:r>
        <w:rPr>
          <w:rFonts w:hint="eastAsia"/>
        </w:rPr>
        <w:t>　　图表 智能打火机行业准入条件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2025-2031年中国智能打火机行业信息化</w:t>
      </w:r>
      <w:r>
        <w:rPr>
          <w:rFonts w:hint="eastAsia"/>
        </w:rPr>
        <w:br/>
      </w:r>
      <w:r>
        <w:rPr>
          <w:rFonts w:hint="eastAsia"/>
        </w:rPr>
        <w:t>　　图表 2025年中国智能打火机市场前景分析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2025-2031年中国智能打火机行业风险分析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2025-2031年中国智能打火机行业发展趋势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73aed992714dbf" w:history="1">
        <w:r>
          <w:rPr>
            <w:rStyle w:val="Hyperlink"/>
          </w:rPr>
          <w:t>中国智能打火机市场研究与前景趋势报告（2025-2031年）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3259081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73aed992714dbf" w:history="1">
        <w:r>
          <w:rPr>
            <w:rStyle w:val="Hyperlink"/>
          </w:rPr>
          <w:t>https://www.20087.com/1/08/ZhiNengDaHuoJiHangYeQianJingQuShi.html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热点：黑科技声控打火机、zippo智能打火机、现代军用打火机、智能打火机图片和价格、充电打火机2025最新款、智能打火机原理、声控煤油打火机、智能打火机怎么充电、多功能充电打火机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488e95b3554b0d" w:history="1">
      <w:r>
        <w:rPr>
          <w:rStyle w:val="Hyperlink"/>
        </w:rPr>
        <w:t>中国智能打火机市场研究与前景趋势报告（2025-2031年）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ZhiNengDaHuoJiHangYeQianJingQuShi.html" TargetMode="External" Id="Re173aed992714d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ZhiNengDaHuoJiHangYeQianJingQuShi.html" TargetMode="External" Id="R54488e95b3554b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2025-01-16T06:27:00Z</dcterms:created>
  <dcterms:modified xsi:type="dcterms:W3CDTF">2025-01-16T07:27:00Z</dcterms:modified>
  <dc:subject>中国智能打火机市场研究与前景趋势报告（2025-2031年）</dc:subject>
  <dc:title>中国智能打火机市场研究与前景趋势报告（2025-2031年）</dc:title>
  <cp:keywords>中国智能打火机市场研究与前景趋势报告（2025-2031年）</cp:keywords>
  <dc:description>中国智能打火机市场研究与前景趋势报告（2025-2031年）</dc:description>
</cp:coreProperties>
</file>