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a944cb6fa490d" w:history="1">
              <w:r>
                <w:rPr>
                  <w:rStyle w:val="Hyperlink"/>
                </w:rPr>
                <w:t>2023-2029年中国油用牡丹市场分析与发展趋势预测报告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a944cb6fa490d" w:history="1">
              <w:r>
                <w:rPr>
                  <w:rStyle w:val="Hyperlink"/>
                </w:rPr>
                <w:t>2023-2029年中国油用牡丹市场分析与发展趋势预测报告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a944cb6fa490d" w:history="1">
                <w:r>
                  <w:rPr>
                    <w:rStyle w:val="Hyperlink"/>
                  </w:rPr>
                  <w:t>https://www.20087.com/1/38/YouYongMuDanHangYeFaZhanQuShi.html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是一种新兴的油料作物，近年来在我国得到了迅速发展。牡丹籽油以其独特的营养价值和良好的保健功效而受到市场欢迎。目前，我国已经成为世界上最大的油用牡丹种植国之一，种植面积和产量均呈逐年增长态势。油用牡丹产业的发展得到了政府的大力支持，包括科研投入、政策扶持等。与此同时，油用牡丹的产业链也在不断完善，涵盖了种子培育、种植、加工、销售等多个环节。随着市场需求的增加和技术的进步，油用牡丹产业正逐步走向规模化、标准化和品牌化。</w:t>
      </w:r>
      <w:r>
        <w:rPr>
          <w:rFonts w:hint="eastAsia"/>
        </w:rPr>
        <w:br/>
      </w:r>
      <w:r>
        <w:rPr>
          <w:rFonts w:hint="eastAsia"/>
        </w:rPr>
        <w:t>　　未来，油用牡丹产业的发展将更加注重产品质量和品牌建设。一方面，随着消费者对健康食品的需求日益增长，油用牡丹产业将更加注重产品的营养价值和健康功效，不断提升产品的加工技术水平，以保证产品的高品质。另一方面，品牌化将是油用牡丹产业发展的重要方向之一，通过建立知名品牌，提升产品的市场竞争力。此外，随着科技的发展，油用牡丹的深加工技术将不断进步，开发出更多具有高附加值的产品，如功能性食品、化妆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a944cb6fa490d" w:history="1">
        <w:r>
          <w:rPr>
            <w:rStyle w:val="Hyperlink"/>
          </w:rPr>
          <w:t>2023-2029年中国油用牡丹市场分析与发展趋势预测报告</w:t>
        </w:r>
      </w:hyperlink>
      <w:r>
        <w:rPr>
          <w:rFonts w:hint="eastAsia"/>
        </w:rPr>
        <w:t>》全面分析了我国油用牡丹行业的现状、市场需求、市场规模以及价格动态，探讨了油用牡丹产业链的结构与发展。油用牡丹报告对油用牡丹细分市场进行了剖析，同时基于科学数据，对油用牡丹市场前景及发展趋势进行了预测。报告还聚焦油用牡丹重点企业，并对其品牌影响力、市场竞争力以及行业集中度进行了评估。油用牡丹报告为投资者、产业链相关企业及政府决策部门提供了专业、客观的参考，是了解和把握油用牡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油用牡丹市场概述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按照不同分类，油用牡丹主要可以分为如下几个类别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不同分类油用牡丹增长趋势2018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从不同应用，油用牡丹主要包括如下几个方面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中国油用牡丹发展现状及未来趋势（2018-2029）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中国市场油用牡丹销量及增长率（2018-2029）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中国市场主要油用牡丹厂商分析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中国市场主要厂商油用牡丹销量、收入及市场份额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中国市场主要厂商油用牡丹销量（2018-2023）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中国市场主要厂商油用牡丹收入（2018-2023）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2022年中国市场主要厂商油用牡丹收入排名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中国市场主要厂商油用牡丹价格（2018-2023）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中国市场主要厂商油用牡丹产地分布及商业化日期</w:t>
      </w:r>
      <w:r>
        <w:rPr>
          <w:rFonts w:hint="eastAsia"/>
        </w:rPr>
        <w:br/>
      </w:r>
      <w:r>
        <w:rPr>
          <w:rFonts w:hint="eastAsia"/>
        </w:rPr>
        <w:t>　　2.3 油用牡丹行业集中度、竞争程度分析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油用牡丹行业集中度分析：中国Top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中国市场油用牡丹第一梯队、第二梯队和第三梯队厂商（品牌）及市场份额（2018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中国主要地区油用牡丹分析</w:t>
      </w:r>
      <w:r>
        <w:rPr>
          <w:rFonts w:hint="eastAsia"/>
        </w:rPr>
        <w:br/>
      </w:r>
      <w:r>
        <w:rPr>
          <w:rFonts w:hint="eastAsia"/>
        </w:rPr>
        <w:t>　　3.1 中国主要地区油用牡丹市场规模分析：2018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中国主要地区油用牡丹销量及市场份额（2018-2023）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中国主要地区油用牡丹销量及市场份额预测（2023-2029）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中国主要地区油用牡丹销售规模及市场份额（2018-2023）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中国主要地区油用牡丹销售规模及市场份额预测（2023-2029）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华东地区油用牡丹销量、销售规模及增长率（2018-2029）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华南地区油用牡丹销量、销售规模及增长率（2018-2029）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华中地区油用牡丹销量、销售规模及增长率（2018-2029）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华北地区油用牡丹销量、销售规模及增长率（2018-2029）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西南地区油用牡丹销量、销售规模及增长率（2018-2029）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东北及西北地区油用牡丹销量、销售规模及增长率（2018-2029）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中国市场油用牡丹主要企业分析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不同分类油用牡丹分析</w:t>
      </w:r>
      <w:r>
        <w:rPr>
          <w:rFonts w:hint="eastAsia"/>
        </w:rPr>
        <w:br/>
      </w:r>
      <w:r>
        <w:rPr>
          <w:rFonts w:hint="eastAsia"/>
        </w:rPr>
        <w:t>　　5.1 中国市场不同分类油用牡丹销量（2018-2029）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中国市场不同分类油用牡丹销量及市场份额（2018-2023）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中国市场不同分类油用牡丹销量预测（2023-2029）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中国市场不同分类油用牡丹规模（2018-2029）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中国市场不同分类油用牡丹规模及市场份额（2018-2023）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中国市场不同分类油用牡丹规模预测（2023-2029）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中国市场不同分类油用牡丹价格走势（2018-2029）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不同应用油用牡丹分析</w:t>
      </w:r>
      <w:r>
        <w:rPr>
          <w:rFonts w:hint="eastAsia"/>
        </w:rPr>
        <w:br/>
      </w:r>
      <w:r>
        <w:rPr>
          <w:rFonts w:hint="eastAsia"/>
        </w:rPr>
        <w:t>　　6.1 中国市场不同应用油用牡丹销量（2018-2029）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中国市场不同应用油用牡丹销量及市场份额（2018-2023）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中国市场不同应用油用牡丹销量预测（2023-2029）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中国市场不同应用油用牡丹规模（2018-2029）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中国市场不同应用油用牡丹规模及市场份额（2018-2023）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中国市场不同应用油用牡丹规模预测（2023-2029）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中国市场不同应用油用牡丹价格走势（2018-2029）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油用牡丹行业技术发展趋势</w:t>
      </w:r>
      <w:r>
        <w:rPr>
          <w:rFonts w:hint="eastAsia"/>
        </w:rPr>
        <w:br/>
      </w:r>
      <w:r>
        <w:rPr>
          <w:rFonts w:hint="eastAsia"/>
        </w:rPr>
        <w:t>　　7.2 油用牡丹行业主要的增长驱动因素</w:t>
      </w:r>
      <w:r>
        <w:rPr>
          <w:rFonts w:hint="eastAsia"/>
        </w:rPr>
        <w:br/>
      </w:r>
      <w:r>
        <w:rPr>
          <w:rFonts w:hint="eastAsia"/>
        </w:rPr>
        <w:t>　　7.3 油用牡丹中国企业SWOT分析</w:t>
      </w:r>
      <w:r>
        <w:rPr>
          <w:rFonts w:hint="eastAsia"/>
        </w:rPr>
        <w:br/>
      </w:r>
      <w:r>
        <w:rPr>
          <w:rFonts w:hint="eastAsia"/>
        </w:rPr>
        <w:t>　　7.4 中国油用牡丹行业政策环境分析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政策环境对油用牡丹行业的影响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油用牡丹行业产业链简介</w:t>
      </w:r>
      <w:r>
        <w:rPr>
          <w:rFonts w:hint="eastAsia"/>
        </w:rPr>
        <w:br/>
      </w:r>
      <w:r>
        <w:rPr>
          <w:rFonts w:hint="eastAsia"/>
        </w:rPr>
        <w:t>　　8.3 油用牡丹行业供应链分析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上下游行业对油用牡丹行业的影响</w:t>
      </w:r>
      <w:r>
        <w:rPr>
          <w:rFonts w:hint="eastAsia"/>
        </w:rPr>
        <w:br/>
      </w:r>
      <w:r>
        <w:rPr>
          <w:rFonts w:hint="eastAsia"/>
        </w:rPr>
        <w:t>　　8.4 油用牡丹行业采购模式</w:t>
      </w:r>
      <w:r>
        <w:rPr>
          <w:rFonts w:hint="eastAsia"/>
        </w:rPr>
        <w:br/>
      </w:r>
      <w:r>
        <w:rPr>
          <w:rFonts w:hint="eastAsia"/>
        </w:rPr>
        <w:t>　　8.5 油用牡丹行业生产模式</w:t>
      </w:r>
      <w:r>
        <w:rPr>
          <w:rFonts w:hint="eastAsia"/>
        </w:rPr>
        <w:br/>
      </w:r>
      <w:r>
        <w:rPr>
          <w:rFonts w:hint="eastAsia"/>
        </w:rPr>
        <w:t>　　8.6 油用牡丹行业销售模式及销售渠道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中国本土油用牡丹产能、产量分析</w:t>
      </w:r>
      <w:r>
        <w:rPr>
          <w:rFonts w:hint="eastAsia"/>
        </w:rPr>
        <w:br/>
      </w:r>
      <w:r>
        <w:rPr>
          <w:rFonts w:hint="eastAsia"/>
        </w:rPr>
        <w:t>　　9.1 中国油用牡丹供需现状及预测（2018-2029）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中国油用牡丹产能、产量、产能利用率及发展趋势（2018-2029）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中国油用牡丹产量、市场需求量及发展趋势（2018-2029）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中国油用牡丹进出口分析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中国市场油用牡丹主要进口来源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中国市场油用牡丹主要出口目的地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中国本土生产商油用牡丹产能分析（2018-2023）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中国本土生产商油用牡丹产量分析（2018-2023）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按照不同分类，油用牡丹主要可以分为如下几个类别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不同分类油用牡丹市场规模2018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从不同应用，油用牡丹主要包括如下几个方面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不同应用油用牡丹市场规模2018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2022年中国主要生产商油用牡丹收入排名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重点企业（10）油用牡丹销量、收入、价格及毛利率（2018-2023）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中国市场不同应用油用牡丹价格走势（2018-2029）</w:t>
      </w:r>
      <w:r>
        <w:rPr>
          <w:rFonts w:hint="eastAsia"/>
        </w:rPr>
        <w:br/>
      </w:r>
      <w:r>
        <w:rPr>
          <w:rFonts w:hint="eastAsia"/>
        </w:rPr>
        <w:t>　　表： 油用牡丹行业技术发展趋势</w:t>
      </w:r>
      <w:r>
        <w:rPr>
          <w:rFonts w:hint="eastAsia"/>
        </w:rPr>
        <w:br/>
      </w:r>
      <w:r>
        <w:rPr>
          <w:rFonts w:hint="eastAsia"/>
        </w:rPr>
        <w:t>　　表： 油用牡丹行业主要的增长驱动因素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油用牡丹行业供应链分析</w:t>
      </w:r>
      <w:r>
        <w:rPr>
          <w:rFonts w:hint="eastAsia"/>
        </w:rPr>
        <w:br/>
      </w:r>
      <w:r>
        <w:rPr>
          <w:rFonts w:hint="eastAsia"/>
        </w:rPr>
        <w:t>　　表： 油用牡丹上游原料供应商</w:t>
      </w:r>
      <w:r>
        <w:rPr>
          <w:rFonts w:hint="eastAsia"/>
        </w:rPr>
        <w:br/>
      </w:r>
      <w:r>
        <w:rPr>
          <w:rFonts w:hint="eastAsia"/>
        </w:rPr>
        <w:t>　　表： 油用牡丹行业下游客户分析</w:t>
      </w:r>
      <w:r>
        <w:rPr>
          <w:rFonts w:hint="eastAsia"/>
        </w:rPr>
        <w:br/>
      </w:r>
      <w:r>
        <w:rPr>
          <w:rFonts w:hint="eastAsia"/>
        </w:rPr>
        <w:t>　　表： 油用牡丹行业主要下游客户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上下游行业对油用牡丹行业的影响</w:t>
      </w:r>
      <w:r>
        <w:rPr>
          <w:rFonts w:hint="eastAsia"/>
        </w:rPr>
        <w:br/>
      </w:r>
      <w:r>
        <w:rPr>
          <w:rFonts w:hint="eastAsia"/>
        </w:rPr>
        <w:t>　　表： 油用牡丹行业主要经销商</w:t>
      </w:r>
      <w:r>
        <w:rPr>
          <w:rFonts w:hint="eastAsia"/>
        </w:rPr>
        <w:br/>
      </w:r>
      <w:r>
        <w:rPr>
          <w:rFonts w:hint="eastAsia"/>
        </w:rPr>
        <w:t>　　表： 中国油用牡丹产量、销量、进口量及出口量（2018-2023）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中国油用牡丹产量、销量、进口量及出口量预测（2023-2029）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中国市场油用牡丹主要进口来源</w:t>
      </w:r>
      <w:r>
        <w:rPr>
          <w:rFonts w:hint="eastAsia"/>
        </w:rPr>
        <w:br/>
      </w:r>
      <w:r>
        <w:rPr>
          <w:rFonts w:hint="eastAsia"/>
        </w:rPr>
        <w:t>　　表： 中国市场油用牡丹主要出口目的地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中国本主要土生产商油用牡丹产能（2018-2023）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中国本土主要生产商油用牡丹产能份额（2018-2023）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中国本土主要生产商油用牡丹产量（2018-2023）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中国本土主要生产商油用牡丹产量份额（2018-2023）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油用牡丹产品图片</w:t>
      </w:r>
      <w:r>
        <w:rPr>
          <w:rFonts w:hint="eastAsia"/>
        </w:rPr>
        <w:br/>
      </w:r>
      <w:r>
        <w:rPr>
          <w:rFonts w:hint="eastAsia"/>
        </w:rPr>
        <w:t>　　图： 中国不同分类油用牡丹市场规模市场份额2022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中国不同分类油用牡丹产品图片</w:t>
      </w:r>
      <w:r>
        <w:rPr>
          <w:rFonts w:hint="eastAsia"/>
        </w:rPr>
        <w:br/>
      </w:r>
      <w:r>
        <w:rPr>
          <w:rFonts w:hint="eastAsia"/>
        </w:rPr>
        <w:t>　　图： 中国不同应用油用牡丹市场份额2022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中国不同应用油用牡丹</w:t>
      </w:r>
      <w:r>
        <w:rPr>
          <w:rFonts w:hint="eastAsia"/>
        </w:rPr>
        <w:br/>
      </w:r>
      <w:r>
        <w:rPr>
          <w:rFonts w:hint="eastAsia"/>
        </w:rPr>
        <w:t>　　图： 中国油用牡丹市场规模预测（2018-2029）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中国市场油用牡丹市场规模,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中国市场油用牡丹销量及增长率（2018-2029）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2022年中国市场主要厂商油用牡丹销量市场份额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2022年中国市场主要厂商油用牡丹收入市场份额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2022年中国市场前五及前十大厂商商油用牡丹市场份额</w:t>
      </w:r>
      <w:r>
        <w:rPr>
          <w:rFonts w:hint="eastAsia"/>
        </w:rPr>
        <w:br/>
      </w:r>
      <w:r>
        <w:rPr>
          <w:rFonts w:hint="eastAsia"/>
        </w:rPr>
        <w:t>　　图： 中国市场油用牡丹第一梯队、第二梯队和第三梯队厂商（品牌）及市场份额（2018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中国主要地区油用牡丹销量市场份额（2018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中国主要地区油用牡丹销售规模份额（2018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华东地区油用牡丹销量及增长率（2018-2029）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华南地区油用牡丹销量及增长率（2018-2029）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华中地区油用牡丹销量及增长率（2018-2029）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华北地区油用牡丹销量及增长率（2018-2029）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西南地区油用牡丹销量及增长率（2018-2029）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东北及西北地区油用牡丹销量及增长率（2018-2029）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东北及西北地区油用牡丹销售规模及增长率（2018-2029）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油用牡丹中国企业SWOT分析</w:t>
      </w:r>
      <w:r>
        <w:rPr>
          <w:rFonts w:hint="eastAsia"/>
        </w:rPr>
        <w:br/>
      </w:r>
      <w:r>
        <w:rPr>
          <w:rFonts w:hint="eastAsia"/>
        </w:rPr>
        <w:t>　　图： 油用牡丹产业链</w:t>
      </w:r>
      <w:r>
        <w:rPr>
          <w:rFonts w:hint="eastAsia"/>
        </w:rPr>
        <w:br/>
      </w:r>
      <w:r>
        <w:rPr>
          <w:rFonts w:hint="eastAsia"/>
        </w:rPr>
        <w:t>　　图： 油用牡丹行业采购模式分析</w:t>
      </w:r>
      <w:r>
        <w:rPr>
          <w:rFonts w:hint="eastAsia"/>
        </w:rPr>
        <w:br/>
      </w:r>
      <w:r>
        <w:rPr>
          <w:rFonts w:hint="eastAsia"/>
        </w:rPr>
        <w:t>　　图： 油用牡丹行业销售模式分析</w:t>
      </w:r>
      <w:r>
        <w:rPr>
          <w:rFonts w:hint="eastAsia"/>
        </w:rPr>
        <w:br/>
      </w:r>
      <w:r>
        <w:rPr>
          <w:rFonts w:hint="eastAsia"/>
        </w:rPr>
        <w:t>　　图： 油用牡丹行业销售模式分析</w:t>
      </w:r>
      <w:r>
        <w:rPr>
          <w:rFonts w:hint="eastAsia"/>
        </w:rPr>
        <w:br/>
      </w:r>
      <w:r>
        <w:rPr>
          <w:rFonts w:hint="eastAsia"/>
        </w:rPr>
        <w:t>　　图： 中国油用牡丹产能、产量、产能利用率及发展趋势（2018-2029）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中国油用牡丹产量、市场需求量及发展趋势（2018-2029）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a944cb6fa490d" w:history="1">
        <w:r>
          <w:rPr>
            <w:rStyle w:val="Hyperlink"/>
          </w:rPr>
          <w:t>2023-2029年中国油用牡丹市场分析与发展趋势预测报告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a944cb6fa490d" w:history="1">
        <w:r>
          <w:rPr>
            <w:rStyle w:val="Hyperlink"/>
          </w:rPr>
          <w:t>https://www.20087.com/1/38/YouYongMuDanHangYeFaZhanQuShi.html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4623951024ff5" w:history="1">
      <w:r>
        <w:rPr>
          <w:rStyle w:val="Hyperlink"/>
        </w:rPr>
        <w:t>2023-2029年中国油用牡丹市场分析与发展趋势预测报告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ouYongMuDanHangYeFaZhanQuShi.html" TargetMode="External" Id="R9eba944cb6f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ouYongMuDanHangYeFaZhanQuShi.html" TargetMode="External" Id="Rbbb462395102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2022-12-04T05:06:00Z</dcterms:created>
  <dcterms:modified xsi:type="dcterms:W3CDTF">2022-12-04T06:06:00Z</dcterms:modified>
  <dc:subject>2023-2029年中国油用牡丹市场分析与发展趋势预测报告</dc:subject>
  <dc:title>2023-2029年中国油用牡丹市场分析与发展趋势预测报告</dc:title>
  <cp:keywords>2023-2029年中国油用牡丹市场分析与发展趋势预测报告</cp:keywords>
  <dc:description>2023-2029年中国油用牡丹市场分析与发展趋势预测报告</dc:description>
</cp:coreProperties>
</file>