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9a8080357476b" w:history="1">
              <w:r>
                <w:rPr>
                  <w:rStyle w:val="Hyperlink"/>
                </w:rPr>
                <w:t>2025-2031年中国经济林行业市场分析与前景趋势报告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9a8080357476b" w:history="1">
              <w:r>
                <w:rPr>
                  <w:rStyle w:val="Hyperlink"/>
                </w:rPr>
                <w:t>2025-2031年中国经济林行业市场分析与前景趋势报告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9a8080357476b" w:history="1">
                <w:r>
                  <w:rPr>
                    <w:rStyle w:val="Hyperlink"/>
                  </w:rPr>
                  <w:t>https://www.20087.com/1/68/JingJiLinHangYeQianJingQuShi.html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济林是以生产果品、药材、油料、纤维、香料等具有经济价值的林木为主的森林类型，涵盖核桃、油茶、板栗、杜仲、银杏、桉树等多个品种，广泛用于食品加工、医药制造、生物能源、生态农业等领域。目前，该类林业在我国乡村振兴战略和绿色发展政策推动下得到较快发展，部分地区通过林下经济模式、合作社经营、龙头企业带动等方式，提升经济效益与农民收入。部分优质经济林品种已实现规模化种植与深加工利用，延长产业链并提升附加值。然而，行业内仍面临品种选育滞后、病虫害防治困难、管理粗放、市场波动大等问题，影响了产业的稳定性和可持续性。</w:t>
      </w:r>
      <w:r>
        <w:rPr>
          <w:rFonts w:hint="eastAsia"/>
        </w:rPr>
        <w:br/>
      </w:r>
      <w:r>
        <w:rPr>
          <w:rFonts w:hint="eastAsia"/>
        </w:rPr>
        <w:t>　　未来，经济林的发展将围绕集约化、科技化、品牌化方向不断推进。通过引进优良品种、推广高效栽培技术、加强土壤改良与智能灌溉系统建设，有助于提升单位面积产量与果实品质。同时，结合大数据分析与区块链溯源技术，构建从种植到加工的全过程质量监管体系，增强市场信任度与产品竞争力。此外，依托“地理标志产品”认证机制与区域特色文化资源，打造具有地方影响力的经济林品牌，也将成为推动产业升级的重要路径。在国家生态文明建设与农村产业振兴战略的共同推动下，经济林将在生态保护与经济发展之间实现更高层次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9a8080357476b" w:history="1">
        <w:r>
          <w:rPr>
            <w:rStyle w:val="Hyperlink"/>
          </w:rPr>
          <w:t>2025-2031年中国经济林行业市场分析与前景趋势报告</w:t>
        </w:r>
      </w:hyperlink>
      <w:r>
        <w:rPr>
          <w:rFonts w:hint="eastAsia"/>
        </w:rPr>
        <w:t>》系统分析了经济林行业的市场规模、供需关系及产业链结构，详细梳理了经济林细分市场的品牌竞争态势与价格变化，重点剖析了行业内主要企业的经营状况，揭示了经济林市场集中度与竞争格局。报告结合经济林技术现状及未来发展方向，对行业前景进行了科学预测，明确了经济林发展趋势、潜在机遇与风险。通过SWOT分析，为经济林企业、投资者及政府部门提供了权威、客观的行业洞察与决策支持，助力把握经济林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经济林产业概述</w:t>
      </w:r>
      <w:r>
        <w:rPr>
          <w:rFonts w:hint="eastAsia"/>
        </w:rPr>
        <w:br/>
      </w:r>
      <w:r>
        <w:rPr>
          <w:rFonts w:hint="eastAsia"/>
        </w:rPr>
        <w:t>　　第一节 经济林定义与分类</w:t>
      </w:r>
      <w:r>
        <w:rPr>
          <w:rFonts w:hint="eastAsia"/>
        </w:rPr>
        <w:br/>
      </w:r>
      <w:r>
        <w:rPr>
          <w:rFonts w:hint="eastAsia"/>
        </w:rPr>
        <w:t>　　第二节 经济林产业链结构及关键环节剖析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经济林商业模式与盈利模式解析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经济林经济指标与行业评估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全球经济林市场发展综述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2019-2024年全球经济林市场规模及增长趋势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主要国家与地区经济林市场对比</w:t>
      </w:r>
      <w:r>
        <w:rPr>
          <w:rFonts w:hint="eastAsia"/>
        </w:rPr>
        <w:br/>
      </w:r>
      <w:r>
        <w:rPr>
          <w:rFonts w:hint="eastAsia"/>
        </w:rPr>
        <w:t>　　第三节 2025-2031年全球经济林行业发展趋势与前景预测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国际经济林市场发展趋势及对我国启示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二、对我国经济林市场的借鉴意义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中国经济林行业市场规模分析与预测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经济林市场的总体规模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一、2019-2024年经济林市场规模变化及趋势分析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二、2025年经济林行业市场规模特点</w:t>
      </w:r>
      <w:r>
        <w:rPr>
          <w:rFonts w:hint="eastAsia"/>
        </w:rPr>
        <w:br/>
      </w:r>
      <w:r>
        <w:rPr>
          <w:rFonts w:hint="eastAsia"/>
        </w:rPr>
        <w:t>　　第二节 经济林市场规模的构成</w:t>
      </w:r>
      <w:r>
        <w:rPr>
          <w:rFonts w:hint="eastAsia"/>
        </w:rPr>
        <w:br/>
      </w:r>
      <w:r>
        <w:rPr>
          <w:rFonts w:hint="eastAsia"/>
        </w:rPr>
        <w:t>　　　　一、经济林客户群体特征与偏好分析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二、不同类型经济林市场规模分布</w:t>
      </w:r>
      <w:r>
        <w:rPr>
          <w:rFonts w:hint="eastAsia"/>
        </w:rPr>
        <w:br/>
      </w:r>
      <w:r>
        <w:rPr>
          <w:rFonts w:hint="eastAsia"/>
        </w:rPr>
        <w:t>　　　　三、各地区经济林市场规模差异与特点</w:t>
      </w:r>
      <w:r>
        <w:rPr>
          <w:rFonts w:hint="eastAsia"/>
        </w:rPr>
        <w:br/>
      </w:r>
      <w:r>
        <w:rPr>
          <w:rFonts w:hint="eastAsia"/>
        </w:rPr>
        <w:t>　　第三节 经济林市场规模的预测与展望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一、未来几年经济林市场规模增长预测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2024-2025年经济林行业技术发展现状及趋势分析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经济林行业技术发展现状分析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国内外经济林行业技术差距分析及差距形成的主要原因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经济林行业技术发展方向、趋势预测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提升经济林行业技术能力策略建议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2019-2024年中国经济林行业总体发展与财务状况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2019-2024年经济林行业规模情况</w:t>
      </w:r>
      <w:r>
        <w:rPr>
          <w:rFonts w:hint="eastAsia"/>
        </w:rPr>
        <w:br/>
      </w:r>
      <w:r>
        <w:rPr>
          <w:rFonts w:hint="eastAsia"/>
        </w:rPr>
        <w:t>　　　　一、经济林行业企业数量规模</w:t>
      </w:r>
      <w:r>
        <w:rPr>
          <w:rFonts w:hint="eastAsia"/>
        </w:rPr>
        <w:br/>
      </w:r>
      <w:r>
        <w:rPr>
          <w:rFonts w:hint="eastAsia"/>
        </w:rPr>
        <w:t>　　　　二、经济林行业从业人员规模</w:t>
      </w:r>
      <w:r>
        <w:rPr>
          <w:rFonts w:hint="eastAsia"/>
        </w:rPr>
        <w:br/>
      </w:r>
      <w:r>
        <w:rPr>
          <w:rFonts w:hint="eastAsia"/>
        </w:rPr>
        <w:t>　　　　三、经济林行业市场敏感性分析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2019-2024年经济林行业财务能力分析</w:t>
      </w:r>
      <w:r>
        <w:rPr>
          <w:rFonts w:hint="eastAsia"/>
        </w:rPr>
        <w:br/>
      </w:r>
      <w:r>
        <w:rPr>
          <w:rFonts w:hint="eastAsia"/>
        </w:rPr>
        <w:t>　　　　一、经济林行业盈利能力</w:t>
      </w:r>
      <w:r>
        <w:rPr>
          <w:rFonts w:hint="eastAsia"/>
        </w:rPr>
        <w:br/>
      </w:r>
      <w:r>
        <w:rPr>
          <w:rFonts w:hint="eastAsia"/>
        </w:rPr>
        <w:t>　　　　二、经济林行业偿债能力</w:t>
      </w:r>
      <w:r>
        <w:rPr>
          <w:rFonts w:hint="eastAsia"/>
        </w:rPr>
        <w:br/>
      </w:r>
      <w:r>
        <w:rPr>
          <w:rFonts w:hint="eastAsia"/>
        </w:rPr>
        <w:t>　　　　三、经济林行业营运能力</w:t>
      </w:r>
      <w:r>
        <w:rPr>
          <w:rFonts w:hint="eastAsia"/>
        </w:rPr>
        <w:br/>
      </w:r>
      <w:r>
        <w:rPr>
          <w:rFonts w:hint="eastAsia"/>
        </w:rPr>
        <w:t>　　　　四、经济林行业发展能力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中国经济林行业细分市场调研与机会挖掘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经济林细分市场（一）市场调研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经济林细分市场（二）市场调研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中国经济林行业区域市场调研分析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2019-2024年中国经济林行业重点区域调研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一、重点地区（一）经济林市场规模与特点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二、重点地区（二）经济林市场规模及特点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三、重点地区（三）经济林市场规模及特点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四、重点地区（四）经济林市场规模及特点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不同区域经济林市场的对比与启示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二、经济林市场拓展策略与建议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中国经济林行业的营销渠道与客户分析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经济林行业渠道分析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二、各类渠道对经济林行业的影响</w:t>
      </w:r>
      <w:r>
        <w:rPr>
          <w:rFonts w:hint="eastAsia"/>
        </w:rPr>
        <w:br/>
      </w:r>
      <w:r>
        <w:rPr>
          <w:rFonts w:hint="eastAsia"/>
        </w:rPr>
        <w:t>　　　　三、主要经济林企业渠道策略研究</w:t>
      </w:r>
      <w:r>
        <w:rPr>
          <w:rFonts w:hint="eastAsia"/>
        </w:rPr>
        <w:br/>
      </w:r>
      <w:r>
        <w:rPr>
          <w:rFonts w:hint="eastAsia"/>
        </w:rPr>
        <w:t>　　第二节 经济林行业客户分析与定位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中国经济林行业竞争格局及策略选择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经济林行业总体市场竞争状况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一、经济林行业竞争结构分析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二、经济林企业竞争格局与集中度评估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三、经济林行业SWOT分析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经济林行业重点企业调研分析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经济林企业发展策略分析</w:t>
      </w:r>
      <w:r>
        <w:rPr>
          <w:rFonts w:hint="eastAsia"/>
        </w:rPr>
        <w:br/>
      </w:r>
      <w:r>
        <w:rPr>
          <w:rFonts w:hint="eastAsia"/>
        </w:rPr>
        <w:t>　　第一节 经济林市场与销售策略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经济林品牌战略思考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中国经济林行业发展环境分析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二、经济林行业主管部门、监管体制及相关政策法规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3、经济林行业的主要法律、法规和政策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4、2025年经济林行业法律法规和政策对行业的影响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二、经济林消费者需求分析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一、经济林技术的应用与创新</w:t>
      </w:r>
      <w:r>
        <w:rPr>
          <w:rFonts w:hint="eastAsia"/>
        </w:rPr>
        <w:br/>
      </w:r>
      <w:r>
        <w:rPr>
          <w:rFonts w:hint="eastAsia"/>
        </w:rPr>
        <w:t>　　　　二、经济林行业发展的技术趋势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2025-2031年经济林行业展趋势预测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2025-2031年经济林市场发展前景分析</w:t>
      </w:r>
      <w:r>
        <w:rPr>
          <w:rFonts w:hint="eastAsia"/>
        </w:rPr>
        <w:br/>
      </w:r>
      <w:r>
        <w:rPr>
          <w:rFonts w:hint="eastAsia"/>
        </w:rPr>
        <w:t>　　　　一、经济林市场发展潜力</w:t>
      </w:r>
      <w:r>
        <w:rPr>
          <w:rFonts w:hint="eastAsia"/>
        </w:rPr>
        <w:br/>
      </w:r>
      <w:r>
        <w:rPr>
          <w:rFonts w:hint="eastAsia"/>
        </w:rPr>
        <w:t>　　　　二、经济林市场前景分析</w:t>
      </w:r>
      <w:r>
        <w:rPr>
          <w:rFonts w:hint="eastAsia"/>
        </w:rPr>
        <w:br/>
      </w:r>
      <w:r>
        <w:rPr>
          <w:rFonts w:hint="eastAsia"/>
        </w:rPr>
        <w:t>　　　　三、经济林细分行业发展前景分析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2025-2031年经济林发展趋势预测</w:t>
      </w:r>
      <w:r>
        <w:rPr>
          <w:rFonts w:hint="eastAsia"/>
        </w:rPr>
        <w:br/>
      </w:r>
      <w:r>
        <w:rPr>
          <w:rFonts w:hint="eastAsia"/>
        </w:rPr>
        <w:t>　　　　一、经济林发展趋势预测</w:t>
      </w:r>
      <w:r>
        <w:rPr>
          <w:rFonts w:hint="eastAsia"/>
        </w:rPr>
        <w:br/>
      </w:r>
      <w:r>
        <w:rPr>
          <w:rFonts w:hint="eastAsia"/>
        </w:rPr>
        <w:t>　　　　二、经济林市场规模预测</w:t>
      </w:r>
      <w:r>
        <w:rPr>
          <w:rFonts w:hint="eastAsia"/>
        </w:rPr>
        <w:br/>
      </w:r>
      <w:r>
        <w:rPr>
          <w:rFonts w:hint="eastAsia"/>
        </w:rPr>
        <w:t>　　　　三、经济林细分市场发展趋势预测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未来经济林行业挑战与机遇探讨</w:t>
      </w:r>
      <w:r>
        <w:rPr>
          <w:rFonts w:hint="eastAsia"/>
        </w:rPr>
        <w:br/>
      </w:r>
      <w:r>
        <w:rPr>
          <w:rFonts w:hint="eastAsia"/>
        </w:rPr>
        <w:t>　　　　一、经济林行业挑战</w:t>
      </w:r>
      <w:r>
        <w:rPr>
          <w:rFonts w:hint="eastAsia"/>
        </w:rPr>
        <w:br/>
      </w:r>
      <w:r>
        <w:rPr>
          <w:rFonts w:hint="eastAsia"/>
        </w:rPr>
        <w:t>　　　　二、经济林行业机遇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经济林行业研究结论及建议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对经济林行业发展的建议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中^智林^：对经济林企业和投资者的建议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经济林行业现状</w:t>
      </w:r>
      <w:r>
        <w:rPr>
          <w:rFonts w:hint="eastAsia"/>
        </w:rPr>
        <w:br/>
      </w:r>
      <w:r>
        <w:rPr>
          <w:rFonts w:hint="eastAsia"/>
        </w:rPr>
        <w:t>　　图表 经济林行业产业链调研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2019-2024年经济林行业市场容量统计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2019-2024年中国经济林行业市场规模情况</w:t>
      </w:r>
      <w:r>
        <w:rPr>
          <w:rFonts w:hint="eastAsia"/>
        </w:rPr>
        <w:br/>
      </w:r>
      <w:r>
        <w:rPr>
          <w:rFonts w:hint="eastAsia"/>
        </w:rPr>
        <w:t>　　图表 经济林行业动态</w:t>
      </w:r>
      <w:r>
        <w:rPr>
          <w:rFonts w:hint="eastAsia"/>
        </w:rPr>
        <w:br/>
      </w:r>
      <w:r>
        <w:rPr>
          <w:rFonts w:hint="eastAsia"/>
        </w:rPr>
        <w:t>　　图表 2019-2024年中国经济林行业销售收入统计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2019-2024年中国经济林行业盈利统计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2019-2024年中国经济林行业利润总额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2019-2024年中国经济林行业企业数量统计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2019-2024年中国经济林行业竞争力分析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2019-2024年中国经济林行业盈利能力分析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2019-2024年中国经济林行业运营能力分析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2019-2024年中国经济林行业偿债能力分析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2019-2024年中国经济林行业发展能力分析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2019-2024年中国经济林行业经营效益分析</w:t>
      </w:r>
      <w:r>
        <w:rPr>
          <w:rFonts w:hint="eastAsia"/>
        </w:rPr>
        <w:br/>
      </w:r>
      <w:r>
        <w:rPr>
          <w:rFonts w:hint="eastAsia"/>
        </w:rPr>
        <w:t>　　图表 经济林行业竞争对手分析</w:t>
      </w:r>
      <w:r>
        <w:rPr>
          <w:rFonts w:hint="eastAsia"/>
        </w:rPr>
        <w:br/>
      </w:r>
      <w:r>
        <w:rPr>
          <w:rFonts w:hint="eastAsia"/>
        </w:rPr>
        <w:t>　　图表 **地区经济林市场规模</w:t>
      </w:r>
      <w:r>
        <w:rPr>
          <w:rFonts w:hint="eastAsia"/>
        </w:rPr>
        <w:br/>
      </w:r>
      <w:r>
        <w:rPr>
          <w:rFonts w:hint="eastAsia"/>
        </w:rPr>
        <w:t>　　图表 **地区经济林行业市场需求</w:t>
      </w:r>
      <w:r>
        <w:rPr>
          <w:rFonts w:hint="eastAsia"/>
        </w:rPr>
        <w:br/>
      </w:r>
      <w:r>
        <w:rPr>
          <w:rFonts w:hint="eastAsia"/>
        </w:rPr>
        <w:t>　　图表 **地区经济林市场调研</w:t>
      </w:r>
      <w:r>
        <w:rPr>
          <w:rFonts w:hint="eastAsia"/>
        </w:rPr>
        <w:br/>
      </w:r>
      <w:r>
        <w:rPr>
          <w:rFonts w:hint="eastAsia"/>
        </w:rPr>
        <w:t>　　图表 **地区经济林行业市场需求分析</w:t>
      </w:r>
      <w:r>
        <w:rPr>
          <w:rFonts w:hint="eastAsia"/>
        </w:rPr>
        <w:br/>
      </w:r>
      <w:r>
        <w:rPr>
          <w:rFonts w:hint="eastAsia"/>
        </w:rPr>
        <w:t>　　图表 **地区经济林市场规模</w:t>
      </w:r>
      <w:r>
        <w:rPr>
          <w:rFonts w:hint="eastAsia"/>
        </w:rPr>
        <w:br/>
      </w:r>
      <w:r>
        <w:rPr>
          <w:rFonts w:hint="eastAsia"/>
        </w:rPr>
        <w:t>　　图表 **地区经济林行业市场需求</w:t>
      </w:r>
      <w:r>
        <w:rPr>
          <w:rFonts w:hint="eastAsia"/>
        </w:rPr>
        <w:br/>
      </w:r>
      <w:r>
        <w:rPr>
          <w:rFonts w:hint="eastAsia"/>
        </w:rPr>
        <w:t>　　图表 **地区经济林市场调研</w:t>
      </w:r>
      <w:r>
        <w:rPr>
          <w:rFonts w:hint="eastAsia"/>
        </w:rPr>
        <w:br/>
      </w:r>
      <w:r>
        <w:rPr>
          <w:rFonts w:hint="eastAsia"/>
        </w:rPr>
        <w:t>　　图表 **地区经济林行业市场需求分析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经济林重点企业（一）基本信息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经济林重点企业（一）经营情况分析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经济林重点企业（一）盈利能力情况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经济林重点企业（一）偿债能力情况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经济林重点企业（一）运营能力情况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经济林重点企业（一）成长能力情况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经济林重点企业（二）基本信息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经济林重点企业（二）经营情况分析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经济林重点企业（二）盈利能力情况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经济林重点企业（二）偿债能力情况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经济林重点企业（二）运营能力情况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经济林重点企业（二）成长能力情况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2025-2031年中国经济林行业信息化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2025-2031年中国经济林行业市场容量预测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2025-2031年中国经济林行业市场规模预测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2025-2031年中国经济林行业风险分析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2025-2031年中国经济林市场前景分析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2025-2031年中国经济林行业发展趋势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9a8080357476b" w:history="1">
        <w:r>
          <w:rPr>
            <w:rStyle w:val="Hyperlink"/>
          </w:rPr>
          <w:t>2025-2031年中国经济林行业市场分析与前景趋势报告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9a8080357476b" w:history="1">
        <w:r>
          <w:rPr>
            <w:rStyle w:val="Hyperlink"/>
          </w:rPr>
          <w:t>https://www.20087.com/1/68/JingJiLinHangYeQianJingQuShi.html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热点：怎么认定经济林、经济林木有哪些树种、生态林和经济林的区别、经济林专业、经济林和薪炭林是什么意思、经济林专业是干什么的、经济林16个树种有哪些、经济林分为哪四类、经济林是干什么的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1e0d530f24e09" w:history="1">
      <w:r>
        <w:rPr>
          <w:rStyle w:val="Hyperlink"/>
        </w:rPr>
        <w:t>2025-2031年中国经济林行业市场分析与前景趋势报告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JingJiLinHangYeQianJingQuShi.html" TargetMode="External" Id="Re949a8080357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JingJiLinHangYeQianJingQuShi.html" TargetMode="External" Id="R20b1e0d530f2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2025-07-15T04:51:59Z</dcterms:created>
  <dcterms:modified xsi:type="dcterms:W3CDTF">2025-07-15T05:51:59Z</dcterms:modified>
  <dc:subject>2025-2031年中国经济林行业市场分析与前景趋势报告</dc:subject>
  <dc:title>2025-2031年中国经济林行业市场分析与前景趋势报告</dc:title>
  <cp:keywords>2025-2031年中国经济林行业市场分析与前景趋势报告</cp:keywords>
  <dc:description>2025-2031年中国经济林行业市场分析与前景趋势报告</dc:description>
</cp:coreProperties>
</file>