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4f2b3da0d478d" w:history="1">
              <w:r>
                <w:rPr>
                  <w:rStyle w:val="Hyperlink"/>
                </w:rPr>
                <w:t>2025-2031年中国酒糟饲料发展现状与前景分析报告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4f2b3da0d478d" w:history="1">
              <w:r>
                <w:rPr>
                  <w:rStyle w:val="Hyperlink"/>
                </w:rPr>
                <w:t>2025-2031年中国酒糟饲料发展现状与前景分析报告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4f2b3da0d478d" w:history="1">
                <w:r>
                  <w:rPr>
                    <w:rStyle w:val="Hyperlink"/>
                  </w:rPr>
                  <w:t>https://www.20087.com/1/88/JiuZaoSiLiaoHangYeFaZhanQianJing.html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糟饲料是由酿酒过程中产生的副产品——酒糟经过加工处理而成的一种营养饲料。近年来，随着农业可持续发展理念的推广以及对畜禽养殖业环保要求的提高，酒糟饲料作为一种资源化利用的产物，受到了广泛关注。酒糟富含蛋白质、纤维素和矿物质等多种营养成分，能够有效补充动物所需的营养物质。同时，酒糟饲料的开发利用也有助于减少酿酒业废弃物的环境污染问题。</w:t>
      </w:r>
      <w:r>
        <w:rPr>
          <w:rFonts w:hint="eastAsia"/>
        </w:rPr>
        <w:br/>
      </w:r>
      <w:r>
        <w:rPr>
          <w:rFonts w:hint="eastAsia"/>
        </w:rPr>
        <w:t>　　未来，酒糟饲料行业的发展将更加注重提高饲料的质量和营养价值。随着消费者对食品安全和动物福利意识的增强，对酒糟饲料的质量要求将更加严格。此外，随着农业科技的进步，饲料加工技术将不断优化，以提高酒糟中营养成分的利用率。同时，酒糟饲料的生产也将更加注重环保和可持续性，以减少对环境的影响。随着畜牧业向规模化、集约化方向发展，酒糟饲料的应用范围和市场需求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4f2b3da0d478d" w:history="1">
        <w:r>
          <w:rPr>
            <w:rStyle w:val="Hyperlink"/>
          </w:rPr>
          <w:t>2025-2031年中国酒糟饲料发展现状与前景分析报告</w:t>
        </w:r>
      </w:hyperlink>
      <w:r>
        <w:rPr>
          <w:rFonts w:hint="eastAsia"/>
        </w:rPr>
        <w:t>》系统分析了我国酒糟饲料行业的市场规模、市场需求及价格动态，深入探讨了酒糟饲料产业链结构与发展特点。报告对酒糟饲料细分市场进行了详细剖析，基于科学数据预测了市场前景及未来发展趋势，同时聚焦酒糟饲料重点企业，评估了品牌影响力、市场竞争力及行业集中度变化。通过专业分析与客观洞察，报告为投资者、产业链相关企业及政府决策部门提供了重要参考，是把握酒糟饲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酒糟饲料行业概述</w:t>
      </w:r>
      <w:r>
        <w:rPr>
          <w:rFonts w:hint="eastAsia"/>
        </w:rPr>
        <w:br/>
      </w:r>
      <w:r>
        <w:rPr>
          <w:rFonts w:hint="eastAsia"/>
        </w:rPr>
        <w:t>　　第一节 酒糟饲料行业定义</w:t>
      </w:r>
      <w:r>
        <w:rPr>
          <w:rFonts w:hint="eastAsia"/>
        </w:rPr>
        <w:br/>
      </w:r>
      <w:r>
        <w:rPr>
          <w:rFonts w:hint="eastAsia"/>
        </w:rPr>
        <w:t>　　第二节 酒糟饲料发展历程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国外酒糟饲料市场发展概况</w:t>
      </w:r>
      <w:r>
        <w:rPr>
          <w:rFonts w:hint="eastAsia"/>
        </w:rPr>
        <w:br/>
      </w:r>
      <w:r>
        <w:rPr>
          <w:rFonts w:hint="eastAsia"/>
        </w:rPr>
        <w:t>　　第一节 国际酒糟饲料市场分析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2025年中国酒糟饲料环境分析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中国酒糟饲料技术发展分析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当前中国酒糟饲料技术发展现况分析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中国酒糟饲料技术成熟度分析</w:t>
      </w:r>
      <w:r>
        <w:rPr>
          <w:rFonts w:hint="eastAsia"/>
        </w:rPr>
        <w:br/>
      </w:r>
      <w:r>
        <w:rPr>
          <w:rFonts w:hint="eastAsia"/>
        </w:rPr>
        <w:t>　　第三节 中外酒糟饲料技术差距及其主要因素分析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提高中国酒糟饲料技术的策略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酒糟饲料市场特性分析</w:t>
      </w:r>
      <w:r>
        <w:rPr>
          <w:rFonts w:hint="eastAsia"/>
        </w:rPr>
        <w:br/>
      </w:r>
      <w:r>
        <w:rPr>
          <w:rFonts w:hint="eastAsia"/>
        </w:rPr>
        <w:t>　　第一节 集中度酒糟饲料及预测</w:t>
      </w:r>
      <w:r>
        <w:rPr>
          <w:rFonts w:hint="eastAsia"/>
        </w:rPr>
        <w:br/>
      </w:r>
      <w:r>
        <w:rPr>
          <w:rFonts w:hint="eastAsia"/>
        </w:rPr>
        <w:t>　　第二节 SWOT酒糟饲料及预测</w:t>
      </w:r>
      <w:r>
        <w:rPr>
          <w:rFonts w:hint="eastAsia"/>
        </w:rPr>
        <w:br/>
      </w:r>
      <w:r>
        <w:rPr>
          <w:rFonts w:hint="eastAsia"/>
        </w:rPr>
        <w:t>　　第三节 酒糟饲料供应模式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中国酒糟饲料发展现状</w:t>
      </w:r>
      <w:r>
        <w:rPr>
          <w:rFonts w:hint="eastAsia"/>
        </w:rPr>
        <w:br/>
      </w:r>
      <w:r>
        <w:rPr>
          <w:rFonts w:hint="eastAsia"/>
        </w:rPr>
        <w:t>　　第一节 中国酒糟饲料市场现状分析及预测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中国酒糟饲料行业产量情况分析及预测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一、酒糟饲料总体产能规模</w:t>
      </w:r>
      <w:r>
        <w:rPr>
          <w:rFonts w:hint="eastAsia"/>
        </w:rPr>
        <w:br/>
      </w:r>
      <w:r>
        <w:rPr>
          <w:rFonts w:hint="eastAsia"/>
        </w:rPr>
        <w:t>　　　　二、酒糟饲料生产区域分布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中国酒糟饲料市场需求分析及预测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一、中国酒糟饲料需求特点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中国酒糟饲料价格趋势分析</w:t>
      </w:r>
      <w:r>
        <w:rPr>
          <w:rFonts w:hint="eastAsia"/>
        </w:rPr>
        <w:br/>
      </w:r>
      <w:r>
        <w:rPr>
          <w:rFonts w:hint="eastAsia"/>
        </w:rPr>
        <w:t>　　　　一、中国酒糟饲料2019-2024年价格趋势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二、中国酒糟饲料当前市场价格及分析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三、影响酒糟饲料价格因素分析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四、2025-2031年中国酒糟饲料价格走势预测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2019-2024年中国酒糟饲料所属行业经济运行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2019-2024年酒糟饲料所属行业偿债能力分析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2019-2024年酒糟饲料所属行业盈利能力分析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2019-2024年酒糟饲料所属行业发展能力分析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2019-2024年酒糟饲料行业企业数量及变化趋势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2019-2024年中国酒糟饲料所属行业进、出口分析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酒糟饲料所属行业进、出口特点</w:t>
      </w:r>
      <w:r>
        <w:rPr>
          <w:rFonts w:hint="eastAsia"/>
        </w:rPr>
        <w:br/>
      </w:r>
      <w:r>
        <w:rPr>
          <w:rFonts w:hint="eastAsia"/>
        </w:rPr>
        <w:t>　　第二节 酒糟饲料所属行业进口分析</w:t>
      </w:r>
      <w:r>
        <w:rPr>
          <w:rFonts w:hint="eastAsia"/>
        </w:rPr>
        <w:br/>
      </w:r>
      <w:r>
        <w:rPr>
          <w:rFonts w:hint="eastAsia"/>
        </w:rPr>
        <w:t>　　第三节 酒糟饲料所属行业出口分析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酒糟饲料重点企业及竞争格局</w:t>
      </w:r>
      <w:r>
        <w:rPr>
          <w:rFonts w:hint="eastAsia"/>
        </w:rPr>
        <w:br/>
      </w:r>
      <w:r>
        <w:rPr>
          <w:rFonts w:hint="eastAsia"/>
        </w:rPr>
        <w:t>　　第一节 孟州市华兴有限责任公司</w:t>
      </w:r>
      <w:r>
        <w:rPr>
          <w:rFonts w:hint="eastAsia"/>
        </w:rPr>
        <w:br/>
      </w:r>
      <w:r>
        <w:rPr>
          <w:rFonts w:hint="eastAsia"/>
        </w:rPr>
        <w:t>　　第二节 江苏品王酒业集团股份有限公司</w:t>
      </w:r>
      <w:r>
        <w:rPr>
          <w:rFonts w:hint="eastAsia"/>
        </w:rPr>
        <w:br/>
      </w:r>
      <w:r>
        <w:rPr>
          <w:rFonts w:hint="eastAsia"/>
        </w:rPr>
        <w:t>　　第三节 东莞益海嘉里生物科技有限公司</w:t>
      </w:r>
      <w:r>
        <w:rPr>
          <w:rFonts w:hint="eastAsia"/>
        </w:rPr>
        <w:br/>
      </w:r>
      <w:r>
        <w:rPr>
          <w:rFonts w:hint="eastAsia"/>
        </w:rPr>
        <w:t>　　第四节 江苏益元泰生物技术有限公司</w:t>
      </w:r>
      <w:r>
        <w:rPr>
          <w:rFonts w:hint="eastAsia"/>
        </w:rPr>
        <w:br/>
      </w:r>
      <w:r>
        <w:rPr>
          <w:rFonts w:hint="eastAsia"/>
        </w:rPr>
        <w:t>　　第五节 四川燕京啤酒有限公司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酒糟饲料投资建议</w:t>
      </w:r>
      <w:r>
        <w:rPr>
          <w:rFonts w:hint="eastAsia"/>
        </w:rPr>
        <w:br/>
      </w:r>
      <w:r>
        <w:rPr>
          <w:rFonts w:hint="eastAsia"/>
        </w:rPr>
        <w:t>　　第一节 酒糟饲料投资环境分析</w:t>
      </w:r>
      <w:r>
        <w:rPr>
          <w:rFonts w:hint="eastAsia"/>
        </w:rPr>
        <w:br/>
      </w:r>
      <w:r>
        <w:rPr>
          <w:rFonts w:hint="eastAsia"/>
        </w:rPr>
        <w:t>　　第二节 酒糟饲料投资进入壁垒分析</w:t>
      </w:r>
      <w:r>
        <w:rPr>
          <w:rFonts w:hint="eastAsia"/>
        </w:rPr>
        <w:br/>
      </w:r>
      <w:r>
        <w:rPr>
          <w:rFonts w:hint="eastAsia"/>
        </w:rPr>
        <w:t>　　第三节 酒糟饲料投资建议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2025-2031年中国酒糟饲料未来发展预测及投资前景分析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未来酒糟饲料行业发展趋势分析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一、未来酒糟饲料行业发展分析</w:t>
      </w:r>
      <w:r>
        <w:rPr>
          <w:rFonts w:hint="eastAsia"/>
        </w:rPr>
        <w:br/>
      </w:r>
      <w:r>
        <w:rPr>
          <w:rFonts w:hint="eastAsia"/>
        </w:rPr>
        <w:t>　　　　二、未来酒糟饲料行业技术开发方向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酒糟饲料行业相关趋势预测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2025-2031年酒糟饲料技术开发、项目投资、生产及销售注意事项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中:智:林：产品销售注意事项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酒糟饲料行业历程</w:t>
      </w:r>
      <w:r>
        <w:rPr>
          <w:rFonts w:hint="eastAsia"/>
        </w:rPr>
        <w:br/>
      </w:r>
      <w:r>
        <w:rPr>
          <w:rFonts w:hint="eastAsia"/>
        </w:rPr>
        <w:t>　　图表 酒糟饲料行业生命周期</w:t>
      </w:r>
      <w:r>
        <w:rPr>
          <w:rFonts w:hint="eastAsia"/>
        </w:rPr>
        <w:br/>
      </w:r>
      <w:r>
        <w:rPr>
          <w:rFonts w:hint="eastAsia"/>
        </w:rPr>
        <w:t>　　图表 酒糟饲料行业产业链分析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2019-2024年酒糟饲料行业市场容量分析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2019-2024年中国酒糟饲料行业产量及增长趋势</w:t>
      </w:r>
      <w:r>
        <w:rPr>
          <w:rFonts w:hint="eastAsia"/>
        </w:rPr>
        <w:br/>
      </w:r>
      <w:r>
        <w:rPr>
          <w:rFonts w:hint="eastAsia"/>
        </w:rPr>
        <w:t>　　图表 酒糟饲料行业动态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2019-2024年中国酒糟饲料市场需求量及增速统计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2025年中国酒糟饲料行业需求领域分布格局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2019-2024年中国酒糟饲料进口金额分析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2019-2024年中国酒糟饲料出口数量分析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2019-2024年中国酒糟饲料出口金额分析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2025年中国酒糟饲料进口国家及地区分析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2025年中国酒糟饲料出口国家及地区分析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**地区酒糟饲料市场规模及增长情况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**地区酒糟饲料行业市场需求情况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**地区酒糟饲料市场规模及增长情况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**地区酒糟饲料行业市场需求情况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**地区酒糟饲料市场规模及增长情况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**地区酒糟饲料行业市场需求情况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**地区酒糟饲料市场规模及增长情况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**地区酒糟饲料行业市场需求情况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酒糟饲料重点企业（一）基本信息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酒糟饲料重点企业（一）经营情况分析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酒糟饲料重点企业（一）主要经济指标情况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酒糟饲料重点企业（二）经营情况分析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酒糟饲料重点企业（二）主要经济指标情况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酒糟饲料重点企业（三）经营情况分析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酒糟饲料重点企业（三）主要经济指标情况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2025-2031年中国酒糟饲料市场需求量预测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2025-2031年中国酒糟饲料市场前景分析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4f2b3da0d478d" w:history="1">
        <w:r>
          <w:rPr>
            <w:rStyle w:val="Hyperlink"/>
          </w:rPr>
          <w:t>2025-2031年中国酒糟饲料发展现状与前景分析报告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4f2b3da0d478d" w:history="1">
        <w:r>
          <w:rPr>
            <w:rStyle w:val="Hyperlink"/>
          </w:rPr>
          <w:t>https://www.20087.com/1/88/JiuZaoSiLiaoHangYeFaZhanQianJing.html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热点：酒糟饲料多少钱一吨、酒糟饲料配方、饲料颗粒机全套设备、酒糟饲料化利用现状、酒糟饲料的营养价值、酒糟饲料配方大全、一个猪一天对多少酒糟、酒糟饲料价格、酒糟饲料化利用现状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3b6a5ee5c4430" w:history="1">
      <w:r>
        <w:rPr>
          <w:rStyle w:val="Hyperlink"/>
        </w:rPr>
        <w:t>2025-2031年中国酒糟饲料发展现状与前景分析报告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uZaoSiLiaoHangYeFaZhanQianJing.html" TargetMode="External" Id="Rf564f2b3da0d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uZaoSiLiaoHangYeFaZhanQianJing.html" TargetMode="External" Id="Rfdb3b6a5ee5c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2024-12-07T23:41:00Z</dcterms:created>
  <dcterms:modified xsi:type="dcterms:W3CDTF">2024-12-08T00:41:00Z</dcterms:modified>
  <dc:subject>2025-2031年中国酒糟饲料发展现状与前景分析报告</dc:subject>
  <dc:title>2025-2031年中国酒糟饲料发展现状与前景分析报告</dc:title>
  <cp:keywords>2025-2031年中国酒糟饲料发展现状与前景分析报告</cp:keywords>
  <dc:description>2025-2031年中国酒糟饲料发展现状与前景分析报告</dc:description>
</cp:coreProperties>
</file>