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d4f762ba447b4" w:history="1">
              <w:r>
                <w:rPr>
                  <w:rStyle w:val="Hyperlink"/>
                </w:rPr>
                <w:t>2024-2030年中国青贮饲料接种剂市场现状与前景趋势分析报告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d4f762ba447b4" w:history="1">
              <w:r>
                <w:rPr>
                  <w:rStyle w:val="Hyperlink"/>
                </w:rPr>
                <w:t>2024-2030年中国青贮饲料接种剂市场现状与前景趋势分析报告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d4f762ba447b4" w:history="1">
                <w:r>
                  <w:rPr>
                    <w:rStyle w:val="Hyperlink"/>
                  </w:rPr>
                  <w:t>https://www.20087.com/1/88/QingZhuSiLiaoJieZhongJiHangYeXianZhuangJiQianJing.html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接种剂是一种用于青贮饲料制作的微生物制剂，通过添加有益菌种，如乳酸菌，加速发酵过程，提高青贮饲料的品质和营养价值。近年来，随着畜牧业对饲料成本控制和动物健康重视度的提高，青贮饲料接种剂的应用范围和市场需求不断扩大。研究显示，使用接种剂可以显著降低青贮饲料中的腐败菌数量，减少营养损失，提高动物的消化吸收率。</w:t>
      </w:r>
      <w:r>
        <w:rPr>
          <w:rFonts w:hint="eastAsia"/>
        </w:rPr>
        <w:br/>
      </w:r>
      <w:r>
        <w:rPr>
          <w:rFonts w:hint="eastAsia"/>
        </w:rPr>
        <w:t>　　未来，青贮饲料接种剂的发展将更加注重定制化和高效性。一方面，通过基因工程和微生物组学研究，开发出针对不同饲料原料和动物种类的专用接种剂，提高发酵效果的针对性。另一方面，优化接种剂的保存和使用方法，如开发常温保存技术，减少活菌失活，提高现场应用的便利性和经济性。此外，随着对微生物功能的深入了解，接种剂可能被赋予更多功能，如改善动物肠道健康、增强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d4f762ba447b4" w:history="1">
        <w:r>
          <w:rPr>
            <w:rStyle w:val="Hyperlink"/>
          </w:rPr>
          <w:t>2024-2030年中国青贮饲料接种剂市场现状与前景趋势分析报告</w:t>
        </w:r>
      </w:hyperlink>
      <w:r>
        <w:rPr>
          <w:rFonts w:hint="eastAsia"/>
        </w:rPr>
        <w:t>》深入剖析了当前青贮饲料接种剂行业的现状与市场需求，详细探讨了青贮饲料接种剂市场规模及其价格动态。青贮饲料接种剂报告从产业链角度出发，分析了上下游的影响因素，并进一步细分市场，对青贮饲料接种剂各细分领域的具体情况进行探讨。青贮饲料接种剂报告还根据现有数据，对青贮饲料接种剂市场前景及发展趋势进行了科学预测，揭示了行业内重点企业的竞争格局，评估了品牌影响力和市场集中度，同时指出了青贮饲料接种剂行业面临的风险与机遇。青贮饲料接种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青贮饲料接种剂行业界定及应用领域</w:t>
      </w:r>
      <w:r>
        <w:rPr>
          <w:rFonts w:hint="eastAsia"/>
        </w:rPr>
        <w:br/>
      </w:r>
      <w:r>
        <w:rPr>
          <w:rFonts w:hint="eastAsia"/>
        </w:rPr>
        <w:t>　　第一节 青贮饲料接种剂行业定义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青贮饲料接种剂主要应用领域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2023-2024年全球青贮饲料接种剂行业市场调研分析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全球青贮饲料接种剂行业经济环境分析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全球青贮饲料接种剂市场总体情况分析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一、全球青贮饲料接种剂行业的发展特点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二、全球青贮饲料接种剂市场结构</w:t>
      </w:r>
      <w:r>
        <w:rPr>
          <w:rFonts w:hint="eastAsia"/>
        </w:rPr>
        <w:br/>
      </w:r>
      <w:r>
        <w:rPr>
          <w:rFonts w:hint="eastAsia"/>
        </w:rPr>
        <w:t>　　　　三、全球青贮饲料接种剂行业竞争格局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全球主要国家（地区）青贮饲料接种剂市场分析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2024-2030年全球青贮饲料接种剂行业发展趋势预测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2023-2024年青贮饲料接种剂行业发展环境分析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青贮饲料接种剂行业相关政策、法规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中国青贮饲料接种剂行业供给、需求分析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2023-2024年中国青贮饲料接种剂市场现状</w:t>
      </w:r>
      <w:r>
        <w:rPr>
          <w:rFonts w:hint="eastAsia"/>
        </w:rPr>
        <w:br/>
      </w:r>
      <w:r>
        <w:rPr>
          <w:rFonts w:hint="eastAsia"/>
        </w:rPr>
        <w:t>　　第二节 中国青贮饲料接种剂产量分析及预测</w:t>
      </w:r>
      <w:r>
        <w:rPr>
          <w:rFonts w:hint="eastAsia"/>
        </w:rPr>
        <w:br/>
      </w:r>
      <w:r>
        <w:rPr>
          <w:rFonts w:hint="eastAsia"/>
        </w:rPr>
        <w:t>　　　　一、青贮饲料接种剂总体产能规模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、2019-2024年中国青贮饲料接种剂产量统计</w:t>
      </w:r>
      <w:r>
        <w:rPr>
          <w:rFonts w:hint="eastAsia"/>
        </w:rPr>
        <w:br/>
      </w:r>
      <w:r>
        <w:rPr>
          <w:rFonts w:hint="eastAsia"/>
        </w:rPr>
        <w:t>　　　　三、青贮饲料接种剂生产区域分布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四、2024-2030年中国青贮饲料接种剂产量预测</w:t>
      </w:r>
      <w:r>
        <w:rPr>
          <w:rFonts w:hint="eastAsia"/>
        </w:rPr>
        <w:br/>
      </w:r>
      <w:r>
        <w:rPr>
          <w:rFonts w:hint="eastAsia"/>
        </w:rPr>
        <w:t>　　第三节 中国青贮饲料接种剂市场需求分析及预测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一、中国青贮饲料接种剂市场需求特点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二、2019-2024年中国青贮饲料接种剂市场需求统计</w:t>
      </w:r>
      <w:r>
        <w:rPr>
          <w:rFonts w:hint="eastAsia"/>
        </w:rPr>
        <w:br/>
      </w:r>
      <w:r>
        <w:rPr>
          <w:rFonts w:hint="eastAsia"/>
        </w:rPr>
        <w:t>　　　　三、青贮饲料接种剂市场饱和度</w:t>
      </w:r>
      <w:r>
        <w:rPr>
          <w:rFonts w:hint="eastAsia"/>
        </w:rPr>
        <w:br/>
      </w:r>
      <w:r>
        <w:rPr>
          <w:rFonts w:hint="eastAsia"/>
        </w:rPr>
        <w:t>　　　　四、影响青贮饲料接种剂市场需求的因素</w:t>
      </w:r>
      <w:r>
        <w:rPr>
          <w:rFonts w:hint="eastAsia"/>
        </w:rPr>
        <w:br/>
      </w:r>
      <w:r>
        <w:rPr>
          <w:rFonts w:hint="eastAsia"/>
        </w:rPr>
        <w:t>　　　　五、青贮饲料接种剂市场潜力分析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六、2024-2030年中国青贮饲料接种剂市场需求预测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中国青贮饲料接种剂行业进出口分析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一、2019-2024年青贮饲料接种剂进口量及增速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一、2019-2024年青贮饲料接种剂出口量及增速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中国青贮饲料接种剂行业重点地区调研分析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一、中国青贮饲料接种剂行业区域市场分布情况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2023-2024年中国青贮饲料接种剂细分行业调研</w:t>
      </w:r>
      <w:r>
        <w:rPr>
          <w:rFonts w:hint="eastAsia"/>
        </w:rPr>
        <w:br/>
      </w:r>
      <w:r>
        <w:rPr>
          <w:rFonts w:hint="eastAsia"/>
        </w:rPr>
        <w:t>　　第一节 主要青贮饲料接种剂细分行业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青贮饲料接种剂行业重点企业发展调研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2024年中国青贮饲料接种剂企业营销及发展建议</w:t>
      </w:r>
      <w:r>
        <w:rPr>
          <w:rFonts w:hint="eastAsia"/>
        </w:rPr>
        <w:br/>
      </w:r>
      <w:r>
        <w:rPr>
          <w:rFonts w:hint="eastAsia"/>
        </w:rPr>
        <w:t>　　第一节 青贮饲料接种剂企业营销策略分析及建议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青贮饲料接种剂企业营销策略分析</w:t>
      </w:r>
      <w:r>
        <w:rPr>
          <w:rFonts w:hint="eastAsia"/>
        </w:rPr>
        <w:br/>
      </w:r>
      <w:r>
        <w:rPr>
          <w:rFonts w:hint="eastAsia"/>
        </w:rPr>
        <w:t>　　　　一、青贮饲料接种剂企业营销策略</w:t>
      </w:r>
      <w:r>
        <w:rPr>
          <w:rFonts w:hint="eastAsia"/>
        </w:rPr>
        <w:br/>
      </w:r>
      <w:r>
        <w:rPr>
          <w:rFonts w:hint="eastAsia"/>
        </w:rPr>
        <w:t>　　　　二、青贮饲料接种剂企业经验借鉴</w:t>
      </w:r>
      <w:r>
        <w:rPr>
          <w:rFonts w:hint="eastAsia"/>
        </w:rPr>
        <w:br/>
      </w:r>
      <w:r>
        <w:rPr>
          <w:rFonts w:hint="eastAsia"/>
        </w:rPr>
        <w:t>　　第三节 青贮饲料接种剂企业营销模式演化与创新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青贮饲料接种剂企业经营发展分析及建议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一、青贮饲料接种剂企业存在的问题</w:t>
      </w:r>
      <w:r>
        <w:rPr>
          <w:rFonts w:hint="eastAsia"/>
        </w:rPr>
        <w:br/>
      </w:r>
      <w:r>
        <w:rPr>
          <w:rFonts w:hint="eastAsia"/>
        </w:rPr>
        <w:t>　　　　二、青贮饲料接种剂企业应对的策略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青贮饲料接种剂行业发展趋势及投资风险预警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2024年青贮饲料接种剂市场前景分析</w:t>
      </w:r>
      <w:r>
        <w:rPr>
          <w:rFonts w:hint="eastAsia"/>
        </w:rPr>
        <w:br/>
      </w:r>
      <w:r>
        <w:rPr>
          <w:rFonts w:hint="eastAsia"/>
        </w:rPr>
        <w:t>　　第二节 2024年青贮饲料接种剂行业发展趋势预测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影响青贮饲料接种剂行业发展的主要因素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一、2024年影响青贮饲料接种剂行业运行的有利因素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二、2024年影响青贮饲料接种剂行业运行的稳定因素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三、2024年影响青贮饲料接种剂行业运行的不利因素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四、2024年我国青贮饲料接种剂行业发展面临的挑战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五、2024年我国青贮饲料接种剂行业发展面临的机遇</w:t>
      </w:r>
      <w:r>
        <w:rPr>
          <w:rFonts w:hint="eastAsia"/>
        </w:rPr>
        <w:br/>
      </w:r>
      <w:r>
        <w:rPr>
          <w:rFonts w:hint="eastAsia"/>
        </w:rPr>
        <w:t>　　第四节 青贮饲料接种剂行业投资风险预警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一、2024-2030年青贮饲料接种剂行业市场风险及控制策略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二、2024-2030年青贮饲料接种剂行业政策风险及控制策略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四、2024-2030年青贮饲料接种剂同业竞争风险及控制策略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五、2024-2030年青贮饲料接种剂行业其他风险及控制策略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青贮饲料接种剂行业投资战略研究</w:t>
      </w:r>
      <w:r>
        <w:rPr>
          <w:rFonts w:hint="eastAsia"/>
        </w:rPr>
        <w:br/>
      </w:r>
      <w:r>
        <w:rPr>
          <w:rFonts w:hint="eastAsia"/>
        </w:rPr>
        <w:t>　　第一节 青贮饲料接种剂行业发展战略研究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对我国青贮饲料接种剂品牌的战略思考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一、青贮饲料接种剂品牌的重要性</w:t>
      </w:r>
      <w:r>
        <w:rPr>
          <w:rFonts w:hint="eastAsia"/>
        </w:rPr>
        <w:br/>
      </w:r>
      <w:r>
        <w:rPr>
          <w:rFonts w:hint="eastAsia"/>
        </w:rPr>
        <w:t>　　　　二、青贮饲料接种剂实施品牌战略的意义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三、青贮饲料接种剂企业品牌的现状分析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四、我国青贮饲料接种剂企业的品牌战略</w:t>
      </w:r>
      <w:r>
        <w:rPr>
          <w:rFonts w:hint="eastAsia"/>
        </w:rPr>
        <w:br/>
      </w:r>
      <w:r>
        <w:rPr>
          <w:rFonts w:hint="eastAsia"/>
        </w:rPr>
        <w:t>　　　　五、青贮饲料接种剂品牌战略管理的策略</w:t>
      </w:r>
      <w:r>
        <w:rPr>
          <w:rFonts w:hint="eastAsia"/>
        </w:rPr>
        <w:br/>
      </w:r>
      <w:r>
        <w:rPr>
          <w:rFonts w:hint="eastAsia"/>
        </w:rPr>
        <w:t>　　第三节 青贮饲料接种剂经营策略分析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一、青贮饲料接种剂市场细分策略</w:t>
      </w:r>
      <w:r>
        <w:rPr>
          <w:rFonts w:hint="eastAsia"/>
        </w:rPr>
        <w:br/>
      </w:r>
      <w:r>
        <w:rPr>
          <w:rFonts w:hint="eastAsia"/>
        </w:rPr>
        <w:t>　　　　二、青贮饲料接种剂市场创新策略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四、青贮饲料接种剂新产品差异化战略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中智:林:青贮饲料接种剂行业投资战略研究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一、2024-2030年青贮饲料接种剂行业投资战略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青贮饲料接种剂行业类别</w:t>
      </w:r>
      <w:r>
        <w:rPr>
          <w:rFonts w:hint="eastAsia"/>
        </w:rPr>
        <w:br/>
      </w:r>
      <w:r>
        <w:rPr>
          <w:rFonts w:hint="eastAsia"/>
        </w:rPr>
        <w:t>　　图表 青贮饲料接种剂行业产业链调研</w:t>
      </w:r>
      <w:r>
        <w:rPr>
          <w:rFonts w:hint="eastAsia"/>
        </w:rPr>
        <w:br/>
      </w:r>
      <w:r>
        <w:rPr>
          <w:rFonts w:hint="eastAsia"/>
        </w:rPr>
        <w:t>　　图表 青贮饲料接种剂行业现状</w:t>
      </w:r>
      <w:r>
        <w:rPr>
          <w:rFonts w:hint="eastAsia"/>
        </w:rPr>
        <w:br/>
      </w:r>
      <w:r>
        <w:rPr>
          <w:rFonts w:hint="eastAsia"/>
        </w:rPr>
        <w:t>　　图表 青贮饲料接种剂行业标准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2024年中国青贮饲料接种剂行业产能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2019-2024年中国青贮饲料接种剂行业产量统计</w:t>
      </w:r>
      <w:r>
        <w:rPr>
          <w:rFonts w:hint="eastAsia"/>
        </w:rPr>
        <w:br/>
      </w:r>
      <w:r>
        <w:rPr>
          <w:rFonts w:hint="eastAsia"/>
        </w:rPr>
        <w:t>　　图表 青贮饲料接种剂行业动态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2019-2024年中国青贮饲料接种剂市场需求量</w:t>
      </w:r>
      <w:r>
        <w:rPr>
          <w:rFonts w:hint="eastAsia"/>
        </w:rPr>
        <w:br/>
      </w:r>
      <w:r>
        <w:rPr>
          <w:rFonts w:hint="eastAsia"/>
        </w:rPr>
        <w:t>　　图表 2024年中国青贮饲料接种剂行业需求区域调研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2019-2024年中国青贮饲料接种剂行情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2019-2024年中国青贮饲料接种剂进口统计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**地区青贮饲料接种剂市场规模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**地区青贮饲料接种剂市场调研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**地区青贮饲料接种剂市场规模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**地区青贮饲料接种剂市场调研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青贮饲料接种剂行业竞争对手分析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青贮饲料接种剂重点企业（三）成长能力情况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2024-2030年中国青贮饲料接种剂行业市场规模预测</w:t>
      </w:r>
      <w:r>
        <w:rPr>
          <w:rFonts w:hint="eastAsia"/>
        </w:rPr>
        <w:br/>
      </w:r>
      <w:r>
        <w:rPr>
          <w:rFonts w:hint="eastAsia"/>
        </w:rPr>
        <w:t>　　图表 青贮饲料接种剂行业准入条件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2024-2030年中国青贮饲料接种剂市场前景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d4f762ba447b4" w:history="1">
        <w:r>
          <w:rPr>
            <w:rStyle w:val="Hyperlink"/>
          </w:rPr>
          <w:t>2024-2030年中国青贮饲料接种剂市场现状与前景趋势分析报告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d4f762ba447b4" w:history="1">
        <w:r>
          <w:rPr>
            <w:rStyle w:val="Hyperlink"/>
          </w:rPr>
          <w:t>https://www.20087.com/1/88/QingZhuSiLiaoJieZhongJiHangYeXianZhuangJiQianJing.html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5bb51fba54603" w:history="1">
      <w:r>
        <w:rPr>
          <w:rStyle w:val="Hyperlink"/>
        </w:rPr>
        <w:t>2024-2030年中国青贮饲料接种剂市场现状与前景趋势分析报告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ngZhuSiLiaoJieZhongJiHangYeXianZhuangJiQianJing.html" TargetMode="External" Id="Rae1d4f762ba4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ngZhuSiLiaoJieZhongJiHangYeXianZhuangJiQianJing.html" TargetMode="External" Id="R3c95bb51fba5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2024-03-11T06:39:00Z</dcterms:created>
  <dcterms:modified xsi:type="dcterms:W3CDTF">2024-03-11T07:39:00Z</dcterms:modified>
  <dc:subject>2024-2030年中国青贮饲料接种剂市场现状与前景趋势分析报告</dc:subject>
  <dc:title>2024-2030年中国青贮饲料接种剂市场现状与前景趋势分析报告</dc:title>
  <cp:keywords>2024-2030年中国青贮饲料接种剂市场现状与前景趋势分析报告</cp:keywords>
  <dc:description>2024-2030年中国青贮饲料接种剂市场现状与前景趋势分析报告</dc:description>
</cp:coreProperties>
</file>