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4333b677471e" w:history="1">
              <w:r>
                <w:rPr>
                  <w:rStyle w:val="Hyperlink"/>
                </w:rPr>
                <w:t>2025-2031年全球与中国香菜籽市场分析及发展前景预测报告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4333b677471e" w:history="1">
              <w:r>
                <w:rPr>
                  <w:rStyle w:val="Hyperlink"/>
                </w:rPr>
                <w:t>2025-2031年全球与中国香菜籽市场分析及发展前景预测报告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4333b677471e" w:history="1">
                <w:r>
                  <w:rPr>
                    <w:rStyle w:val="Hyperlink"/>
                  </w:rPr>
                  <w:t>https://www.20087.com/1/78/XiangCaiZiDeQianJing.html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菜籽作为一种调味料和传统药材，在全球范围内有着悠久的使用历史。近年来，随着消费者对天然健康食品兴趣的增长，香菜籽因其丰富的营养价值和药用价值而受到更多关注。市场上出现了香菜籽粉、精油等衍生产品，满足了多样化的消费需求。同时，香菜籽的种植技术也在不断进步，包括选种育种、有机种植等方面，以提高产量和保证产品质量。</w:t>
      </w:r>
      <w:r>
        <w:rPr>
          <w:rFonts w:hint="eastAsia"/>
        </w:rPr>
        <w:br/>
      </w:r>
      <w:r>
        <w:rPr>
          <w:rFonts w:hint="eastAsia"/>
        </w:rPr>
        <w:t>　　未来，香菜籽产业预计将向精细化、专业化方向发展，尤其是在提取技术和深加工领域。随着生物技术的进步，可能会有更多的活性成分从香菜籽中被分离出来，用于保健品、化妆品等行业，拓展其应用领域。同时，可持续种植和公平贸易将成为发展趋势，以应对环境问题和消费者对产品来源透明度的需求。此外，香菜籽的在线销售和跨境电商也将进一步扩大，以满足全球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4333b677471e" w:history="1">
        <w:r>
          <w:rPr>
            <w:rStyle w:val="Hyperlink"/>
          </w:rPr>
          <w:t>2025-2031年全球与中国香菜籽市场分析及发展前景预测报告</w:t>
        </w:r>
      </w:hyperlink>
      <w:r>
        <w:rPr>
          <w:rFonts w:hint="eastAsia"/>
        </w:rPr>
        <w:t>》系统分析了香菜籽行业的产业链结构、市场规模及需求特征，详细解读了价格体系与行业现状。基于严谨的数据分析与市场洞察，报告科学预测了香菜籽行业前景与发展趋势。同时，重点剖析了香菜籽重点企业的竞争格局、市场集中度及品牌影响力，并对香菜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香菜籽市场概述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按照不同产品类型，香菜籽主要可以分为如下几个类别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全球不同产品类型香菜籽销售额增长趋势2020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从不同应用，香菜籽主要包括如下几个方面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全球不同应用香菜籽销售额增长趋势2020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香菜籽行业背景、发展历史、现状及趋势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香菜籽行业目前现状分析</w:t>
      </w:r>
      <w:r>
        <w:rPr>
          <w:rFonts w:hint="eastAsia"/>
        </w:rPr>
        <w:br/>
      </w:r>
      <w:r>
        <w:rPr>
          <w:rFonts w:hint="eastAsia"/>
        </w:rPr>
        <w:t>　　　　1.4.2 香菜籽发展趋势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全球香菜籽总体规模分析</w:t>
      </w:r>
      <w:r>
        <w:rPr>
          <w:rFonts w:hint="eastAsia"/>
        </w:rPr>
        <w:br/>
      </w:r>
      <w:r>
        <w:rPr>
          <w:rFonts w:hint="eastAsia"/>
        </w:rPr>
        <w:t>　　2.1 全球香菜籽供需现状及预测（2020-2031）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全球香菜籽产量、需求量及发展趋势（2020-2031）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全球主要地区香菜籽产量及发展趋势（2020-2031）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全球主要地区香菜籽产量（2020-2025）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全球主要地区香菜籽产量（2025-2031）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全球主要地区香菜籽产量市场份额（2020-2031）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中国香菜籽供需现状及预测（2020-2031）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中国香菜籽产量、市场需求量及发展趋势（2020-2031）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全球香菜籽销量及销售额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全球市场香菜籽销售额（2020-2031）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全球市场香菜籽销量（2020-2031）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全球市场香菜籽价格趋势（2020-2031）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全球市场主要厂家香菜籽产能市场份额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全球市场主要厂家香菜籽销量（2020-2025）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全球市场主要厂家香菜籽销量（2020-2025）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全球市场主要厂家香菜籽销售收入（2020-2025）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全球市场主要厂家香菜籽销售价格（2020-2025）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2025年全球主要厂家香菜籽收入排名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中国市场主要厂家香菜籽销量（2020-2025）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中国市场主要厂家香菜籽销量（2020-2025）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中国市场主要厂家香菜籽销售收入（2020-2025）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2025年中国主要厂家香菜籽收入排名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中国市场主要厂家香菜籽销售价格（2020-2025）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全球主要厂家香菜籽总部及产地分布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全球主要厂家成立时间及香菜籽商业化日期</w:t>
      </w:r>
      <w:r>
        <w:rPr>
          <w:rFonts w:hint="eastAsia"/>
        </w:rPr>
        <w:br/>
      </w:r>
      <w:r>
        <w:rPr>
          <w:rFonts w:hint="eastAsia"/>
        </w:rPr>
        <w:t>　　3.6 全球主要厂家香菜籽产品类型及应用</w:t>
      </w:r>
      <w:r>
        <w:rPr>
          <w:rFonts w:hint="eastAsia"/>
        </w:rPr>
        <w:br/>
      </w:r>
      <w:r>
        <w:rPr>
          <w:rFonts w:hint="eastAsia"/>
        </w:rPr>
        <w:t>　　3.7 香菜籽行业集中度、竞争程度分析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香菜籽行业集中度分析：2025年全球Top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全球香菜籽第一梯队、第二梯队和第三梯队厂家（品牌）及市场份额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全球香菜籽主要地区分析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全球主要地区香菜籽市场规模分析：2020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全球主要地区香菜籽销售收入及市场份额（2020-2025年）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全球主要地区香菜籽销售收入预测（2025-2031年）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全球主要地区香菜籽销量分析：2020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全球主要地区香菜籽销量及市场份额（2020-2025年）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全球主要地区香菜籽销量及市场份额预测（2025-2031）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日本市场香菜籽销量、收入及增长率（2020-2031）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韩国市场香菜籽销量、收入及增长率（2020-2031）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全球香菜籽主要厂家分析</w:t>
      </w:r>
      <w:r>
        <w:rPr>
          <w:rFonts w:hint="eastAsia"/>
        </w:rPr>
        <w:br/>
      </w:r>
      <w:r>
        <w:rPr>
          <w:rFonts w:hint="eastAsia"/>
        </w:rPr>
        <w:t>　　5.1 香菜籽厂家（一）</w:t>
      </w:r>
      <w:r>
        <w:rPr>
          <w:rFonts w:hint="eastAsia"/>
        </w:rPr>
        <w:br/>
      </w:r>
      <w:r>
        <w:rPr>
          <w:rFonts w:hint="eastAsia"/>
        </w:rPr>
        <w:t>　　　　5.1.1 香菜籽厂家（一）基本信息、香菜籽生产基地、销售区域、竞争对手及市场地位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香菜籽厂家（一）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香菜籽厂家（一）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香菜籽厂家（一）公司简介及主要业务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香菜籽厂家（一）企业最新动态</w:t>
      </w:r>
      <w:r>
        <w:rPr>
          <w:rFonts w:hint="eastAsia"/>
        </w:rPr>
        <w:br/>
      </w:r>
      <w:r>
        <w:rPr>
          <w:rFonts w:hint="eastAsia"/>
        </w:rPr>
        <w:t>　　5.2 香菜籽厂家（二）</w:t>
      </w:r>
      <w:r>
        <w:rPr>
          <w:rFonts w:hint="eastAsia"/>
        </w:rPr>
        <w:br/>
      </w:r>
      <w:r>
        <w:rPr>
          <w:rFonts w:hint="eastAsia"/>
        </w:rPr>
        <w:t>　　　　5.2.1 香菜籽厂家（二）基本信息、香菜籽生产基地、销售区域、竞争对手及市场地位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香菜籽厂家（二）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香菜籽厂家（二）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香菜籽厂家（二）公司简介及主要业务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香菜籽厂家（二）企业最新动态</w:t>
      </w:r>
      <w:r>
        <w:rPr>
          <w:rFonts w:hint="eastAsia"/>
        </w:rPr>
        <w:br/>
      </w:r>
      <w:r>
        <w:rPr>
          <w:rFonts w:hint="eastAsia"/>
        </w:rPr>
        <w:t>　　5.3 香菜籽厂家（三）</w:t>
      </w:r>
      <w:r>
        <w:rPr>
          <w:rFonts w:hint="eastAsia"/>
        </w:rPr>
        <w:br/>
      </w:r>
      <w:r>
        <w:rPr>
          <w:rFonts w:hint="eastAsia"/>
        </w:rPr>
        <w:t>　　　　5.3.1 香菜籽厂家（三）基本信息、香菜籽生产基地、销售区域、竞争对手及市场地位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香菜籽厂家（三）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香菜籽厂家（三）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香菜籽厂家（三）公司简介及主要业务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香菜籽厂家（三）企业最新动态</w:t>
      </w:r>
      <w:r>
        <w:rPr>
          <w:rFonts w:hint="eastAsia"/>
        </w:rPr>
        <w:br/>
      </w:r>
      <w:r>
        <w:rPr>
          <w:rFonts w:hint="eastAsia"/>
        </w:rPr>
        <w:t>　　5.4 香菜籽厂家（四）</w:t>
      </w:r>
      <w:r>
        <w:rPr>
          <w:rFonts w:hint="eastAsia"/>
        </w:rPr>
        <w:br/>
      </w:r>
      <w:r>
        <w:rPr>
          <w:rFonts w:hint="eastAsia"/>
        </w:rPr>
        <w:t>　　　　5.4.1 香菜籽厂家（四）基本信息、香菜籽生产基地、销售区域、竞争对手及市场地位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香菜籽厂家（四）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香菜籽厂家（四）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香菜籽厂家（四）公司简介及主要业务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香菜籽厂家（四）企业最新动态</w:t>
      </w:r>
      <w:r>
        <w:rPr>
          <w:rFonts w:hint="eastAsia"/>
        </w:rPr>
        <w:br/>
      </w:r>
      <w:r>
        <w:rPr>
          <w:rFonts w:hint="eastAsia"/>
        </w:rPr>
        <w:t>　　5.5 香菜籽厂家（五）</w:t>
      </w:r>
      <w:r>
        <w:rPr>
          <w:rFonts w:hint="eastAsia"/>
        </w:rPr>
        <w:br/>
      </w:r>
      <w:r>
        <w:rPr>
          <w:rFonts w:hint="eastAsia"/>
        </w:rPr>
        <w:t>　　　　5.5.1 香菜籽厂家（五）基本信息、香菜籽生产基地、销售区域、竞争对手及市场地位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香菜籽厂家（五）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香菜籽厂家（五）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香菜籽厂家（五）公司简介及主要业务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香菜籽厂家（五）企业最新动态</w:t>
      </w:r>
      <w:r>
        <w:rPr>
          <w:rFonts w:hint="eastAsia"/>
        </w:rPr>
        <w:br/>
      </w:r>
      <w:r>
        <w:rPr>
          <w:rFonts w:hint="eastAsia"/>
        </w:rPr>
        <w:t>　　5.6 香菜籽厂家（六）</w:t>
      </w:r>
      <w:r>
        <w:rPr>
          <w:rFonts w:hint="eastAsia"/>
        </w:rPr>
        <w:br/>
      </w:r>
      <w:r>
        <w:rPr>
          <w:rFonts w:hint="eastAsia"/>
        </w:rPr>
        <w:t>　　　　5.6.1 香菜籽厂家（六）基本信息、香菜籽生产基地、销售区域、竞争对手及市场地位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香菜籽厂家（六）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香菜籽厂家（六）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香菜籽厂家（六）公司简介及主要业务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香菜籽厂家（六）企业最新动态</w:t>
      </w:r>
      <w:r>
        <w:rPr>
          <w:rFonts w:hint="eastAsia"/>
        </w:rPr>
        <w:br/>
      </w:r>
      <w:r>
        <w:rPr>
          <w:rFonts w:hint="eastAsia"/>
        </w:rPr>
        <w:t>　　5.7 香菜籽厂家（七）</w:t>
      </w:r>
      <w:r>
        <w:rPr>
          <w:rFonts w:hint="eastAsia"/>
        </w:rPr>
        <w:br/>
      </w:r>
      <w:r>
        <w:rPr>
          <w:rFonts w:hint="eastAsia"/>
        </w:rPr>
        <w:t>　　　　5.7.1 香菜籽厂家（七）基本信息、香菜籽生产基地、销售区域、竞争对手及市场地位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香菜籽厂家（七）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香菜籽厂家（七）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香菜籽厂家（七）公司简介及主要业务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香菜籽厂家（七）企业最新动态</w:t>
      </w:r>
      <w:r>
        <w:rPr>
          <w:rFonts w:hint="eastAsia"/>
        </w:rPr>
        <w:br/>
      </w:r>
      <w:r>
        <w:rPr>
          <w:rFonts w:hint="eastAsia"/>
        </w:rPr>
        <w:t>　　5.8 香菜籽厂家（八）</w:t>
      </w:r>
      <w:r>
        <w:rPr>
          <w:rFonts w:hint="eastAsia"/>
        </w:rPr>
        <w:br/>
      </w:r>
      <w:r>
        <w:rPr>
          <w:rFonts w:hint="eastAsia"/>
        </w:rPr>
        <w:t>　　　　5.8.1 香菜籽厂家（八）基本信息、香菜籽生产基地、销售区域、竞争对手及市场地位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香菜籽厂家（八）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香菜籽厂家（八） 香菜籽销量、收入、价格及毛利率（2020-2025）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香菜籽厂家（八）公司简介及主要业务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香菜籽厂家（八）企业最新动态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不同产品类型香菜籽分析</w:t>
      </w:r>
      <w:r>
        <w:rPr>
          <w:rFonts w:hint="eastAsia"/>
        </w:rPr>
        <w:br/>
      </w:r>
      <w:r>
        <w:rPr>
          <w:rFonts w:hint="eastAsia"/>
        </w:rPr>
        <w:t>　　6.1 全球不同产品类型香菜籽销量（2020-2031）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全球不同产品类型香菜籽销量预测（2025-2031）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全球不同产品类型香菜籽收入（2020-2031）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全球不同产品类型香菜籽收入预测（2025-2031）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全球不同产品类型香菜籽价格走势（2020-2031）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不同应用香菜籽分析</w:t>
      </w:r>
      <w:r>
        <w:rPr>
          <w:rFonts w:hint="eastAsia"/>
        </w:rPr>
        <w:br/>
      </w:r>
      <w:r>
        <w:rPr>
          <w:rFonts w:hint="eastAsia"/>
        </w:rPr>
        <w:t>　　7.1 全球不同应用香菜籽销量（2020-2031）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全球不同应用香菜籽销量及市场份额（2020-2025）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全球不同应用香菜籽销量预测（2025-2031）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全球不同应用香菜籽收入（2020-2031）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全球不同应用香菜籽收入及市场份额（2020-2025）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全球不同应用香菜籽收入预测（2025-2031）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全球不同应用香菜籽价格走势（2020-2031）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香菜籽产业链分析</w:t>
      </w:r>
      <w:r>
        <w:rPr>
          <w:rFonts w:hint="eastAsia"/>
        </w:rPr>
        <w:br/>
      </w:r>
      <w:r>
        <w:rPr>
          <w:rFonts w:hint="eastAsia"/>
        </w:rPr>
        <w:t>　　8.2 香菜籽产业上游供应分析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香菜籽下游典型客户</w:t>
      </w:r>
      <w:r>
        <w:rPr>
          <w:rFonts w:hint="eastAsia"/>
        </w:rPr>
        <w:br/>
      </w:r>
      <w:r>
        <w:rPr>
          <w:rFonts w:hint="eastAsia"/>
        </w:rPr>
        <w:t>　　8.4 香菜籽销售渠道分析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香菜籽行业发展机遇及主要驱动因素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香菜籽行业发展面临的风险</w:t>
      </w:r>
      <w:r>
        <w:rPr>
          <w:rFonts w:hint="eastAsia"/>
        </w:rPr>
        <w:br/>
      </w:r>
      <w:r>
        <w:rPr>
          <w:rFonts w:hint="eastAsia"/>
        </w:rPr>
        <w:t>　　9.3 香菜籽行业政策分析</w:t>
      </w:r>
      <w:r>
        <w:rPr>
          <w:rFonts w:hint="eastAsia"/>
        </w:rPr>
        <w:br/>
      </w:r>
      <w:r>
        <w:rPr>
          <w:rFonts w:hint="eastAsia"/>
        </w:rPr>
        <w:t>　　9.4 香菜籽中国企业SWOT分析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香菜籽产品图片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全球不同产品类型香菜籽规模2020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全球不同产品类型香菜籽市场份额2025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全球不同应用香菜籽规模2020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全球不同应用香菜籽市场份额2024 VS 2025</w:t>
      </w:r>
      <w:r>
        <w:rPr>
          <w:rFonts w:hint="eastAsia"/>
        </w:rPr>
        <w:br/>
      </w:r>
      <w:r>
        <w:rPr>
          <w:rFonts w:hint="eastAsia"/>
        </w:rPr>
        <w:t>　　图 全球香菜籽产能、产量、产能利用率及发展趋势（2020-2031）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全球香菜籽产量、需求量及发展趋势（2020-2031）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全球主要地区香菜籽产量规模：2020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全球主要地区香菜籽产量市场份额（2020-2031）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中国香菜籽产能、产量、产能利用率及发展趋势（2020-2031）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中国香菜籽产量、市场需求量及发展趋势（2020-2031）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中国香菜籽总产能占全球比重（2020-2031）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中国香菜籽总产量占全球比重（2020-2031）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全球香菜籽市场收入及增长率:（2020-2031）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全球市场香菜籽市场规模：2020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全球市场香菜籽价格趋势（2020-2031）</w:t>
      </w:r>
      <w:r>
        <w:rPr>
          <w:rFonts w:hint="eastAsia"/>
        </w:rPr>
        <w:br/>
      </w:r>
      <w:r>
        <w:rPr>
          <w:rFonts w:hint="eastAsia"/>
        </w:rPr>
        <w:t>　　图 中国香菜籽市场收入及增长率:（2020-2031）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中国市场香菜籽市场规模：2020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中国市场香菜籽销量及增长率（2020-2031）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中国市场香菜籽销量占全球比重（2020-2031）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中国香菜籽收入占全球比重（2020-2031）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全球主要地区香菜籽销售收入规模：2020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全球主要地区香菜籽销售收入市场份额（2024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全球主要地区香菜籽收入市场份额（2025-2031）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北美（美国和加拿大）香菜籽销量（2020-2031）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北美（美国和加拿大）香菜籽销量份额（2020-2031）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北美（美国和加拿大）香菜籽收入（2020-2031）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北美（美国和加拿大）香菜籽收入份额（2020-2031）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欧洲（德国、英国、法国和意大利等国家）香菜籽销量（2020-2031）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欧洲（德国、英国、法国和意大利等国家）香菜籽销量份额（2020-2031）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欧洲（德国、英国、法国和意大利等国家）香菜籽收入（2020-2031）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欧洲（德国、英国、法国和意大利等国家）香菜籽收入份额（2020-2031）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亚太（中国、日本、韩国、中国台湾、印度和东南亚等）香菜籽销量（2020-2031）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亚太（中国、日本、韩国、中国台湾、印度和东南亚等）香菜籽销量份额（2020-2031）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亚太（中国、日本、韩国、中国台湾、印度和东南亚等）香菜籽收入（2020-2031）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亚太（中国、日本、韩国、中国台湾、印度和东南亚等）香菜籽收入份额（2020-2031）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拉美地区（墨西哥、巴西等国家）香菜籽销量（2020-2031）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拉美地区（墨西哥、巴西等国家）香菜籽销量份额（2020-2031）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拉美地区（墨西哥、巴西等国家）香菜籽收入（2020-2031）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拉美地区（墨西哥、巴西等国家）香菜籽收入份额（2020-2031）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中东及非洲（土耳其、沙特等国家）香菜籽销量（2020-2031）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中东及非洲（土耳其、沙特等国家）香菜籽销量份额（2020-2031）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中东及非洲（土耳其、沙特等国家）香菜籽收入（2020-2031）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中东及非洲（土耳其、沙特等国家）香菜籽收入份额（2020-2031）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2025年全球市场主要厂商香菜籽销量市场份额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2025年全球市场主要厂商香菜籽收入市场份额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2025年中国市场主要厂商香菜籽销量市场份额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2025年中国市场主要厂商香菜籽收入市场份额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2025年全球前五大生产商香菜籽市场份额</w:t>
      </w:r>
      <w:r>
        <w:rPr>
          <w:rFonts w:hint="eastAsia"/>
        </w:rPr>
        <w:br/>
      </w:r>
      <w:r>
        <w:rPr>
          <w:rFonts w:hint="eastAsia"/>
        </w:rPr>
        <w:t>　　图 全球香菜籽第一梯队、第二梯队和第三梯队生产商（品牌）及市场份额（2025）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全球不同产品类型香菜籽价格走势（2020-2031）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全球不同应用香菜籽价格走势（2020-2031）</w:t>
      </w:r>
      <w:r>
        <w:rPr>
          <w:rFonts w:hint="eastAsia"/>
        </w:rPr>
        <w:br/>
      </w:r>
      <w:r>
        <w:rPr>
          <w:rFonts w:hint="eastAsia"/>
        </w:rPr>
        <w:t>　　图 香菜籽中国企业SWOT分析</w:t>
      </w:r>
      <w:r>
        <w:rPr>
          <w:rFonts w:hint="eastAsia"/>
        </w:rPr>
        <w:br/>
      </w:r>
      <w:r>
        <w:rPr>
          <w:rFonts w:hint="eastAsia"/>
        </w:rPr>
        <w:t>　　图 香菜籽产业链</w:t>
      </w:r>
      <w:r>
        <w:rPr>
          <w:rFonts w:hint="eastAsia"/>
        </w:rPr>
        <w:br/>
      </w:r>
      <w:r>
        <w:rPr>
          <w:rFonts w:hint="eastAsia"/>
        </w:rPr>
        <w:t>　　图 香菜籽行业采购模式分析</w:t>
      </w:r>
      <w:r>
        <w:rPr>
          <w:rFonts w:hint="eastAsia"/>
        </w:rPr>
        <w:br/>
      </w:r>
      <w:r>
        <w:rPr>
          <w:rFonts w:hint="eastAsia"/>
        </w:rPr>
        <w:t>　　图 香菜籽行业生产模式分析</w:t>
      </w:r>
      <w:r>
        <w:rPr>
          <w:rFonts w:hint="eastAsia"/>
        </w:rPr>
        <w:br/>
      </w:r>
      <w:r>
        <w:rPr>
          <w:rFonts w:hint="eastAsia"/>
        </w:rPr>
        <w:t>　　图 香菜籽行业销售模式分析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全球不同产品类型香菜籽增长趋势2020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不同应用香菜籽增长趋势2020 VS 2025 VS 2031</w:t>
      </w:r>
      <w:r>
        <w:rPr>
          <w:rFonts w:hint="eastAsia"/>
        </w:rPr>
        <w:br/>
      </w:r>
      <w:r>
        <w:rPr>
          <w:rFonts w:hint="eastAsia"/>
        </w:rPr>
        <w:t>　　表 香菜籽行业发展主要特点</w:t>
      </w:r>
      <w:r>
        <w:rPr>
          <w:rFonts w:hint="eastAsia"/>
        </w:rPr>
        <w:br/>
      </w:r>
      <w:r>
        <w:rPr>
          <w:rFonts w:hint="eastAsia"/>
        </w:rPr>
        <w:t>　　表 香菜籽行业发展有利因素分析</w:t>
      </w:r>
      <w:r>
        <w:rPr>
          <w:rFonts w:hint="eastAsia"/>
        </w:rPr>
        <w:br/>
      </w:r>
      <w:r>
        <w:rPr>
          <w:rFonts w:hint="eastAsia"/>
        </w:rPr>
        <w:t>　　表 香菜籽行业发展不利因素分析</w:t>
      </w:r>
      <w:r>
        <w:rPr>
          <w:rFonts w:hint="eastAsia"/>
        </w:rPr>
        <w:br/>
      </w:r>
      <w:r>
        <w:rPr>
          <w:rFonts w:hint="eastAsia"/>
        </w:rPr>
        <w:t>　　表 进入香菜籽行业壁垒</w:t>
      </w:r>
      <w:r>
        <w:rPr>
          <w:rFonts w:hint="eastAsia"/>
        </w:rPr>
        <w:br/>
      </w:r>
      <w:r>
        <w:rPr>
          <w:rFonts w:hint="eastAsia"/>
        </w:rPr>
        <w:t>　　表 全球主要地区香菜籽产量：2020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全球主要地区香菜籽产量（2020-2025）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全球主要地区香菜籽销售收入：2020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全球主要地区香菜籽销售收入（2020-2025）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全球主要地区香菜籽收入市场份额（2025-2031）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全球主要地区香菜籽销量：2020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全球主要地区香菜籽销量（2020-2025）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全球主要地区香菜籽销量（2025-2031）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全球主要地区香菜籽销量份额（2025-2031）</w:t>
      </w:r>
      <w:r>
        <w:rPr>
          <w:rFonts w:hint="eastAsia"/>
        </w:rPr>
        <w:br/>
      </w:r>
      <w:r>
        <w:rPr>
          <w:rFonts w:hint="eastAsia"/>
        </w:rPr>
        <w:t>　　表 北美香菜籽基本情况分析</w:t>
      </w:r>
      <w:r>
        <w:rPr>
          <w:rFonts w:hint="eastAsia"/>
        </w:rPr>
        <w:br/>
      </w:r>
      <w:r>
        <w:rPr>
          <w:rFonts w:hint="eastAsia"/>
        </w:rPr>
        <w:t>　　表 欧洲香菜籽基本情况分析</w:t>
      </w:r>
      <w:r>
        <w:rPr>
          <w:rFonts w:hint="eastAsia"/>
        </w:rPr>
        <w:br/>
      </w:r>
      <w:r>
        <w:rPr>
          <w:rFonts w:hint="eastAsia"/>
        </w:rPr>
        <w:t>　　表 亚太地区香菜籽基本情况分析</w:t>
      </w:r>
      <w:r>
        <w:rPr>
          <w:rFonts w:hint="eastAsia"/>
        </w:rPr>
        <w:br/>
      </w:r>
      <w:r>
        <w:rPr>
          <w:rFonts w:hint="eastAsia"/>
        </w:rPr>
        <w:t>　　表 拉美地区香菜籽基本情况分析</w:t>
      </w:r>
      <w:r>
        <w:rPr>
          <w:rFonts w:hint="eastAsia"/>
        </w:rPr>
        <w:br/>
      </w:r>
      <w:r>
        <w:rPr>
          <w:rFonts w:hint="eastAsia"/>
        </w:rPr>
        <w:t>　　表 中东及非洲香菜籽基本情况分析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全球市场主要厂商香菜籽产能（2024-2025）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全球市场主要厂商香菜籽销量（2020-2025）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全球市场主要厂商香菜籽销售收入（2020-2025）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全球市场主要厂商香菜籽销售价格（2020-2025）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2025年全球主要生产商香菜籽收入排名</w:t>
      </w:r>
      <w:r>
        <w:rPr>
          <w:rFonts w:hint="eastAsia"/>
        </w:rPr>
        <w:br/>
      </w:r>
      <w:r>
        <w:rPr>
          <w:rFonts w:hint="eastAsia"/>
        </w:rPr>
        <w:t>　　表 中国市场主要厂商香菜籽销量（2020-2025）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中国市场主要厂商香菜籽销售收入（2020-2025）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中国市场主要厂商香菜籽销售收入市场份额（2020-2025）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中国市场主要厂商香菜籽销售价格（2020-2025）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2025年中国主要生产商香菜籽收入排名</w:t>
      </w:r>
      <w:r>
        <w:rPr>
          <w:rFonts w:hint="eastAsia"/>
        </w:rPr>
        <w:br/>
      </w:r>
      <w:r>
        <w:rPr>
          <w:rFonts w:hint="eastAsia"/>
        </w:rPr>
        <w:t>　　表 全球主要厂商香菜籽总部及产地分布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全球主要厂商香菜籽商业化日期</w:t>
      </w:r>
      <w:r>
        <w:rPr>
          <w:rFonts w:hint="eastAsia"/>
        </w:rPr>
        <w:br/>
      </w:r>
      <w:r>
        <w:rPr>
          <w:rFonts w:hint="eastAsia"/>
        </w:rPr>
        <w:t>　　表 全球主要厂商香菜籽产品类型及应用</w:t>
      </w:r>
      <w:r>
        <w:rPr>
          <w:rFonts w:hint="eastAsia"/>
        </w:rPr>
        <w:br/>
      </w:r>
      <w:r>
        <w:rPr>
          <w:rFonts w:hint="eastAsia"/>
        </w:rPr>
        <w:t>　　表 2025年全球香菜籽主要厂商市场地位（第一梯队、第二梯队和第三梯队）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全球不同产品类型香菜籽销量（2020-2025年）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全球不同产品类型香菜籽销量预测（2025-2031）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全球不同产品类型香菜籽收入（2020-2025年）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全球不同产品类型香菜籽收入预测（2025-2031）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中国不同产品类型香菜籽销量（2020-2025年）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中国不同产品类型香菜籽销量预测（2025-2031）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中国不同产品类型香菜籽收入（2020-2025年）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中国不同产品类型香菜籽收入预测（2025-2031）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全球不同应用香菜籽销量（2020-2025年）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全球不同应用香菜籽销量预测（2025-2031）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全球不同应用香菜籽收入（2020-2025年）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全球不同应用香菜籽收入预测（2025-2031）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中国不同应用香菜籽销量（2020-2025年）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中国不同应用香菜籽销量市场份额（2020-2025）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中国不同应用香菜籽销量预测（2025-2031）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中国不同应用香菜籽销量市场份额预测（2025-2031）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中国不同应用香菜籽收入（2020-2025年）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中国不同应用香菜籽收入市场份额（2020-2025）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中国不同应用香菜籽收入预测（2025-2031）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中国不同应用香菜籽收入市场份额预测（2025-2031）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香菜籽行业技术发展趋势</w:t>
      </w:r>
      <w:r>
        <w:rPr>
          <w:rFonts w:hint="eastAsia"/>
        </w:rPr>
        <w:br/>
      </w:r>
      <w:r>
        <w:rPr>
          <w:rFonts w:hint="eastAsia"/>
        </w:rPr>
        <w:t>　　表 香菜籽行业主要驱动因素</w:t>
      </w:r>
      <w:r>
        <w:rPr>
          <w:rFonts w:hint="eastAsia"/>
        </w:rPr>
        <w:br/>
      </w:r>
      <w:r>
        <w:rPr>
          <w:rFonts w:hint="eastAsia"/>
        </w:rPr>
        <w:t>　　表 香菜籽行业供应链分析</w:t>
      </w:r>
      <w:r>
        <w:rPr>
          <w:rFonts w:hint="eastAsia"/>
        </w:rPr>
        <w:br/>
      </w:r>
      <w:r>
        <w:rPr>
          <w:rFonts w:hint="eastAsia"/>
        </w:rPr>
        <w:t>　　表 香菜籽上游原料供应商</w:t>
      </w:r>
      <w:r>
        <w:rPr>
          <w:rFonts w:hint="eastAsia"/>
        </w:rPr>
        <w:br/>
      </w:r>
      <w:r>
        <w:rPr>
          <w:rFonts w:hint="eastAsia"/>
        </w:rPr>
        <w:t>　　表 香菜籽行业主要下游客户</w:t>
      </w:r>
      <w:r>
        <w:rPr>
          <w:rFonts w:hint="eastAsia"/>
        </w:rPr>
        <w:br/>
      </w:r>
      <w:r>
        <w:rPr>
          <w:rFonts w:hint="eastAsia"/>
        </w:rPr>
        <w:t>　　表 香菜籽行业典型经销商</w:t>
      </w:r>
      <w:r>
        <w:rPr>
          <w:rFonts w:hint="eastAsia"/>
        </w:rPr>
        <w:br/>
      </w:r>
      <w:r>
        <w:rPr>
          <w:rFonts w:hint="eastAsia"/>
        </w:rPr>
        <w:t>　　表 香菜籽厂商（一）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香菜籽厂商（一）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香菜籽厂商（一）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香菜籽厂商（一）企业最新动态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香菜籽厂商（二）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香菜籽厂商（二）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香菜籽厂商（二）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香菜籽厂商（二）企业最新动态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香菜籽厂商（三）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香菜籽厂商（三）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香菜籽厂商（三）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香菜籽厂商（三）企业最新动态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香菜籽厂商（四）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香菜籽厂商（四）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香菜籽厂商（四）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香菜籽厂商（四）企业最新动态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香菜籽厂商（五）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香菜籽厂商（五）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香菜籽厂商（五）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香菜籽厂商（五）企业最新动态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香菜籽厂商（六）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香菜籽厂商（六）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香菜籽厂商（六）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香菜籽厂商（六）企业最新动态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香菜籽厂商（七）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香菜籽厂商（七）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香菜籽厂商（七）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香菜籽厂商（七）企业最新动态</w:t>
      </w:r>
      <w:r>
        <w:rPr>
          <w:rFonts w:hint="eastAsia"/>
        </w:rPr>
        <w:br/>
      </w:r>
      <w:r>
        <w:rPr>
          <w:rFonts w:hint="eastAsia"/>
        </w:rPr>
        <w:t>　　表 香菜籽厂商（八） 香菜籽生产基地、销售区域、竞争对手及市场地位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香菜籽厂商（八） 香菜籽产品规格、参数及市场应用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香菜籽厂商（八） 香菜籽销量、收入、价格（美元/件）及毛利率（2020-2025）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香菜籽厂商（八）公司简介及主要业务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香菜籽厂商（八）企业最新动态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中国市场香菜籽产量、销量、进出口（2020-2025年）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中国市场香菜籽产量、销量、进出口预测（2025-2031）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中国市场香菜籽进出口贸易趋势</w:t>
      </w:r>
      <w:r>
        <w:rPr>
          <w:rFonts w:hint="eastAsia"/>
        </w:rPr>
        <w:br/>
      </w:r>
      <w:r>
        <w:rPr>
          <w:rFonts w:hint="eastAsia"/>
        </w:rPr>
        <w:t>　　表 中国市场香菜籽主要进口来源</w:t>
      </w:r>
      <w:r>
        <w:rPr>
          <w:rFonts w:hint="eastAsia"/>
        </w:rPr>
        <w:br/>
      </w:r>
      <w:r>
        <w:rPr>
          <w:rFonts w:hint="eastAsia"/>
        </w:rPr>
        <w:t>　　表 中国市场香菜籽主要出口目的地</w:t>
      </w:r>
      <w:r>
        <w:rPr>
          <w:rFonts w:hint="eastAsia"/>
        </w:rPr>
        <w:br/>
      </w:r>
      <w:r>
        <w:rPr>
          <w:rFonts w:hint="eastAsia"/>
        </w:rPr>
        <w:t>　　表 中国香菜籽生产地区分布</w:t>
      </w:r>
      <w:r>
        <w:rPr>
          <w:rFonts w:hint="eastAsia"/>
        </w:rPr>
        <w:br/>
      </w:r>
      <w:r>
        <w:rPr>
          <w:rFonts w:hint="eastAsia"/>
        </w:rPr>
        <w:t>　　表 中国香菜籽消费地区分布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4333b677471e" w:history="1">
        <w:r>
          <w:rPr>
            <w:rStyle w:val="Hyperlink"/>
          </w:rPr>
          <w:t>2025-2031年全球与中国香菜籽市场分析及发展前景预测报告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4333b677471e" w:history="1">
        <w:r>
          <w:rPr>
            <w:rStyle w:val="Hyperlink"/>
          </w:rPr>
          <w:t>https://www.20087.com/1/78/XiangCaiZiDeQianJing.html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热点：香菜籽图片大全大图、香菜籽油有什么好处和坏处、香菜籽尽量少吃最好不吃、香菜籽图片、香菜种子多少钱一斤、香菜籽油、香菜籽又叫什么、香菜籽怎么种、香菜籽怎么种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2676a557435c" w:history="1">
      <w:r>
        <w:rPr>
          <w:rStyle w:val="Hyperlink"/>
        </w:rPr>
        <w:t>2025-2031年全球与中国香菜籽市场分析及发展前景预测报告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gCaiZiDeQianJing.html" TargetMode="External" Id="R2c5e4333b67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gCaiZiDeQianJing.html" TargetMode="External" Id="Rc09b2676a557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2024-12-11T01:30:00Z</dcterms:created>
  <dcterms:modified xsi:type="dcterms:W3CDTF">2024-12-11T02:30:00Z</dcterms:modified>
  <dc:subject>2025-2031年全球与中国香菜籽市场分析及发展前景预测报告</dc:subject>
  <dc:title>2025-2031年全球与中国香菜籽市场分析及发展前景预测报告</dc:title>
  <cp:keywords>2025-2031年全球与中国香菜籽市场分析及发展前景预测报告</cp:keywords>
  <dc:description>2025-2031年全球与中国香菜籽市场分析及发展前景预测报告</dc:description>
</cp:coreProperties>
</file>