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c946c046f45b1" w:history="1">
              <w:r>
                <w:rPr>
                  <w:rStyle w:val="Hyperlink"/>
                </w:rPr>
                <w:t>2025-2031年全球与中国黄酮行业发展调研及前景趋势预测报告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c946c046f45b1" w:history="1">
              <w:r>
                <w:rPr>
                  <w:rStyle w:val="Hyperlink"/>
                </w:rPr>
                <w:t>2025-2031年全球与中国黄酮行业发展调研及前景趋势预测报告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c946c046f45b1" w:history="1">
                <w:r>
                  <w:rPr>
                    <w:rStyle w:val="Hyperlink"/>
                  </w:rPr>
                  <w:t>https://www.20087.com/1/08/HuangTongDeQianJingQuShi.html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酮是一类广泛存在于植物中的天然化合物，因其具有显著的抗氧化、抗炎和免疫调节功能而备受关注。近年来，随着提取技术和分离纯化技术的进步，黄酮的生产效率和纯度显著提高。现代提取工艺已从传统的溶剂萃取法发展到超临界CO?萃取法、微波辅助提取法和酶解提取法等，这些技术不仅提高了黄酮的提取率，还减少了对环境的影响。同时，通过结构修饰和纳米化处理，研究人员成功开发出多种改性黄酮，使其在生物利用度和稳定性方面得到大幅提升。</w:t>
      </w:r>
      <w:r>
        <w:rPr>
          <w:rFonts w:hint="eastAsia"/>
        </w:rPr>
        <w:br/>
      </w:r>
      <w:r>
        <w:rPr>
          <w:rFonts w:hint="eastAsia"/>
        </w:rPr>
        <w:t>　　未来，黄酮的研究重点将更加注重功能化和应用拓展。一方面，针对不同应用场景的需求，企业可以通过分子设计开发出具备特定功能的产品，例如增强心血管健康或改善认知功能的专用配方；另一方面，智能递送系统的开发将成为重要方向，例如通过脂质体包裹或聚合物载体制备缓释型黄酮，从而实现精准给药和长效作用。此外，随着消费者对天然成分关注度的提高，黄酮在食品添加剂和化妆品领域的应用也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946c046f45b1" w:history="1">
        <w:r>
          <w:rPr>
            <w:rStyle w:val="Hyperlink"/>
          </w:rPr>
          <w:t>2025-2031年全球与中国黄酮行业发展调研及前景趋势预测报告</w:t>
        </w:r>
      </w:hyperlink>
      <w:r>
        <w:rPr>
          <w:rFonts w:hint="eastAsia"/>
        </w:rPr>
        <w:t>》基于国家统计局、商务部、发改委以及黄酮相关行业协会、研究单位的数据和宏观经济、政策环境分析，全面研究了黄酮行业的产业链结构、市场规模与需求。黄酮报告剖析了黄酮市场价格、行业竞争格局及重点企业经营现状，并对黄酮市场前景、发展趋势进行了科学预测。同时，黄酮报告还进一步细分了市场，评估了黄酮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花椒素</w:t>
      </w:r>
      <w:r>
        <w:rPr>
          <w:rFonts w:hint="eastAsia"/>
        </w:rPr>
        <w:br/>
      </w:r>
      <w:r>
        <w:rPr>
          <w:rFonts w:hint="eastAsia"/>
        </w:rPr>
        <w:t>　　　　1.2.3 黄烷酮</w:t>
      </w:r>
      <w:r>
        <w:rPr>
          <w:rFonts w:hint="eastAsia"/>
        </w:rPr>
        <w:br/>
      </w:r>
      <w:r>
        <w:rPr>
          <w:rFonts w:hint="eastAsia"/>
        </w:rPr>
        <w:t>　　　　1.2.4 二氢黄酮醇</w:t>
      </w:r>
      <w:r>
        <w:rPr>
          <w:rFonts w:hint="eastAsia"/>
        </w:rPr>
        <w:br/>
      </w:r>
      <w:r>
        <w:rPr>
          <w:rFonts w:hint="eastAsia"/>
        </w:rPr>
        <w:t>　　　　1.2.5 黄烷</w:t>
      </w:r>
      <w:r>
        <w:rPr>
          <w:rFonts w:hint="eastAsia"/>
        </w:rPr>
        <w:br/>
      </w:r>
      <w:r>
        <w:rPr>
          <w:rFonts w:hint="eastAsia"/>
        </w:rPr>
        <w:t>　　　　1.2.6 花青素</w:t>
      </w:r>
      <w:r>
        <w:rPr>
          <w:rFonts w:hint="eastAsia"/>
        </w:rPr>
        <w:br/>
      </w:r>
      <w:r>
        <w:rPr>
          <w:rFonts w:hint="eastAsia"/>
        </w:rPr>
        <w:t>　　　　1.2.7 异黄酮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从不同应用，黄酮主要包括如下几个方面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补充剂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黄酮行业背景、发展历史、现状及趋势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黄酮行业目前现状分析</w:t>
      </w:r>
      <w:r>
        <w:rPr>
          <w:rFonts w:hint="eastAsia"/>
        </w:rPr>
        <w:br/>
      </w:r>
      <w:r>
        <w:rPr>
          <w:rFonts w:hint="eastAsia"/>
        </w:rPr>
        <w:t>　　　　1.4.2 黄酮发展趋势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全球黄酮总体规模分析</w:t>
      </w:r>
      <w:r>
        <w:rPr>
          <w:rFonts w:hint="eastAsia"/>
        </w:rPr>
        <w:br/>
      </w:r>
      <w:r>
        <w:rPr>
          <w:rFonts w:hint="eastAsia"/>
        </w:rPr>
        <w:t>　　2.1 全球黄酮供需现状及预测（2020-2031）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全球主要地区黄酮产量市场份额（2020-2031）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全球主要地区黄酮销量分析：2020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印度市场黄酮销量、收入及增长率（2020-2031）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全球市场主要厂商黄酮产能市场份额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全球市场主要厂商黄酮销量（2020-2025）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全球市场主要厂商黄酮销量（2020-2025）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全球市场主要厂商黄酮销售收入（2020-2025）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全球市场主要厂商黄酮销售价格（2020-2025）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2024年全球主要生产商黄酮收入排名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中国市场主要厂商黄酮销量（2020-2025）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中国市场主要厂商黄酮销量（2020-2025）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中国市场主要厂商黄酮销售收入（2020-2025）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2024年中国主要生产商黄酮收入排名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中国市场主要厂商黄酮销售价格（2020-2025）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全球主要厂商黄酮总部及产地分布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全球主要厂商成立时间及黄酮商业化日期</w:t>
      </w:r>
      <w:r>
        <w:rPr>
          <w:rFonts w:hint="eastAsia"/>
        </w:rPr>
        <w:br/>
      </w:r>
      <w:r>
        <w:rPr>
          <w:rFonts w:hint="eastAsia"/>
        </w:rPr>
        <w:t>　　4.6 全球主要厂商黄酮产品类型及应用</w:t>
      </w:r>
      <w:r>
        <w:rPr>
          <w:rFonts w:hint="eastAsia"/>
        </w:rPr>
        <w:br/>
      </w:r>
      <w:r>
        <w:rPr>
          <w:rFonts w:hint="eastAsia"/>
        </w:rPr>
        <w:t>　　4.7 黄酮行业集中度、竞争程度分析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黄酮行业集中度分析：2024年全球Top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全球黄酮第一梯队、第二梯队和第三梯队生产商（品牌）及市场份额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不同产品类型黄酮分析</w:t>
      </w:r>
      <w:r>
        <w:rPr>
          <w:rFonts w:hint="eastAsia"/>
        </w:rPr>
        <w:br/>
      </w:r>
      <w:r>
        <w:rPr>
          <w:rFonts w:hint="eastAsia"/>
        </w:rPr>
        <w:t>　　6.1 全球不同产品类型黄酮销量（2020-2031）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全球不同产品类型黄酮收入（2020-2031）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全球不同产品类型黄酮价格走势（2020-2031）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不同应用黄酮分析</w:t>
      </w:r>
      <w:r>
        <w:rPr>
          <w:rFonts w:hint="eastAsia"/>
        </w:rPr>
        <w:br/>
      </w:r>
      <w:r>
        <w:rPr>
          <w:rFonts w:hint="eastAsia"/>
        </w:rPr>
        <w:t>　　7.1 全球不同应用黄酮销量（2020-2031）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全球不同应用黄酮收入（2020-2031）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全球不同应用黄酮价格走势（2020-2031）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黄酮产业链分析</w:t>
      </w:r>
      <w:r>
        <w:rPr>
          <w:rFonts w:hint="eastAsia"/>
        </w:rPr>
        <w:br/>
      </w:r>
      <w:r>
        <w:rPr>
          <w:rFonts w:hint="eastAsia"/>
        </w:rPr>
        <w:t>　　8.2 黄酮工艺制造技术分析</w:t>
      </w:r>
      <w:r>
        <w:rPr>
          <w:rFonts w:hint="eastAsia"/>
        </w:rPr>
        <w:br/>
      </w:r>
      <w:r>
        <w:rPr>
          <w:rFonts w:hint="eastAsia"/>
        </w:rPr>
        <w:t>　　8.3 黄酮产业上游供应分析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黄酮下游客户分析</w:t>
      </w:r>
      <w:r>
        <w:rPr>
          <w:rFonts w:hint="eastAsia"/>
        </w:rPr>
        <w:br/>
      </w:r>
      <w:r>
        <w:rPr>
          <w:rFonts w:hint="eastAsia"/>
        </w:rPr>
        <w:t>　　8.5 黄酮销售渠道分析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黄酮行业发展面临的风险</w:t>
      </w:r>
      <w:r>
        <w:rPr>
          <w:rFonts w:hint="eastAsia"/>
        </w:rPr>
        <w:br/>
      </w:r>
      <w:r>
        <w:rPr>
          <w:rFonts w:hint="eastAsia"/>
        </w:rPr>
        <w:t>　　9.3 黄酮行业政策分析</w:t>
      </w:r>
      <w:r>
        <w:rPr>
          <w:rFonts w:hint="eastAsia"/>
        </w:rPr>
        <w:br/>
      </w:r>
      <w:r>
        <w:rPr>
          <w:rFonts w:hint="eastAsia"/>
        </w:rPr>
        <w:t>　　9.4 黄酮中国企业SWOT分析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黄酮行业目前发展现状</w:t>
      </w:r>
      <w:r>
        <w:rPr>
          <w:rFonts w:hint="eastAsia"/>
        </w:rPr>
        <w:br/>
      </w:r>
      <w:r>
        <w:rPr>
          <w:rFonts w:hint="eastAsia"/>
        </w:rPr>
        <w:t>　　表 4： 黄酮发展趋势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全球主要地区黄酮产量增速（CAGR）：（2020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全球主要地区黄酮产量（2020-2025）&amp;（万吨）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全球主要地区黄酮产量（2026-2031）&amp;（万吨）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全球主要地区黄酮产量市场份额（2020-2025）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全球主要地区黄酮产量（2026-2031）&amp;（万吨）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全球主要地区黄酮销售收入增速：（2020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全球主要地区黄酮销售收入（2020-2025）&amp;（百万美元）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全球主要地区黄酮销量（万吨）：2020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全球主要地区黄酮销量（2026-2031）&amp;（万吨）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全球主要地区黄酮销量份额（2026-2031）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全球市场主要厂商黄酮产能（2024-2025）&amp;（万吨）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全球市场主要厂商黄酮销量（2020-2025）&amp;（万吨）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全球市场主要厂商黄酮销售收入（2020-2025）&amp;（百万美元）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全球市场主要厂商黄酮销售价格（2020-2025）&amp;（元/吨）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2024年全球主要生产商黄酮收入排名（百万美元）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中国市场主要厂商黄酮销量（2020-2025）&amp;（万吨）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中国市场主要厂商黄酮销售收入（2020-2025）&amp;（百万美元）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2024年中国主要生产商黄酮收入排名（百万美元）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中国市场主要厂商黄酮销售价格（2020-2025）&amp;（元/吨）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33： 全球主要厂商黄酮总部及产地分布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全球主要厂商成立时间及黄酮商业化日期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全球主要厂商黄酮产品类型及应用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2024年全球黄酮主要厂商市场地位（第一梯队、第二梯队和第三梯队）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全球黄酮市场投资、并购等现状分析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黄酮销量（万吨）、收入（百万美元）、价格（元/吨）及毛利率（2020-2025）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黄酮销量（万吨）、收入（百万美元）、价格（元/吨）及毛利率（2020-2025）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黄酮销量（万吨）、收入（百万美元）、价格（元/吨）及毛利率（2020-2025）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黄酮销量（万吨）、收入（百万美元）、价格（元/吨）及毛利率（2020-2025）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黄酮销量（万吨）、收入（百万美元）、价格（元/吨）及毛利率（2020-2025）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黄酮销量（万吨）、收入（百万美元）、价格（元/吨）及毛利率（2020-2025）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黄酮销量（万吨）、收入（百万美元）、价格（元/吨）及毛利率（2020-2025）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全球不同产品类型黄酮销量（2020-2025年）&amp;（万吨）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全球不同产品类型黄酮销量预测（2026-2031）&amp;（万吨）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全球市场不同产品类型黄酮销量市场份额预测（2026-2031）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全球不同产品类型黄酮收入（2020-2025年）&amp;（百万美元）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全球不同产品类型黄酮收入市场份额（2020-2025）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全球不同产品类型黄酮收入预测（2026-2031）&amp;（百万美元）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全球不同产品类型黄酮收入市场份额预测（2026-2031）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全球不同应用黄酮销量（2020-2025年）&amp;（万吨）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全球不同应用黄酮销量预测（2026-2031）&amp;（万吨）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全球市场不同应用黄酮销量市场份额预测（2026-2031）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全球不同应用黄酮收入（2020-2025年）&amp;（百万美元）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全球不同应用黄酮收入市场份额（2020-2025）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全球不同应用黄酮收入预测（2026-2031）&amp;（百万美元）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全球不同应用黄酮收入市场份额预测（2026-2031）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黄酮上游原料供应商及联系方式列表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黄酮典型客户列表</w:t>
      </w:r>
      <w:r>
        <w:rPr>
          <w:rFonts w:hint="eastAsia"/>
        </w:rPr>
        <w:br/>
      </w:r>
      <w:r>
        <w:rPr>
          <w:rFonts w:hint="eastAsia"/>
        </w:rPr>
        <w:t>　　表 91： 黄酮主要销售模式及销售渠道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黄酮行业发展机遇及主要驱动因素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黄酮行业发展面临的风险</w:t>
      </w:r>
      <w:r>
        <w:rPr>
          <w:rFonts w:hint="eastAsia"/>
        </w:rPr>
        <w:br/>
      </w:r>
      <w:r>
        <w:rPr>
          <w:rFonts w:hint="eastAsia"/>
        </w:rPr>
        <w:t>　　表 94： 黄酮行业政策分析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全球不同产品类型黄酮市场份额2024 &amp; 2031</w:t>
      </w:r>
      <w:r>
        <w:rPr>
          <w:rFonts w:hint="eastAsia"/>
        </w:rPr>
        <w:br/>
      </w:r>
      <w:r>
        <w:rPr>
          <w:rFonts w:hint="eastAsia"/>
        </w:rPr>
        <w:t>　　图 4： 花椒素产品图片</w:t>
      </w:r>
      <w:r>
        <w:rPr>
          <w:rFonts w:hint="eastAsia"/>
        </w:rPr>
        <w:br/>
      </w:r>
      <w:r>
        <w:rPr>
          <w:rFonts w:hint="eastAsia"/>
        </w:rPr>
        <w:t>　　图 5： 黄烷酮产品图片</w:t>
      </w:r>
      <w:r>
        <w:rPr>
          <w:rFonts w:hint="eastAsia"/>
        </w:rPr>
        <w:br/>
      </w:r>
      <w:r>
        <w:rPr>
          <w:rFonts w:hint="eastAsia"/>
        </w:rPr>
        <w:t>　　图 6： 二氢黄酮醇产品图片</w:t>
      </w:r>
      <w:r>
        <w:rPr>
          <w:rFonts w:hint="eastAsia"/>
        </w:rPr>
        <w:br/>
      </w:r>
      <w:r>
        <w:rPr>
          <w:rFonts w:hint="eastAsia"/>
        </w:rPr>
        <w:t>　　图 7： 黄烷产品图片</w:t>
      </w:r>
      <w:r>
        <w:rPr>
          <w:rFonts w:hint="eastAsia"/>
        </w:rPr>
        <w:br/>
      </w:r>
      <w:r>
        <w:rPr>
          <w:rFonts w:hint="eastAsia"/>
        </w:rPr>
        <w:t>　　图 8： 花青素产品图片</w:t>
      </w:r>
      <w:r>
        <w:rPr>
          <w:rFonts w:hint="eastAsia"/>
        </w:rPr>
        <w:br/>
      </w:r>
      <w:r>
        <w:rPr>
          <w:rFonts w:hint="eastAsia"/>
        </w:rPr>
        <w:t>　　图 9： 异黄酮产品图片</w:t>
      </w:r>
      <w:r>
        <w:rPr>
          <w:rFonts w:hint="eastAsia"/>
        </w:rPr>
        <w:br/>
      </w:r>
      <w:r>
        <w:rPr>
          <w:rFonts w:hint="eastAsia"/>
        </w:rPr>
        <w:t>　　图 10： 其他类型产品图片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全球不同应用黄酮市场份额2024 &amp; 2031</w:t>
      </w:r>
      <w:r>
        <w:rPr>
          <w:rFonts w:hint="eastAsia"/>
        </w:rPr>
        <w:br/>
      </w:r>
      <w:r>
        <w:rPr>
          <w:rFonts w:hint="eastAsia"/>
        </w:rPr>
        <w:t>　　图 13： 食品和饮料</w:t>
      </w:r>
      <w:r>
        <w:rPr>
          <w:rFonts w:hint="eastAsia"/>
        </w:rPr>
        <w:br/>
      </w:r>
      <w:r>
        <w:rPr>
          <w:rFonts w:hint="eastAsia"/>
        </w:rPr>
        <w:t>　　图 14： 补充剂</w:t>
      </w:r>
      <w:r>
        <w:rPr>
          <w:rFonts w:hint="eastAsia"/>
        </w:rPr>
        <w:br/>
      </w:r>
      <w:r>
        <w:rPr>
          <w:rFonts w:hint="eastAsia"/>
        </w:rPr>
        <w:t>　　图 15： 制药业</w:t>
      </w:r>
      <w:r>
        <w:rPr>
          <w:rFonts w:hint="eastAsia"/>
        </w:rPr>
        <w:br/>
      </w:r>
      <w:r>
        <w:rPr>
          <w:rFonts w:hint="eastAsia"/>
        </w:rPr>
        <w:t>　　图 16： 其他用途</w:t>
      </w:r>
      <w:r>
        <w:rPr>
          <w:rFonts w:hint="eastAsia"/>
        </w:rPr>
        <w:br/>
      </w:r>
      <w:r>
        <w:rPr>
          <w:rFonts w:hint="eastAsia"/>
        </w:rPr>
        <w:t>　　图 17： 全球黄酮产能、产量、产能利用率及发展趋势（2020-2031）&amp;（万吨）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全球黄酮产量、需求量及发展趋势（2020-2031）&amp;（万吨）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全球主要地区黄酮产量（2020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全球主要地区黄酮产量市场份额（2020-2031）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中国黄酮产能、产量、产能利用率及发展趋势（2020-2031）&amp;（万吨）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中国黄酮产量、市场需求量及发展趋势（2020-2031）&amp;（万吨）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全球黄酮市场销售额及增长率：（2020-2031）&amp;（百万美元）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全球市场黄酮市场规模：2020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全球市场黄酮销量及增长率（2020-2031）&amp;（万吨）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全球市场黄酮价格趋势（2020-2031）&amp;（元/吨）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全球主要地区黄酮销售收入（2020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全球主要地区黄酮销售收入市场份额（2020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北美市场黄酮销量及增长率（2020-2031）&amp;（万吨）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北美市场黄酮收入及增长率（2020-2031）&amp;（百万美元）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欧洲市场黄酮销量及增长率（2020-2031）&amp;（万吨）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欧洲市场黄酮收入及增长率（2020-2031）&amp;（百万美元）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中国市场黄酮销量及增长率（2020-2031）&amp;（万吨）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中国市场黄酮收入及增长率（2020-2031）&amp;（百万美元）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日本市场黄酮销量及增长率（2020-2031）&amp;（万吨）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日本市场黄酮收入及增长率（2020-2031）&amp;（百万美元）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东南亚市场黄酮销量及增长率（2020-2031）&amp;（万吨）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东南亚市场黄酮收入及增长率（2020-2031）&amp;（百万美元）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印度市场黄酮销量及增长率（2020-2031）&amp;（万吨）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印度市场黄酮收入及增长率（2020-2031）&amp;（百万美元）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2024年全球市场主要厂商黄酮销量市场份额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2024年全球市场主要厂商黄酮收入市场份额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2024年中国市场主要厂商黄酮销量市场份额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2024年中国市场主要厂商黄酮收入市场份额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2024年全球前五大生产商黄酮市场份额</w:t>
      </w:r>
      <w:r>
        <w:rPr>
          <w:rFonts w:hint="eastAsia"/>
        </w:rPr>
        <w:br/>
      </w:r>
      <w:r>
        <w:rPr>
          <w:rFonts w:hint="eastAsia"/>
        </w:rPr>
        <w:t>　　图 46： 2024年全球黄酮第一梯队、第二梯队和第三梯队厂商及市场份额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全球不同产品类型黄酮价格走势（2020-2031）&amp;（元/吨）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48： 全球不同应用黄酮价格走势（2020-2031）&amp;（元/吨）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49： 黄酮产业链</w:t>
      </w:r>
      <w:r>
        <w:rPr>
          <w:rFonts w:hint="eastAsia"/>
        </w:rPr>
        <w:br/>
      </w:r>
      <w:r>
        <w:rPr>
          <w:rFonts w:hint="eastAsia"/>
        </w:rPr>
        <w:t>　　图 50： 黄酮中国企业SWOT分析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c946c046f45b1" w:history="1">
        <w:r>
          <w:rPr>
            <w:rStyle w:val="Hyperlink"/>
          </w:rPr>
          <w:t>2025-2031年全球与中国黄酮行业发展调研及前景趋势预测报告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c946c046f45b1" w:history="1">
        <w:r>
          <w:rPr>
            <w:rStyle w:val="Hyperlink"/>
          </w:rPr>
          <w:t>https://www.20087.com/1/08/HuangTongDeQianJingQuShi.html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41c861154ab8" w:history="1">
      <w:r>
        <w:rPr>
          <w:rStyle w:val="Hyperlink"/>
        </w:rPr>
        <w:t>2025-2031年全球与中国黄酮行业发展调研及前景趋势预测报告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angTongDeQianJingQuShi.html" TargetMode="External" Id="Re7dc946c046f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angTongDeQianJingQuShi.html" TargetMode="External" Id="Rab1e41c8611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2025-02-17T05:07:18Z</dcterms:created>
  <dcterms:modified xsi:type="dcterms:W3CDTF">2025-02-17T06:07:18Z</dcterms:modified>
  <dc:subject>2025-2031年全球与中国黄酮行业发展调研及前景趋势预测报告</dc:subject>
  <dc:title>2025-2031年全球与中国黄酮行业发展调研及前景趋势预测报告</dc:title>
  <cp:keywords>2025-2031年全球与中国黄酮行业发展调研及前景趋势预测报告</cp:keywords>
  <dc:description>2025-2031年全球与中国黄酮行业发展调研及前景趋势预测报告</dc:description>
</cp:coreProperties>
</file>