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d1b61ec24cb9" w:history="1">
              <w:r>
                <w:rPr>
                  <w:rStyle w:val="Hyperlink"/>
                </w:rPr>
                <w:t>2026-2032年全球与中国乘坐式高速插秧机行业现状及市场前景分析报告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d1b61ec24cb9" w:history="1">
              <w:r>
                <w:rPr>
                  <w:rStyle w:val="Hyperlink"/>
                </w:rPr>
                <w:t>2026-2032年全球与中国乘坐式高速插秧机行业现状及市场前景分析报告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2d1b61ec24cb9" w:history="1">
                <w:r>
                  <w:rPr>
                    <w:rStyle w:val="Hyperlink"/>
                  </w:rPr>
                  <w:t>https://www.20087.com/1/88/ChengZuoShiGaoSuChaYangJiDeQianJingQuShi.html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坐式高速插秧机是一种集行走、取苗、分插与施肥于一体的水稻种植机械，作业效率可达手插秧的20倍以上，适用于大规模水稻产区，显著缓解农忙季节劳动力短缺问题。乘坐式高速插秧机普遍配备液压仿形底盘、电子株距调节、侧深施肥装置及北斗辅助驾驶系统，部分高端机型支持变量施肥与作业数据记录。然而，在小田块或泥脚深的烂泥田中，机身易陷车，通过性受限；育秧秧盘标准化程度不足，导致取苗不均或伤苗率上升。此外，核心部件如分插机构耐磨性仍依赖进口材料，维修成本较高。</w:t>
      </w:r>
      <w:r>
        <w:rPr>
          <w:rFonts w:hint="eastAsia"/>
        </w:rPr>
        <w:br/>
      </w:r>
      <w:r>
        <w:rPr>
          <w:rFonts w:hint="eastAsia"/>
        </w:rPr>
        <w:t>　　未来，乘坐式高速插秧机将向电动化、农艺—农机深度融合与智慧农场集成升级。市场调研网指出，纯电驱动系统将降低噪音与排放；快换式栽植部件可适配杂交稻、再生稻等特殊农艺需求。在数字农业平台中，插秧数据将联动土壤墒情与气象预报，优化作业窗口。长远看，乘坐式高速插秧机将从“机械化替代工具”进化为“水稻精准种植执行终端”，在国家粮食安全与农业现代化战略推动下，成为保障主粮稳产高效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2d1b61ec24cb9" w:history="1">
        <w:r>
          <w:rPr>
            <w:rStyle w:val="Hyperlink"/>
          </w:rPr>
          <w:t>2026-2032年全球与中国乘坐式高速插秧机行业现状及市场前景分析报告</w:t>
        </w:r>
      </w:hyperlink>
      <w:r>
        <w:rPr>
          <w:rFonts w:hint="eastAsia"/>
        </w:rPr>
        <w:t>》系统梳理了乘坐式高速插秧机行业的产业链结构，详细分析了乘坐式高速插秧机市场规模与需求状况，并对市场价格、行业现状及未来前景进行了客观评估。报告结合乘坐式高速插秧机技术现状与发展方向，对行业趋势作出科学预测，同时聚焦乘坐式高速插秧机重点企业，解析竞争格局、市场集中度及品牌影响力。通过对乘坐式高速插秧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按产品类型细分，全球乘坐式高速插秧机市场规模2021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4行</w:t>
      </w:r>
      <w:r>
        <w:rPr>
          <w:rFonts w:hint="eastAsia"/>
        </w:rPr>
        <w:br/>
      </w:r>
      <w:r>
        <w:rPr>
          <w:rFonts w:hint="eastAsia"/>
        </w:rPr>
        <w:t>　　　　1.3.3 6行</w:t>
      </w:r>
      <w:r>
        <w:rPr>
          <w:rFonts w:hint="eastAsia"/>
        </w:rPr>
        <w:br/>
      </w:r>
      <w:r>
        <w:rPr>
          <w:rFonts w:hint="eastAsia"/>
        </w:rPr>
        <w:t>　　　　1.3.4 8行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产品分类，按动力系统</w:t>
      </w:r>
      <w:r>
        <w:rPr>
          <w:rFonts w:hint="eastAsia"/>
        </w:rPr>
        <w:br/>
      </w:r>
      <w:r>
        <w:rPr>
          <w:rFonts w:hint="eastAsia"/>
        </w:rPr>
        <w:t>　　　　1.4.1 按动力系统细分，全球乘坐式高速插秧机市场规模2021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柴油发动机型</w:t>
      </w:r>
      <w:r>
        <w:rPr>
          <w:rFonts w:hint="eastAsia"/>
        </w:rPr>
        <w:br/>
      </w:r>
      <w:r>
        <w:rPr>
          <w:rFonts w:hint="eastAsia"/>
        </w:rPr>
        <w:t>　　　　1.4.3 汽油发动机型</w:t>
      </w:r>
      <w:r>
        <w:rPr>
          <w:rFonts w:hint="eastAsia"/>
        </w:rPr>
        <w:br/>
      </w:r>
      <w:r>
        <w:rPr>
          <w:rFonts w:hint="eastAsia"/>
        </w:rPr>
        <w:t>　　　　1.4.4 电动或混动型</w:t>
      </w:r>
      <w:r>
        <w:rPr>
          <w:rFonts w:hint="eastAsia"/>
        </w:rPr>
        <w:br/>
      </w:r>
      <w:r>
        <w:rPr>
          <w:rFonts w:hint="eastAsia"/>
        </w:rPr>
        <w:t>　　1.5 产品分类，按平衡机构</w:t>
      </w:r>
      <w:r>
        <w:rPr>
          <w:rFonts w:hint="eastAsia"/>
        </w:rPr>
        <w:br/>
      </w:r>
      <w:r>
        <w:rPr>
          <w:rFonts w:hint="eastAsia"/>
        </w:rPr>
        <w:t>　　　　1.5.1 按平衡机构细分，全球乘坐式高速插秧机市场规模2021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机械式平衡机构</w:t>
      </w:r>
      <w:r>
        <w:rPr>
          <w:rFonts w:hint="eastAsia"/>
        </w:rPr>
        <w:br/>
      </w:r>
      <w:r>
        <w:rPr>
          <w:rFonts w:hint="eastAsia"/>
        </w:rPr>
        <w:t>　　　　1.5.3 电子液压平衡机构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按应用细分，全球乘坐式高速插秧机市场规模2021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大型农场</w:t>
      </w:r>
      <w:r>
        <w:rPr>
          <w:rFonts w:hint="eastAsia"/>
        </w:rPr>
        <w:br/>
      </w:r>
      <w:r>
        <w:rPr>
          <w:rFonts w:hint="eastAsia"/>
        </w:rPr>
        <w:t>　　　　1.6.3 小型农场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乘坐式高速插秧机行业发展总体概况</w:t>
      </w:r>
      <w:r>
        <w:rPr>
          <w:rFonts w:hint="eastAsia"/>
        </w:rPr>
        <w:br/>
      </w:r>
      <w:r>
        <w:rPr>
          <w:rFonts w:hint="eastAsia"/>
        </w:rPr>
        <w:t>　　　　1.7.2 乘坐式高速插秧机行业发展主要特点</w:t>
      </w:r>
      <w:r>
        <w:rPr>
          <w:rFonts w:hint="eastAsia"/>
        </w:rPr>
        <w:br/>
      </w:r>
      <w:r>
        <w:rPr>
          <w:rFonts w:hint="eastAsia"/>
        </w:rPr>
        <w:t>　　　　1.7.3 乘坐式高速插秧机行业发展影响因素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乘坐式高速插秧机有利因素</w:t>
      </w:r>
      <w:r>
        <w:rPr>
          <w:rFonts w:hint="eastAsia"/>
        </w:rPr>
        <w:br/>
      </w:r>
      <w:r>
        <w:rPr>
          <w:rFonts w:hint="eastAsia"/>
        </w:rPr>
        <w:t>　　　　1.7.3 .2 乘坐式高速插秧机不利因素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全球市场，近三年乘坐式高速插秧机主要企业占有率及排名（按销量）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乘坐式高速插秧机主要企业在国际市场占有率（按销量，2023-2026）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2025年乘坐式高速插秧机主要企业在国际市场排名（按销量）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全球市场主要企业乘坐式高速插秧机销量（2023-2026）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全球市场，近三年乘坐式高速插秧机主要企业占有率及排名（按收入）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乘坐式高速插秧机主要企业在国际市场占有率（按收入，2023-2026）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2025年乘坐式高速插秧机主要企业在国际市场排名（按收入）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全球市场主要企业乘坐式高速插秧机销售收入（2023-2026）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全球市场主要企业乘坐式高速插秧机销售价格（2023-2026）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中国市场，近三年乘坐式高速插秧机主要企业占有率及排名（按销量）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乘坐式高速插秧机主要企业在中国市场占有率（按销量，2023-2026）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2025年乘坐式高速插秧机主要企业在中国市场排名（按销量）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中国市场主要企业乘坐式高速插秧机销量（2023-2026）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中国市场，近三年乘坐式高速插秧机主要企业占有率及排名（按收入）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乘坐式高速插秧机主要企业在中国市场占有率（按收入，2023-2026）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2025年乘坐式高速插秧机主要企业在中国市场排名（按收入）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中国市场主要企业乘坐式高速插秧机销售收入（2023-2026）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全球主要厂商乘坐式高速插秧机总部及产地分布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全球主要厂商成立时间及乘坐式高速插秧机商业化日期</w:t>
      </w:r>
      <w:r>
        <w:rPr>
          <w:rFonts w:hint="eastAsia"/>
        </w:rPr>
        <w:br/>
      </w:r>
      <w:r>
        <w:rPr>
          <w:rFonts w:hint="eastAsia"/>
        </w:rPr>
        <w:t>　　2.8 全球主要厂商乘坐式高速插秧机产品类型及应用</w:t>
      </w:r>
      <w:r>
        <w:rPr>
          <w:rFonts w:hint="eastAsia"/>
        </w:rPr>
        <w:br/>
      </w:r>
      <w:r>
        <w:rPr>
          <w:rFonts w:hint="eastAsia"/>
        </w:rPr>
        <w:t>　　2.9 乘坐式高速插秧机行业集中度、竞争程度分析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乘坐式高速插秧机行业集中度分析：2025年全球Top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全球乘坐式高速插秧机第一梯队、第二梯队和第三梯队生产商（品牌）及市场份额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全球乘坐式高速插秧机总体规模分析</w:t>
      </w:r>
      <w:r>
        <w:rPr>
          <w:rFonts w:hint="eastAsia"/>
        </w:rPr>
        <w:br/>
      </w:r>
      <w:r>
        <w:rPr>
          <w:rFonts w:hint="eastAsia"/>
        </w:rPr>
        <w:t>　　3.1 全球乘坐式高速插秧机供需现状及预测（2021-2032）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全球乘坐式高速插秧机产能、产量、产能利用率及发展趋势（2021-2032）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全球乘坐式高速插秧机产量、需求量及发展趋势（2021-2032）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全球主要地区乘坐式高速插秧机产量及发展趋势（2021-2032）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全球主要地区乘坐式高速插秧机产量（2021-2026）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全球主要地区乘坐式高速插秧机产量（2027-2032）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全球主要地区乘坐式高速插秧机产量市场份额（2021-2032）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中国乘坐式高速插秧机供需现状及预测（2021-2032）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中国乘坐式高速插秧机产能、产量、产能利用率及发展趋势（2021-2032）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中国乘坐式高速插秧机产量、市场需求量及发展趋势（2021-2032）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中国市场乘坐式高速插秧机进出口（2021-2032）</w:t>
      </w:r>
      <w:r>
        <w:rPr>
          <w:rFonts w:hint="eastAsia"/>
        </w:rPr>
        <w:br/>
      </w:r>
      <w:r>
        <w:rPr>
          <w:rFonts w:hint="eastAsia"/>
        </w:rPr>
        <w:t>　　3.4 全球乘坐式高速插秧机销量及销售额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全球市场乘坐式高速插秧机销售额（2021-2032）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全球市场乘坐式高速插秧机价格趋势（2021-2032）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全球乘坐式高速插秧机主要地区分析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全球主要地区乘坐式高速插秧机市场规模分析：2021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全球主要地区乘坐式高速插秧机销售收入及市场份额（2021-2026）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全球主要地区乘坐式高速插秧机销售收入预测（2027-2032）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全球主要地区乘坐式高速插秧机销量分析：2021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全球主要地区乘坐式高速插秧机销量及市场份额预测（2027-2032）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中东市场乘坐式高速插秧机销量、收入及增长率（2021-2032）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乘坐式高速插秧机销量、收入、价格及毛利率（2021-2026）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不同产品类型乘坐式高速插秧机分析</w:t>
      </w:r>
      <w:r>
        <w:rPr>
          <w:rFonts w:hint="eastAsia"/>
        </w:rPr>
        <w:br/>
      </w:r>
      <w:r>
        <w:rPr>
          <w:rFonts w:hint="eastAsia"/>
        </w:rPr>
        <w:t>　　6.1 全球不同产品类型乘坐式高速插秧机销量（2021-2032）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全球不同产品类型乘坐式高速插秧机收入（2021-2032）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全球不同产品类型乘坐式高速插秧机收入及市场份额（2021-2026）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全球不同产品类型乘坐式高速插秧机收入预测（2027-2032）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全球不同产品类型乘坐式高速插秧机价格走势（2021-2032）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中国不同产品类型乘坐式高速插秧机收入（2021-2032）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中国不同产品类型乘坐式高速插秧机收入及市场份额（2021-2026）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中国不同产品类型乘坐式高速插秧机收入预测（2027-2032）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不同应用乘坐式高速插秧机分析</w:t>
      </w:r>
      <w:r>
        <w:rPr>
          <w:rFonts w:hint="eastAsia"/>
        </w:rPr>
        <w:br/>
      </w:r>
      <w:r>
        <w:rPr>
          <w:rFonts w:hint="eastAsia"/>
        </w:rPr>
        <w:t>　　7.1 全球不同应用乘坐式高速插秧机销量（2021-2032）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全球不同应用乘坐式高速插秧机收入（2021-2032）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全球不同应用乘坐式高速插秧机收入及市场份额（2021-2026）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全球不同应用乘坐式高速插秧机收入预测（2027-2032）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全球不同应用乘坐式高速插秧机价格走势（2021-2032）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中国不同应用乘坐式高速插秧机销量（2021-2032）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中国不同应用乘坐式高速插秧机销量及市场份额（2021-2026）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中国不同应用乘坐式高速插秧机销量预测（2027-2032）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中国不同应用乘坐式高速插秧机收入（2021-2032）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中国不同应用乘坐式高速插秧机收入及市场份额（2021-2026）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中国不同应用乘坐式高速插秧机收入预测（2027-2032）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乘坐式高速插秧机行业发展趋势</w:t>
      </w:r>
      <w:r>
        <w:rPr>
          <w:rFonts w:hint="eastAsia"/>
        </w:rPr>
        <w:br/>
      </w:r>
      <w:r>
        <w:rPr>
          <w:rFonts w:hint="eastAsia"/>
        </w:rPr>
        <w:t>　　8.2 乘坐式高速插秧机行业主要驱动因素</w:t>
      </w:r>
      <w:r>
        <w:rPr>
          <w:rFonts w:hint="eastAsia"/>
        </w:rPr>
        <w:br/>
      </w:r>
      <w:r>
        <w:rPr>
          <w:rFonts w:hint="eastAsia"/>
        </w:rPr>
        <w:t>　　8.3 乘坐式高速插秧机中国企业SWOT分析</w:t>
      </w:r>
      <w:r>
        <w:rPr>
          <w:rFonts w:hint="eastAsia"/>
        </w:rPr>
        <w:br/>
      </w:r>
      <w:r>
        <w:rPr>
          <w:rFonts w:hint="eastAsia"/>
        </w:rPr>
        <w:t>　　8.4 中国乘坐式高速插秧机行业政策环境分析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乘坐式高速插秧机行业产业链简介</w:t>
      </w:r>
      <w:r>
        <w:rPr>
          <w:rFonts w:hint="eastAsia"/>
        </w:rPr>
        <w:br/>
      </w:r>
      <w:r>
        <w:rPr>
          <w:rFonts w:hint="eastAsia"/>
        </w:rPr>
        <w:t>　　　　9.1.1 乘坐式高速插秧机行业供应链分析</w:t>
      </w:r>
      <w:r>
        <w:rPr>
          <w:rFonts w:hint="eastAsia"/>
        </w:rPr>
        <w:br/>
      </w:r>
      <w:r>
        <w:rPr>
          <w:rFonts w:hint="eastAsia"/>
        </w:rPr>
        <w:t>　　　　9.1.2 乘坐式高速插秧机主要原料及供应情况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乘坐式高速插秧机行业采购模式</w:t>
      </w:r>
      <w:r>
        <w:rPr>
          <w:rFonts w:hint="eastAsia"/>
        </w:rPr>
        <w:br/>
      </w:r>
      <w:r>
        <w:rPr>
          <w:rFonts w:hint="eastAsia"/>
        </w:rPr>
        <w:t>　　9.3 乘坐式高速插秧机行业生产模式</w:t>
      </w:r>
      <w:r>
        <w:rPr>
          <w:rFonts w:hint="eastAsia"/>
        </w:rPr>
        <w:br/>
      </w:r>
      <w:r>
        <w:rPr>
          <w:rFonts w:hint="eastAsia"/>
        </w:rPr>
        <w:t>　　9.4 乘坐式高速插秧机行业销售模式及销售渠道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按动力系统细分，全球乘坐式高速插秧机市场规模2021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按平衡机构细分，全球乘坐式高速插秧机市场规模2021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按应用细分，全球乘坐式高速插秧机市场规模（CAGR）2021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乘坐式高速插秧机行业发展主要特点</w:t>
      </w:r>
      <w:r>
        <w:rPr>
          <w:rFonts w:hint="eastAsia"/>
        </w:rPr>
        <w:br/>
      </w:r>
      <w:r>
        <w:rPr>
          <w:rFonts w:hint="eastAsia"/>
        </w:rPr>
        <w:t>　　表 6： 乘坐式高速插秧机行业发展有利因素分析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乘坐式高速插秧机行业发展不利因素分析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进入乘坐式高速插秧机行业壁垒</w:t>
      </w:r>
      <w:r>
        <w:rPr>
          <w:rFonts w:hint="eastAsia"/>
        </w:rPr>
        <w:br/>
      </w:r>
      <w:r>
        <w:rPr>
          <w:rFonts w:hint="eastAsia"/>
        </w:rPr>
        <w:t>　　表 9： 乘坐式高速插秧机主要企业在国际市场占有率（按销量，2023-2026）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2025年乘坐式高速插秧机主要企业在国际市场排名（按销量）&amp;（台）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全球市场主要企业乘坐式高速插秧机销量（2023-2026）&amp;（台）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乘坐式高速插秧机主要企业在国际市场占有率（按收入，2023-2026）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2025年乘坐式高速插秧机主要企业在国际市场排名（按收入）&amp;（万元）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全球市场主要企业乘坐式高速插秧机销售收入（2023-2026）&amp;（万元）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全球市场主要企业乘坐式高速插秧机销售价格（2023-2026）&amp;（元/台）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乘坐式高速插秧机主要企业在中国市场占有率（按销量，2023-2026）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2025年乘坐式高速插秧机主要企业在中国市场排名（按销量）&amp;（台）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中国市场主要企业乘坐式高速插秧机销量（2023-2026）&amp;（台）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乘坐式高速插秧机主要企业在中国市场占有率（按收入，2023-2026）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2025年乘坐式高速插秧机主要企业在中国市场排名（按收入）&amp;（万元）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中国市场主要企业乘坐式高速插秧机销售收入（2023-2026）&amp;（万元）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全球主要厂商乘坐式高速插秧机总部及产地分布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全球主要厂商成立时间及乘坐式高速插秧机商业化日期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全球主要厂商乘坐式高速插秧机产品类型及应用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2025年全球乘坐式高速插秧机主要厂商市场地位（第一梯队、第二梯队和第三梯队）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全球乘坐式高速插秧机市场投资、并购等现状分析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全球主要地区乘坐式高速插秧机产量增速（CAGR）：（2021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全球主要地区乘坐式高速插秧机产量（2021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全球主要地区乘坐式高速插秧机产量（2021-2026）&amp;（台）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全球主要地区乘坐式高速插秧机产量（2027-2032）&amp;（台）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全球主要地区乘坐式高速插秧机产量市场份额（2021-2026）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全球主要地区乘坐式高速插秧机产量市场份额（2027-2032）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中国市场乘坐式高速插秧机产量、销量、进出口（2021-2026）&amp;（台）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中国市场乘坐式高速插秧机产量、销量、进出口预测（2027-2032）&amp;（台）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全球主要地区乘坐式高速插秧机销售收入增速：（2021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全球主要地区乘坐式高速插秧机销售收入（2021-2026）&amp;（万元）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全球主要地区乘坐式高速插秧机销售收入市场份额（2021-2026）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全球主要地区乘坐式高速插秧机收入（2027-2032）&amp;（万元）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全球主要地区乘坐式高速插秧机收入市场份额（2027-2032）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全球主要地区乘坐式高速插秧机销量（台）：2021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全球主要地区乘坐式高速插秧机销量（2027-2032）&amp;（台）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全球主要地区乘坐式高速插秧机销量份额（2027-2032）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乘坐式高速插秧机生产基地、销售区域、竞争对手及市场地位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乘坐式高速插秧机产品规格、参数及市场应用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乘坐式高速插秧机销量（台）、收入（万元）、价格（元/台）及毛利率（2021-2026）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全球不同产品类型乘坐式高速插秧机收入（2021-2026）&amp;（万元）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全球不同产品类型乘坐式高速插秧机收入市场份额（2021-2026）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全球不同产品类型乘坐式高速插秧机收入预测（2027-2032）&amp;（万元）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全球不同产品类型乘坐式高速插秧机收入市场份额预测（2027-2032）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中国不同产品类型乘坐式高速插秧机收入（2021-2026）&amp;（万元）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中国不同产品类型乘坐式高速插秧机收入市场份额（2021-2026）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中国不同产品类型乘坐式高速插秧机收入预测（2027-2032）&amp;（万元）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中国不同产品类型乘坐式高速插秧机收入市场份额预测（2027-2032）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全球不同应用乘坐式高速插秧机收入（2021-2026）&amp;（万元）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全球不同应用乘坐式高速插秧机收入市场份额（2021-2026）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全球不同应用乘坐式高速插秧机收入预测（2027-2032）&amp;（万元）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全球不同应用乘坐式高速插秧机收入市场份额预测（2027-2032）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中国不同应用乘坐式高速插秧机销量（2021-2026）&amp;（台）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中国不同应用乘坐式高速插秧机销量市场份额（2021-2026）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中国不同应用乘坐式高速插秧机销量预测（2027-2032）&amp;（台）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中国市场不同应用乘坐式高速插秧机销量市场份额预测（2027-2032）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中国不同应用乘坐式高速插秧机收入（2021-2026）&amp;（万元）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中国不同应用乘坐式高速插秧机收入市场份额（2021-2026）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中国不同应用乘坐式高速插秧机收入预测（2027-2032）&amp;（万元）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中国不同应用乘坐式高速插秧机收入市场份额预测（2027-2032）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乘坐式高速插秧机行业发展趋势</w:t>
      </w:r>
      <w:r>
        <w:rPr>
          <w:rFonts w:hint="eastAsia"/>
        </w:rPr>
        <w:br/>
      </w:r>
      <w:r>
        <w:rPr>
          <w:rFonts w:hint="eastAsia"/>
        </w:rPr>
        <w:t>　　表 163： 乘坐式高速插秧机行业主要驱动因素</w:t>
      </w:r>
      <w:r>
        <w:rPr>
          <w:rFonts w:hint="eastAsia"/>
        </w:rPr>
        <w:br/>
      </w:r>
      <w:r>
        <w:rPr>
          <w:rFonts w:hint="eastAsia"/>
        </w:rPr>
        <w:t>　　表 164： 乘坐式高速插秧机行业供应链分析</w:t>
      </w:r>
      <w:r>
        <w:rPr>
          <w:rFonts w:hint="eastAsia"/>
        </w:rPr>
        <w:br/>
      </w:r>
      <w:r>
        <w:rPr>
          <w:rFonts w:hint="eastAsia"/>
        </w:rPr>
        <w:t>　　表 165： 乘坐式高速插秧机上游原料供应商</w:t>
      </w:r>
      <w:r>
        <w:rPr>
          <w:rFonts w:hint="eastAsia"/>
        </w:rPr>
        <w:br/>
      </w:r>
      <w:r>
        <w:rPr>
          <w:rFonts w:hint="eastAsia"/>
        </w:rPr>
        <w:t>　　表 166： 乘坐式高速插秧机主要地区不同应用客户分析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乘坐式高速插秧机典型经销商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乘坐式高速插秧机产品图片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全球不同产品类型乘坐式高速插秧机销售额2021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全球不同产品类型乘坐式高速插秧机市场份额2025 &amp; 2032</w:t>
      </w:r>
      <w:r>
        <w:rPr>
          <w:rFonts w:hint="eastAsia"/>
        </w:rPr>
        <w:br/>
      </w:r>
      <w:r>
        <w:rPr>
          <w:rFonts w:hint="eastAsia"/>
        </w:rPr>
        <w:t>　　图 4： 4行产品图片</w:t>
      </w:r>
      <w:r>
        <w:rPr>
          <w:rFonts w:hint="eastAsia"/>
        </w:rPr>
        <w:br/>
      </w:r>
      <w:r>
        <w:rPr>
          <w:rFonts w:hint="eastAsia"/>
        </w:rPr>
        <w:t>　　图 5： 6行产品图片</w:t>
      </w:r>
      <w:r>
        <w:rPr>
          <w:rFonts w:hint="eastAsia"/>
        </w:rPr>
        <w:br/>
      </w:r>
      <w:r>
        <w:rPr>
          <w:rFonts w:hint="eastAsia"/>
        </w:rPr>
        <w:t>　　图 6： 8行产品图片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全球不同动力系统乘坐式高速插秧机销售额2021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全球不同动力系统乘坐式高速插秧机市场份额2025 &amp; 2032</w:t>
      </w:r>
      <w:r>
        <w:rPr>
          <w:rFonts w:hint="eastAsia"/>
        </w:rPr>
        <w:br/>
      </w:r>
      <w:r>
        <w:rPr>
          <w:rFonts w:hint="eastAsia"/>
        </w:rPr>
        <w:t>　　图 10： 柴油发动机型产品图片</w:t>
      </w:r>
      <w:r>
        <w:rPr>
          <w:rFonts w:hint="eastAsia"/>
        </w:rPr>
        <w:br/>
      </w:r>
      <w:r>
        <w:rPr>
          <w:rFonts w:hint="eastAsia"/>
        </w:rPr>
        <w:t>　　图 11： 汽油发动机型产品图片</w:t>
      </w:r>
      <w:r>
        <w:rPr>
          <w:rFonts w:hint="eastAsia"/>
        </w:rPr>
        <w:br/>
      </w:r>
      <w:r>
        <w:rPr>
          <w:rFonts w:hint="eastAsia"/>
        </w:rPr>
        <w:t>　　图 12： 电动或混动型产品图片</w:t>
      </w:r>
      <w:r>
        <w:rPr>
          <w:rFonts w:hint="eastAsia"/>
        </w:rPr>
        <w:br/>
      </w:r>
      <w:r>
        <w:rPr>
          <w:rFonts w:hint="eastAsia"/>
        </w:rPr>
        <w:t>　　图 13： 全球不同平衡机构乘坐式高速插秧机销售额2021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全球不同平衡机构乘坐式高速插秧机市场份额2025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机械式平衡机构产品图片</w:t>
      </w:r>
      <w:r>
        <w:rPr>
          <w:rFonts w:hint="eastAsia"/>
        </w:rPr>
        <w:br/>
      </w:r>
      <w:r>
        <w:rPr>
          <w:rFonts w:hint="eastAsia"/>
        </w:rPr>
        <w:t>　　图 16： 电子液压平衡机构产品图片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全球不同应用乘坐式高速插秧机市场份额2025 &amp; 2032</w:t>
      </w:r>
      <w:r>
        <w:rPr>
          <w:rFonts w:hint="eastAsia"/>
        </w:rPr>
        <w:br/>
      </w:r>
      <w:r>
        <w:rPr>
          <w:rFonts w:hint="eastAsia"/>
        </w:rPr>
        <w:t>　　图 20： 大型农场</w:t>
      </w:r>
      <w:r>
        <w:rPr>
          <w:rFonts w:hint="eastAsia"/>
        </w:rPr>
        <w:br/>
      </w:r>
      <w:r>
        <w:rPr>
          <w:rFonts w:hint="eastAsia"/>
        </w:rPr>
        <w:t>　　图 21： 小型农场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2025年全球前五大生产商乘坐式高速插秧机市场份额</w:t>
      </w:r>
      <w:r>
        <w:rPr>
          <w:rFonts w:hint="eastAsia"/>
        </w:rPr>
        <w:br/>
      </w:r>
      <w:r>
        <w:rPr>
          <w:rFonts w:hint="eastAsia"/>
        </w:rPr>
        <w:t>　　图 23： 2025年全球乘坐式高速插秧机第一梯队、第二梯队和第三梯队厂商及市场份额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全球乘坐式高速插秧机产能、产量、产能利用率及发展趋势（2021-2032）&amp;（台）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全球乘坐式高速插秧机产量、需求量及发展趋势（2021-2032）&amp;（台）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全球主要地区乘坐式高速插秧机产量市场份额（2021-2032）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中国乘坐式高速插秧机产能、产量、产能利用率及发展趋势（2021-2032）&amp;（台）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中国乘坐式高速插秧机产量、市场需求量及发展趋势（2021-2032）&amp;（台）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全球乘坐式高速插秧机市场销售额及增长率：（2021-2032）&amp;（万元）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全球市场乘坐式高速插秧机市场规模：2021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全球市场乘坐式高速插秧机价格趋势（2021-2032）&amp;（元/台）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全球主要地区乘坐式高速插秧机销售收入（2021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全球主要地区乘坐式高速插秧机销售收入市场份额（2021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中东市场乘坐式高速插秧机销量及增长率（2021-2032）&amp;（台）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中东市场乘坐式高速插秧机收入及增长率（2021-2032）&amp;（万元）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全球不同产品类型乘坐式高速插秧机价格走势（2021-2032）&amp;（元/台）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全球不同应用乘坐式高速插秧机价格走势（2021-2032）&amp;（元/台）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乘坐式高速插秧机中国企业SWOT分析</w:t>
      </w:r>
      <w:r>
        <w:rPr>
          <w:rFonts w:hint="eastAsia"/>
        </w:rPr>
        <w:br/>
      </w:r>
      <w:r>
        <w:rPr>
          <w:rFonts w:hint="eastAsia"/>
        </w:rPr>
        <w:t>　　图 54： 乘坐式高速插秧机产业链</w:t>
      </w:r>
      <w:r>
        <w:rPr>
          <w:rFonts w:hint="eastAsia"/>
        </w:rPr>
        <w:br/>
      </w:r>
      <w:r>
        <w:rPr>
          <w:rFonts w:hint="eastAsia"/>
        </w:rPr>
        <w:t>　　图 55： 乘坐式高速插秧机行业采购模式分析</w:t>
      </w:r>
      <w:r>
        <w:rPr>
          <w:rFonts w:hint="eastAsia"/>
        </w:rPr>
        <w:br/>
      </w:r>
      <w:r>
        <w:rPr>
          <w:rFonts w:hint="eastAsia"/>
        </w:rPr>
        <w:t>　　图 56： 乘坐式高速插秧机行业生产模式</w:t>
      </w:r>
      <w:r>
        <w:rPr>
          <w:rFonts w:hint="eastAsia"/>
        </w:rPr>
        <w:br/>
      </w:r>
      <w:r>
        <w:rPr>
          <w:rFonts w:hint="eastAsia"/>
        </w:rPr>
        <w:t>　　图 57： 乘坐式高速插秧机行业销售模式分析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d1b61ec24cb9" w:history="1">
        <w:r>
          <w:rPr>
            <w:rStyle w:val="Hyperlink"/>
          </w:rPr>
          <w:t>2026-2032年全球与中国乘坐式高速插秧机行业现状及市场前景分析报告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2d1b61ec24cb9" w:history="1">
        <w:r>
          <w:rPr>
            <w:rStyle w:val="Hyperlink"/>
          </w:rPr>
          <w:t>https://www.20087.com/1/88/ChengZuoShiGaoSuChaYangJiDeQianJingQuShi.html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热点：大型插秧机价格大全、乘坐式高速插秧机有多重、人拉插秧机、乘坐式高速插秧机图片、小型插秧机视频和价格、高速插秧机作业视频、自走式插秧机、高速插秧机多少钱一台、乘坐式高速插秧机2ZGQ-8K5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a8fa04664f66" w:history="1">
      <w:r>
        <w:rPr>
          <w:rStyle w:val="Hyperlink"/>
        </w:rPr>
        <w:t>2026-2032年全球与中国乘坐式高速插秧机行业现状及市场前景分析报告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engZuoShiGaoSuChaYangJiDeQianJingQuShi.html" TargetMode="External" Id="Rccd2d1b61ec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engZuoShiGaoSuChaYangJiDeQianJingQuShi.html" TargetMode="External" Id="R6a4ea8fa0466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2026-02-12T06:58:44Z</dcterms:created>
  <dcterms:modified xsi:type="dcterms:W3CDTF">2026-02-12T07:58:44Z</dcterms:modified>
  <dc:subject>2026-2032年全球与中国乘坐式高速插秧机行业现状及市场前景分析报告</dc:subject>
  <dc:title>2026-2032年全球与中国乘坐式高速插秧机行业现状及市场前景分析报告</dc:title>
  <cp:keywords>2026-2032年全球与中国乘坐式高速插秧机行业现状及市场前景分析报告</cp:keywords>
  <dc:description>2026-2032年全球与中国乘坐式高速插秧机行业现状及市场前景分析报告</dc:description>
</cp:coreProperties>
</file>