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15588f2fe6441d" w:history="1">
              <w:r>
                <w:rPr>
                  <w:rStyle w:val="Hyperlink"/>
                </w:rPr>
                <w:t>2026-2032年中国名片盒行业现状调研与发展趋势预测报告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15588f2fe6441d" w:history="1">
              <w:r>
                <w:rPr>
                  <w:rStyle w:val="Hyperlink"/>
                </w:rPr>
                <w:t>2026-2032年中国名片盒行业现状调研与发展趋势预测报告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15588f2fe6441d" w:history="1">
                <w:r>
                  <w:rPr>
                    <w:rStyle w:val="Hyperlink"/>
                  </w:rPr>
                  <w:t>https://www.20087.com/1/18/MingPianHeShiChangQianJing.html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名片盒是一种日常办公用品，其功能性和设计感在过去几年里得到了显著提升。随着商务人士对个人形象和品牌形象的重视，市场上出现了许多设计独特、材质各异的名片盒。从传统的皮革、木材到现代的金属、复合材料，名片盒的样式越来越多样化，以满足不同职业背景和个人喜好的需求。此外，随着数字技术的发展，一些名片盒还集成了智能功能，如NFC标签或蓝牙连接等，以适应数字化办公的趋势。</w:t>
      </w:r>
      <w:r>
        <w:rPr>
          <w:rFonts w:hint="eastAsia"/>
        </w:rPr>
        <w:br/>
      </w:r>
      <w:r>
        <w:rPr>
          <w:rFonts w:hint="eastAsia"/>
        </w:rPr>
        <w:t>　　未来，名片盒市场预计将进一步融合时尚与功能性。市场调研网指出，随着可持续发展的理念深入人心，使用环保材料制作的名片盒将更加受到消费者的欢迎。同时，随着个性化定制服务的普及，消费者可以更加自由地选择名片盒的颜色、图案甚至是附加功能。此外，随着移动办公的普及，更加轻便、易于携带且具有智能功能的名片盒将获得更大的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15588f2fe6441d" w:history="1">
        <w:r>
          <w:rPr>
            <w:rStyle w:val="Hyperlink"/>
          </w:rPr>
          <w:t>2026-2032年中国名片盒行业现状调研与发展趋势预测报告</w:t>
        </w:r>
      </w:hyperlink>
      <w:r>
        <w:rPr>
          <w:rFonts w:hint="eastAsia"/>
        </w:rPr>
        <w:t>》，2025年名片盒行业市场规模达 亿元，预计2032年市场规模将达 亿元，期间年均复合增长率（CAGR）达 %。报告基于国家统计局、相关协会等权威数据，结合专业团队对名片盒行业的长期监测，全面分析了名片盒行业的市场规模、技术现状、发展趋势及竞争格局。报告详细梳理了名片盒市场需求、进出口情况、上下游产业链、重点区域分布及主要企业动态，并通过SWOT分析揭示了名片盒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2021-2026年全球名片盒发展概述</w:t>
      </w:r>
      <w:r>
        <w:rPr>
          <w:rFonts w:hint="eastAsia"/>
        </w:rPr>
        <w:br/>
      </w:r>
      <w:r>
        <w:rPr>
          <w:rFonts w:hint="eastAsia"/>
        </w:rPr>
        <w:t>　　第一节 全球名片盒发展背景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全球名片盒发展特征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2021-2026年全球名片盒发展分析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一、2021-2026年全球名片盒发展规模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二、2021-2026年全球名片盒盈利状况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三、2021-2026年全球名片盒行业供需分析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2021-2026年全球名片盒竞争格局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2021-2026年中国名片盒行业发展概述</w:t>
      </w:r>
      <w:r>
        <w:rPr>
          <w:rFonts w:hint="eastAsia"/>
        </w:rPr>
        <w:br/>
      </w:r>
      <w:r>
        <w:rPr>
          <w:rFonts w:hint="eastAsia"/>
        </w:rPr>
        <w:t>　　第一节 中国名片盒行业发展历程</w:t>
      </w:r>
      <w:r>
        <w:rPr>
          <w:rFonts w:hint="eastAsia"/>
        </w:rPr>
        <w:br/>
      </w:r>
      <w:r>
        <w:rPr>
          <w:rFonts w:hint="eastAsia"/>
        </w:rPr>
        <w:t>　　　　一、中国名片盒行业发展背景</w:t>
      </w:r>
      <w:r>
        <w:rPr>
          <w:rFonts w:hint="eastAsia"/>
        </w:rPr>
        <w:br/>
      </w:r>
      <w:r>
        <w:rPr>
          <w:rFonts w:hint="eastAsia"/>
        </w:rPr>
        <w:t>　　　　二、中国名片盒行业发展因素</w:t>
      </w:r>
      <w:r>
        <w:rPr>
          <w:rFonts w:hint="eastAsia"/>
        </w:rPr>
        <w:br/>
      </w:r>
      <w:r>
        <w:rPr>
          <w:rFonts w:hint="eastAsia"/>
        </w:rPr>
        <w:t>　　　　三、中国名片盒行业发展道路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2021-2026年中国名片盒发展分析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一、2021-2026年中国名片盒行业发展规模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二、2021-2026年中国名片盒行业经营模式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三、2021-2026年中国名片盒行业盈利状况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2021-2026年中国名片盒行业市场分析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2021-2026年中国名片盒行业价格分析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2021-2026年中国名片盒竞争格局</w:t>
      </w:r>
      <w:r>
        <w:rPr>
          <w:rFonts w:hint="eastAsia"/>
        </w:rPr>
        <w:br/>
      </w:r>
      <w:r>
        <w:rPr>
          <w:rFonts w:hint="eastAsia"/>
        </w:rPr>
        <w:t>　　　　一、传统名片盒企业</w:t>
      </w:r>
      <w:r>
        <w:rPr>
          <w:rFonts w:hint="eastAsia"/>
        </w:rPr>
        <w:br/>
      </w:r>
      <w:r>
        <w:rPr>
          <w:rFonts w:hint="eastAsia"/>
        </w:rPr>
        <w:t>　　　　二、新型名片盒企业</w:t>
      </w:r>
      <w:r>
        <w:rPr>
          <w:rFonts w:hint="eastAsia"/>
        </w:rPr>
        <w:br/>
      </w:r>
      <w:r>
        <w:rPr>
          <w:rFonts w:hint="eastAsia"/>
        </w:rPr>
        <w:t>　　　　三、新老名片盒企业对比</w:t>
      </w:r>
      <w:r>
        <w:rPr>
          <w:rFonts w:hint="eastAsia"/>
        </w:rPr>
        <w:br/>
      </w:r>
      <w:r>
        <w:rPr>
          <w:rFonts w:hint="eastAsia"/>
        </w:rPr>
        <w:t>　　第六节 2021-2026年中国名片盒发展遇到的问题</w:t>
      </w:r>
      <w:r>
        <w:rPr>
          <w:rFonts w:hint="eastAsia"/>
        </w:rPr>
        <w:br/>
      </w:r>
      <w:r>
        <w:rPr>
          <w:rFonts w:hint="eastAsia"/>
        </w:rPr>
        <w:t>　　　　一、中国名片盒行业发展的优势</w:t>
      </w:r>
      <w:r>
        <w:rPr>
          <w:rFonts w:hint="eastAsia"/>
        </w:rPr>
        <w:br/>
      </w:r>
      <w:r>
        <w:rPr>
          <w:rFonts w:hint="eastAsia"/>
        </w:rPr>
        <w:t>　　　　二、中国名片盒行业发展中遇到的问题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三、中国名片盒行业建议策略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2021-2032年中国名片盒行业发展趋势分解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2021-2026年中国各个区域市场名片盒行业发展现状及竞争力分析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一、2021-2026年华北地区名片盒行业需求分析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二、2021-2026年华北地区名片盒行业发展特征与产业格局分析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一、2021-2026年东北地区名片盒行业需求分析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二、2021-2026年东北地区名片盒行业发展特征与产业格局分析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一、2021-2026年华南地区名片盒行业需求分析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二、2021-2026年华南地区名片盒行业发展特征与产业格局分析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一、2021-2026年华中地区名片盒行业需求分析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二、2021-2026年华中地区名片盒行业发展特征与产业格局分析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一、2021-2026年华东地区名片盒行业需求分析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二、2021-2026年华东地区名片盒行业发展特征与产业格局分析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一、2021-2026年西部地区名片盒行业需求分析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二、2021-2026年西部地区名片盒行业发展特征与产业格局分析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2021-2026年中国名片盒行业投资行情分析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2021-2026年中国名片盒厂商投资现状分析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一、中国名片盒市场规模分析</w:t>
      </w:r>
      <w:r>
        <w:rPr>
          <w:rFonts w:hint="eastAsia"/>
        </w:rPr>
        <w:br/>
      </w:r>
      <w:r>
        <w:rPr>
          <w:rFonts w:hint="eastAsia"/>
        </w:rPr>
        <w:t>　　　　二、名片盒固定资产投资情况分析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三、名片盒行业发展面临的困境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中国名片盒盈利情况分析</w:t>
      </w:r>
      <w:r>
        <w:rPr>
          <w:rFonts w:hint="eastAsia"/>
        </w:rPr>
        <w:br/>
      </w:r>
      <w:r>
        <w:rPr>
          <w:rFonts w:hint="eastAsia"/>
        </w:rPr>
        <w:t>　　第三节 中国名片盒运行情况分析</w:t>
      </w:r>
      <w:r>
        <w:rPr>
          <w:rFonts w:hint="eastAsia"/>
        </w:rPr>
        <w:br/>
      </w:r>
      <w:r>
        <w:rPr>
          <w:rFonts w:hint="eastAsia"/>
        </w:rPr>
        <w:t>　　　　一、中国名片盒主要业务分析</w:t>
      </w:r>
      <w:r>
        <w:rPr>
          <w:rFonts w:hint="eastAsia"/>
        </w:rPr>
        <w:br/>
      </w:r>
      <w:r>
        <w:rPr>
          <w:rFonts w:hint="eastAsia"/>
        </w:rPr>
        <w:t>　　　　二、名片盒的供给结构分析</w:t>
      </w:r>
      <w:r>
        <w:rPr>
          <w:rFonts w:hint="eastAsia"/>
        </w:rPr>
        <w:br/>
      </w:r>
      <w:r>
        <w:rPr>
          <w:rFonts w:hint="eastAsia"/>
        </w:rPr>
        <w:t>　　　　三、名片盒的需求结构分析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2021-2026年中国名片盒投资环境分析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2021-2026年中国名片盒投资经济环境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2021-2026年中国名片盒投资政策环境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2021-2026年中国名片盒投资利益分析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二、名片盒行业利润水平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2021-2026年中国名片盒投资风险分析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影响名片盒发展的主要因素分析</w:t>
      </w:r>
      <w:r>
        <w:rPr>
          <w:rFonts w:hint="eastAsia"/>
        </w:rPr>
        <w:br/>
      </w:r>
      <w:r>
        <w:rPr>
          <w:rFonts w:hint="eastAsia"/>
        </w:rPr>
        <w:t>　　第一节 名片盒技术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一、中国名片盒需求度分析</w:t>
      </w:r>
      <w:r>
        <w:rPr>
          <w:rFonts w:hint="eastAsia"/>
        </w:rPr>
        <w:br/>
      </w:r>
      <w:r>
        <w:rPr>
          <w:rFonts w:hint="eastAsia"/>
        </w:rPr>
        <w:t>　　　　二、中国名片盒适用人群分析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中国名片盒行业并购重组现状分析</w:t>
      </w:r>
      <w:r>
        <w:rPr>
          <w:rFonts w:hint="eastAsia"/>
        </w:rPr>
        <w:br/>
      </w:r>
      <w:r>
        <w:rPr>
          <w:rFonts w:hint="eastAsia"/>
        </w:rPr>
        <w:t>　　第一节 名片盒行业并购重组背景分析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一、名片盒行业规模扩张</w:t>
      </w:r>
      <w:r>
        <w:rPr>
          <w:rFonts w:hint="eastAsia"/>
        </w:rPr>
        <w:br/>
      </w:r>
      <w:r>
        <w:rPr>
          <w:rFonts w:hint="eastAsia"/>
        </w:rPr>
        <w:t>　　　　二、名片盒行业并购重组特点分析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中国名片盒并购重组的障碍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中国名片盒行业重点企业竞争力分析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名片盒企业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三、名片盒企业经营状况</w:t>
      </w:r>
      <w:r>
        <w:rPr>
          <w:rFonts w:hint="eastAsia"/>
        </w:rPr>
        <w:br/>
      </w:r>
      <w:r>
        <w:rPr>
          <w:rFonts w:hint="eastAsia"/>
        </w:rPr>
        <w:t>　　　　四、名片盒企业发展策略</w:t>
      </w:r>
      <w:r>
        <w:rPr>
          <w:rFonts w:hint="eastAsia"/>
        </w:rPr>
        <w:br/>
      </w:r>
      <w:r>
        <w:rPr>
          <w:rFonts w:hint="eastAsia"/>
        </w:rPr>
        <w:t>　　第二节 名片盒领先企业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三、名片盒企业经营状况</w:t>
      </w:r>
      <w:r>
        <w:rPr>
          <w:rFonts w:hint="eastAsia"/>
        </w:rPr>
        <w:br/>
      </w:r>
      <w:r>
        <w:rPr>
          <w:rFonts w:hint="eastAsia"/>
        </w:rPr>
        <w:t>　　　　四、名片盒企业发展策略</w:t>
      </w:r>
      <w:r>
        <w:rPr>
          <w:rFonts w:hint="eastAsia"/>
        </w:rPr>
        <w:br/>
      </w:r>
      <w:r>
        <w:rPr>
          <w:rFonts w:hint="eastAsia"/>
        </w:rPr>
        <w:t>　　第三节 名片盒代表企业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三、名片盒企业经营状况</w:t>
      </w:r>
      <w:r>
        <w:rPr>
          <w:rFonts w:hint="eastAsia"/>
        </w:rPr>
        <w:br/>
      </w:r>
      <w:r>
        <w:rPr>
          <w:rFonts w:hint="eastAsia"/>
        </w:rPr>
        <w:t>　　　　四、名片盒企业发展策略</w:t>
      </w:r>
      <w:r>
        <w:rPr>
          <w:rFonts w:hint="eastAsia"/>
        </w:rPr>
        <w:br/>
      </w:r>
      <w:r>
        <w:rPr>
          <w:rFonts w:hint="eastAsia"/>
        </w:rPr>
        <w:t>　　第四节 名片盒标杆企业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三、名片盒企业经营状况</w:t>
      </w:r>
      <w:r>
        <w:rPr>
          <w:rFonts w:hint="eastAsia"/>
        </w:rPr>
        <w:br/>
      </w:r>
      <w:r>
        <w:rPr>
          <w:rFonts w:hint="eastAsia"/>
        </w:rPr>
        <w:t>　　　　四、名片盒企业发展策略</w:t>
      </w:r>
      <w:r>
        <w:rPr>
          <w:rFonts w:hint="eastAsia"/>
        </w:rPr>
        <w:br/>
      </w:r>
      <w:r>
        <w:rPr>
          <w:rFonts w:hint="eastAsia"/>
        </w:rPr>
        <w:t>　　第五节 名片盒重点企业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三、名片盒企业经营状况</w:t>
      </w:r>
      <w:r>
        <w:rPr>
          <w:rFonts w:hint="eastAsia"/>
        </w:rPr>
        <w:br/>
      </w:r>
      <w:r>
        <w:rPr>
          <w:rFonts w:hint="eastAsia"/>
        </w:rPr>
        <w:t>　　　　四、名片盒企业发展策略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中国名片盒企业规模性并购重组机会分析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中国名片盒发展现状</w:t>
      </w:r>
      <w:r>
        <w:rPr>
          <w:rFonts w:hint="eastAsia"/>
        </w:rPr>
        <w:br/>
      </w:r>
      <w:r>
        <w:rPr>
          <w:rFonts w:hint="eastAsia"/>
        </w:rPr>
        <w:t>　　　　一、我国名片盒行业发展现状</w:t>
      </w:r>
      <w:r>
        <w:rPr>
          <w:rFonts w:hint="eastAsia"/>
        </w:rPr>
        <w:br/>
      </w:r>
      <w:r>
        <w:rPr>
          <w:rFonts w:hint="eastAsia"/>
        </w:rPr>
        <w:t>　　　　二、我国名片盒厂商规模性并购重组机会分析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中国名片盒行业并购重组机会</w:t>
      </w:r>
      <w:r>
        <w:rPr>
          <w:rFonts w:hint="eastAsia"/>
        </w:rPr>
        <w:br/>
      </w:r>
      <w:r>
        <w:rPr>
          <w:rFonts w:hint="eastAsia"/>
        </w:rPr>
        <w:t>　　第三节 名片盒企业并购重组机会分析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2021-2032年中国名片盒行业并购重组风险分析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2021-2032年中国名片盒行业并购重组建议</w:t>
      </w:r>
      <w:r>
        <w:rPr>
          <w:rFonts w:hint="eastAsia"/>
        </w:rPr>
        <w:br/>
      </w:r>
      <w:r>
        <w:rPr>
          <w:rFonts w:hint="eastAsia"/>
        </w:rPr>
        <w:t>　　第一节 中国名片盒行业与发达国家的差异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中国名片盒行业的不足</w:t>
      </w:r>
      <w:r>
        <w:rPr>
          <w:rFonts w:hint="eastAsia"/>
        </w:rPr>
        <w:br/>
      </w:r>
      <w:r>
        <w:rPr>
          <w:rFonts w:hint="eastAsia"/>
        </w:rPr>
        <w:t>　　第三节 中智:林:中国名片盒行业的发展建议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名片盒产业链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2021-2026年中国名片盒行业市场规模及增长情况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2021-2026年中国名片盒行业产量及增长趋势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2021-2026年中国名片盒市场需求量及增速统计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2021-2026年中国名片盒行业盈利情况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2021-2026年中国名片盒行业企业数量情况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2021-2026年中国名片盒行业企业平均规模情况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2021-2026年中国名片盒行业市场规模及增长情况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**地区名片盒市场规模及增长情况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**地区名片盒行业市场需求情况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名片盒重点企业（一）基本信息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名片盒重点企业（一）经营情况分析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名片盒重点企业（一）主要经济指标情况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名片盒重点企业（一）盈利能力情况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名片盒重点企业（二）经营情况分析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名片盒重点企业（二）主要经济指标情况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名片盒重点企业（二）盈利能力情况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2021-2032年中国名片盒行业产量预测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2021-2032年中国名片盒市场需求量预测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2021-2032年中国名片盒行业市场规模预测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2021-2032年中国名片盒市场前景分析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2021-2032年中国名片盒行业发展趋势预测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15588f2fe6441d" w:history="1">
        <w:r>
          <w:rPr>
            <w:rStyle w:val="Hyperlink"/>
          </w:rPr>
          <w:t>2026-2032年中国名片盒行业现状调研与发展趋势预测报告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15588f2fe6441d" w:history="1">
        <w:r>
          <w:rPr>
            <w:rStyle w:val="Hyperlink"/>
          </w:rPr>
          <w:t>https://www.20087.com/1/18/MingPianHeShiChangQianJing.html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热点：免费一键生成名片、名片盒定制、装卡片的塑料壳子叫什么、名片盒子手工制作、名片设计图片模板、名片盒尺寸、名片夹、名片盒刻什么字、自制名片盒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25564a74aa4523" w:history="1">
      <w:r>
        <w:rPr>
          <w:rStyle w:val="Hyperlink"/>
        </w:rPr>
        <w:t>2026-2032年中国名片盒行业现状调研与发展趋势预测报告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MingPianHeShiChangQianJing.html" TargetMode="External" Id="R7615588f2fe644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MingPianHeShiChangQianJing.html" TargetMode="External" Id="R9325564a74aa45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2026-07-02T01:10:00Z</dcterms:created>
  <dcterms:modified xsi:type="dcterms:W3CDTF">2026-07-02T02:10:00Z</dcterms:modified>
  <dc:subject>2026-2032年中国名片盒行业现状调研与发展趋势预测报告</dc:subject>
  <dc:title>2026-2032年中国名片盒行业现状调研与发展趋势预测报告</dc:title>
  <cp:keywords>2026-2032年中国名片盒行业现状调研与发展趋势预测报告</cp:keywords>
  <dc:description>2026-2032年中国名片盒行业现状调研与发展趋势预测报告</dc:description>
</cp:coreProperties>
</file>