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5eaa52524213" w:history="1">
              <w:r>
                <w:rPr>
                  <w:rStyle w:val="Hyperlink"/>
                </w:rPr>
                <w:t>2023-2029年全球与中国天然草坪行业现状及前景趋势预测报告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5eaa52524213" w:history="1">
              <w:r>
                <w:rPr>
                  <w:rStyle w:val="Hyperlink"/>
                </w:rPr>
                <w:t>2023-2029年全球与中国天然草坪行业现状及前景趋势预测报告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95eaa52524213" w:history="1">
                <w:r>
                  <w:rPr>
                    <w:rStyle w:val="Hyperlink"/>
                  </w:rPr>
                  <w:t>https://www.20087.com/1/08/TianRanCaoPingFaZhanXianZhuangQianJing.html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草坪是一种用于体育场地和园林景观的绿化材料，近年来随着城市绿化和体育设施建设的发展，市场需求持续增长。目前，天然草坪不仅在耐踩踏性和美观性方面实现了优化，还在设计上更加注重环保和可持续性。此外，随着新材料技术的应用，天然草坪的性能得到了进一步提升，如提高了耐旱性和病虫害抵抗力。</w:t>
      </w:r>
      <w:r>
        <w:rPr>
          <w:rFonts w:hint="eastAsia"/>
        </w:rPr>
        <w:br/>
      </w:r>
      <w:r>
        <w:rPr>
          <w:rFonts w:hint="eastAsia"/>
        </w:rPr>
        <w:t>　　未来，天然草坪市场将朝着更加高效和环保化的方向发展。一方面，随着城市绿化和体育设施建设的要求提高，天然草坪将更加注重提高耐踩踏性和美观性，以适应不同应用场景的需求。另一方面，为了适应可持续发展的要求，天然草坪将采用更多环保材料和生产工艺，减少对环境的影响。此外，随着新材料技术的进步，天然草坪将探索更多新型应用领域，如屋顶绿化、垂直绿化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5eaa52524213" w:history="1">
        <w:r>
          <w:rPr>
            <w:rStyle w:val="Hyperlink"/>
          </w:rPr>
          <w:t>2023-2029年全球与中国天然草坪行业现状及前景趋势预测报告</w:t>
        </w:r>
      </w:hyperlink>
      <w:r>
        <w:rPr>
          <w:rFonts w:hint="eastAsia"/>
        </w:rPr>
        <w:t>》基于深入的行业调研，对天然草坪产业链进行了全面分析。报告详细探讨了天然草坪市场规模、需求状况，以及价格动态，并深入解读了当前天然草坪行业现状、市场前景及未来发展趋势。同时，报告聚焦于天然草坪行业重点企业，剖析了竞争格局、市场集中度及品牌建设情况，并对天然草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天然草坪行业概述及市场现状分析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天然草坪行业介绍</w:t>
      </w:r>
      <w:r>
        <w:rPr>
          <w:rFonts w:hint="eastAsia"/>
        </w:rPr>
        <w:br/>
      </w:r>
      <w:r>
        <w:rPr>
          <w:rFonts w:hint="eastAsia"/>
        </w:rPr>
        <w:t>　　第二节 天然草坪产品主要分类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一、不同种类天然草坪产量占比（2022年）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二、不同种类天然草坪价格走势（2018-2029年）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天然草坪主要应用领域分析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一、天然草坪主要应用领域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二、全球天然草坪不同应用领域消费量占比（2022年）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全球与中国天然草坪市场发展现状对比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一、全球天然草坪市场现状及发展趋势（2018-2029年）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二、中国天然草坪市场现状及发展趋势（2018-2029年）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全球天然草坪供需现状及趋势预测（2018-2029年）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一、全球天然草坪产能、产量、产能利用率情况及趋势（2018-2029年）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二、全球天然草坪产量、表观消费量情况及趋势（2018-2029年）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中国天然草坪供需现状及趋势预测（2018-2029年）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一、中国天然草坪产能、产量、产能利用率情况及趋势（2018-2029年）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二、中国天然草坪产量、表观消费量情况及趋势（2018-2029年）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三、中国天然草坪产量、需求量、市场缺口情况及趋势（2018-2029年）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中国天然草坪行业政策分析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全球与中国天然草坪重点企业产量、产值、集中度分析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全球市场天然草坪重点企业2020和2022年产量、产值统计分析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一、全球市场天然草坪重点企业2020和2022年产量统计分析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二、全球市场天然草坪重点企业2020和2022年产值统计分析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三、全球市场天然草坪重点企业2020和2022年产品价格分析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中国市场天然草坪重点企业2020和2022年产量、产值统计分析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一、中国市场天然草坪重点企业2020和2022年产量统计分析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二、中国市场天然草坪重点企业2020和2022年产值统计分析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天然草坪重点厂商总部</w:t>
      </w:r>
      <w:r>
        <w:rPr>
          <w:rFonts w:hint="eastAsia"/>
        </w:rPr>
        <w:br/>
      </w:r>
      <w:r>
        <w:rPr>
          <w:rFonts w:hint="eastAsia"/>
        </w:rPr>
        <w:t>　　第四节 天然草坪行业企业集中度分析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全球重点天然草坪企业SWOT分析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中国重点天然草坪企业SWOT分析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全球主要地区天然草坪产量、产值、市场份额情况及趋势预测（2018-2029年）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全球主要地区天然草坪产量、产值及市场份额情况及趋势（2018-2029年）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一、全球主要地区天然草坪产量及市场份额情况及趋势（2018-2029年）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二、全球主要地区天然草坪产值及市场份额情况及趋势（2018-2029年）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中国市场2018-2029年天然草坪产量、产值情况及趋势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北美市场2018-2029年天然草坪产量、产值情况及趋势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欧洲市场2018-2029年天然草坪产量、产值情况及趋势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日本市场2018-2029年天然草坪产量、产值情况及趋势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全球主要地区天然草坪消费量、市场份额及发展趋势分析（2018-2029年）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全球主要地区天然草坪消费量、市场份额及发展趋势（2018-2029年）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中国市场2018-2029年天然草坪消费情况及发展趋势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北美市场2018-2029年天然草坪消费情况及发展趋势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欧洲市场2018-2029年天然草坪消费情况及发展趋势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日本市场2018-2029年天然草坪消费情况及发展趋势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主要天然草坪企业调研分析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不同种类天然草坪产量、价格、产值及市场份额情况（2018-2029）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全球市场不同种类天然草坪产量、产值及市场份额情况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一、全球市场不同种类天然草坪产量、市场份额情况（2018-2029年）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二、全球市场不同种类天然草坪产值、市场份额情况（2018-2029年）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三、全球市场不同种类天然草坪价格走势分析（2018-2029年）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中国市场不同种类天然草坪产量、产值及市场份额情况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一、中国市场不同种类天然草坪产量、市场份额情况（2018-2029年）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二、中国市场不同种类天然草坪产值、市场份额情况（2018-2029年）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三、中国市场不同种类天然草坪价格走势分析（2018-2029年）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天然草坪上游原料及下游主要应用领域分析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天然草坪产业链分析</w:t>
      </w:r>
      <w:r>
        <w:rPr>
          <w:rFonts w:hint="eastAsia"/>
        </w:rPr>
        <w:br/>
      </w:r>
      <w:r>
        <w:rPr>
          <w:rFonts w:hint="eastAsia"/>
        </w:rPr>
        <w:t>　　第二节 天然草坪产业上游供应分析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全球市场天然草坪下游主要应用领域消费量、市场份额及增长情况（2018-2029年）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中国市场天然草坪下游主要应用领域消费量、市场份额及增长情况（2018-2029年）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中国市场天然草坪产量、消费量、进出口分析及发展趋势（2018-2029年）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中国市场天然草坪产量、消费量、进出口分析及发展趋势（2018-2029年）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中国市场天然草坪进出口贸易趋势（2018-2029年）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中国市场天然草坪主要进口来源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中国市场天然草坪主要出口目的地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中国市场天然草坪主要地区分布（2022年）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中国天然草坪生产地区分布</w:t>
      </w:r>
      <w:r>
        <w:rPr>
          <w:rFonts w:hint="eastAsia"/>
        </w:rPr>
        <w:br/>
      </w:r>
      <w:r>
        <w:rPr>
          <w:rFonts w:hint="eastAsia"/>
        </w:rPr>
        <w:t>　　第二节 中国天然草坪消费地区分布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影响中国市场天然草坪供需因素分析</w:t>
      </w:r>
      <w:r>
        <w:rPr>
          <w:rFonts w:hint="eastAsia"/>
        </w:rPr>
        <w:br/>
      </w:r>
      <w:r>
        <w:rPr>
          <w:rFonts w:hint="eastAsia"/>
        </w:rPr>
        <w:t>　　第一节 天然草坪及相关行业技术发展概况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天然草坪进出口贸易现状及趋势（2018-2029年）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天然草坪产品技术趋势与价格走势预测（2018-2029年）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天然草坪行业市场环境发展趋势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不同种类天然草坪产品技术发展趋势（2018-2029年）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天然草坪价格走势预测（2018-2029年）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天然草坪销售渠道分析及建议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国内市场天然草坪销售渠道分析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一、当前天然草坪主要销售模式及销售渠道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二、国内市场天然草坪销售模式及销售渠道趋势（2018-2029年）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海外市场天然草坪销售渠道分析</w:t>
      </w:r>
      <w:r>
        <w:rPr>
          <w:rFonts w:hint="eastAsia"/>
        </w:rPr>
        <w:br/>
      </w:r>
      <w:r>
        <w:rPr>
          <w:rFonts w:hint="eastAsia"/>
        </w:rPr>
        <w:t>　　第三节 [中智林.]天然草坪行业营销策略建议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一、天然草坪市场定位及目标消费者分析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二、天然草坪行业营销模式及销售渠道建议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天然草坪产品介绍</w:t>
      </w:r>
      <w:r>
        <w:rPr>
          <w:rFonts w:hint="eastAsia"/>
        </w:rPr>
        <w:br/>
      </w:r>
      <w:r>
        <w:rPr>
          <w:rFonts w:hint="eastAsia"/>
        </w:rPr>
        <w:t>　　表 天然草坪产品分类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2022年全球不同种类天然草坪产量份额</w:t>
      </w:r>
      <w:r>
        <w:rPr>
          <w:rFonts w:hint="eastAsia"/>
        </w:rPr>
        <w:br/>
      </w:r>
      <w:r>
        <w:rPr>
          <w:rFonts w:hint="eastAsia"/>
        </w:rPr>
        <w:t>　　表 不同种类天然草坪价格及趋势（2018-2029年）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天然草坪主要应用领域</w:t>
      </w:r>
      <w:r>
        <w:rPr>
          <w:rFonts w:hint="eastAsia"/>
        </w:rPr>
        <w:br/>
      </w:r>
      <w:r>
        <w:rPr>
          <w:rFonts w:hint="eastAsia"/>
        </w:rPr>
        <w:t>　　图 全球2022年天然草坪不同应用领域消费量份额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全球市场天然草坪产量及增长情况（2018-2029年）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全球市场天然草坪产值及增长情况（2018-2029年）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中国市场天然草坪产量、增长率及趋势（2018-2029年）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中国市场天然草坪产值、增长率及趋势（2018-2029年）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全球天然草坪产能、产量、产能利用率及趋势（2018-2029年）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全球天然草坪产量、表观消费量及趋势（2018-2029年）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中国天然草坪产能、产量、产能利用率及趋势（2018-2029年）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中国天然草坪产量、表观消费量及趋势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中国天然草坪产量、市场需求量及趋势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天然草坪行业政策分析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天然草坪企业总部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全球天然草坪重点企业SWOT分析</w:t>
      </w:r>
      <w:r>
        <w:rPr>
          <w:rFonts w:hint="eastAsia"/>
        </w:rPr>
        <w:br/>
      </w:r>
      <w:r>
        <w:rPr>
          <w:rFonts w:hint="eastAsia"/>
        </w:rPr>
        <w:t>　　表 中国天然草坪重点企业SWOT分析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全球主要地区2018-2022年天然草坪产量统计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全球主要地区2023-2029年天然草坪产量预测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全球主要地区2018-2029年天然草坪产量市场份额统计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全球主要地区2022年天然草坪产量市场份额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全球主要地区2018-2022年天然草坪产值统计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全球主要地区2023-2029年天然草坪产值预测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全球主要地区2018-2029年天然草坪产值市场份额统计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全球主要地区2022年天然草坪产值市场份额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中国市场2018-2029年天然草坪产量及增长情况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中国市场2018-2029年天然草坪产值及增长情况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北美市场2018-2029年天然草坪产量及增长情况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北美市场2018-2029年天然草坪产值及增长情况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欧洲市场2018-2029年天然草坪产量及增长情况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欧洲市场2018-2029年天然草坪产值及增长情况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日本市场2018-2029年天然草坪产量及增长情况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日本市场2018-2029年天然草坪产值及增长情况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全球主要地区2018-2022年天然草坪消费量统计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全球主要地区2023-2029年天然草坪消费量预测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全球主要地区2018-2029年天然草坪消费量市场份额统计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全球主要地区2022年天然草坪消费量市场份额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企业（一）天然草坪产品情况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企业（二）天然草坪产品情况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企业（三）天然草坪产品情况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企业（四）天然草坪产品情况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企业（五）天然草坪产品情况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企业（六）天然草坪产品情况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企业（七）天然草坪产品情况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企业（八）天然草坪产品情况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企业（九）天然草坪产品情况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企业（十）天然草坪产品情况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全球市场不同种类天然草坪产量市场份额（2018-2029年）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全球市场不同种类天然草坪产值市场份额（2018-2029年）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中国市场不同种类天然草坪产量市场份额（2018-2029年）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中国市场不同种类天然草坪产值市场份额（2018-2029年）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中国市场不同种类天然草坪价格走势（2018-2029年）</w:t>
      </w:r>
      <w:r>
        <w:rPr>
          <w:rFonts w:hint="eastAsia"/>
        </w:rPr>
        <w:br/>
      </w:r>
      <w:r>
        <w:rPr>
          <w:rFonts w:hint="eastAsia"/>
        </w:rPr>
        <w:t>　　图 天然草坪产业链</w:t>
      </w:r>
      <w:r>
        <w:rPr>
          <w:rFonts w:hint="eastAsia"/>
        </w:rPr>
        <w:br/>
      </w:r>
      <w:r>
        <w:rPr>
          <w:rFonts w:hint="eastAsia"/>
        </w:rPr>
        <w:t>　　表 天然草坪原材料</w:t>
      </w:r>
      <w:r>
        <w:rPr>
          <w:rFonts w:hint="eastAsia"/>
        </w:rPr>
        <w:br/>
      </w:r>
      <w:r>
        <w:rPr>
          <w:rFonts w:hint="eastAsia"/>
        </w:rPr>
        <w:t>　　表 天然草坪上游原料供应商及联系方式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全球市场天然草坪主要应用领域消费量统计（2018-2022年）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全球市场天然草坪主要应用领域消费量预测（2023-2029年）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全球市场天然草坪主要应用领域消费量市场份额（2018-2029年）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2022年全球市场天然草坪主要应用领域消费量市场份额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全球市场天然草坪主要应用领域消费量增长率（2018-2029年）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中国市场天然草坪主要应用领域消费量统计（2018-2022年）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中国市场天然草坪主要应用领域消费量预测（2023-2029年）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中国市场天然草坪主要应用领域消费量市场份额（2018-2029年）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中国市场天然草坪主要应用领域消费量增长率（2018-2029年）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中国市场天然草坪产量、消费量、进出口情况分析（2018-2022年）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中国市场天然草坪产量、消费量、进出口情况预测（2023-2029年）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2018-2029年中国市场天然草坪进出口量</w:t>
      </w:r>
      <w:r>
        <w:rPr>
          <w:rFonts w:hint="eastAsia"/>
        </w:rPr>
        <w:br/>
      </w:r>
      <w:r>
        <w:rPr>
          <w:rFonts w:hint="eastAsia"/>
        </w:rPr>
        <w:t>　　图 2022年天然草坪生产地区分布</w:t>
      </w:r>
      <w:r>
        <w:rPr>
          <w:rFonts w:hint="eastAsia"/>
        </w:rPr>
        <w:br/>
      </w:r>
      <w:r>
        <w:rPr>
          <w:rFonts w:hint="eastAsia"/>
        </w:rPr>
        <w:t>　　图 2022年天然草坪消费地区分布</w:t>
      </w:r>
      <w:r>
        <w:rPr>
          <w:rFonts w:hint="eastAsia"/>
        </w:rPr>
        <w:br/>
      </w:r>
      <w:r>
        <w:rPr>
          <w:rFonts w:hint="eastAsia"/>
        </w:rPr>
        <w:t>　　图 中国天然草坪进口量及趋势预测（2018-2029年）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中国天然草坪出口量及趋势预测（2018-2029年）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不同种类天然草坪产量占比（2023-2029年）</w:t>
      </w:r>
      <w:r>
        <w:rPr>
          <w:rFonts w:hint="eastAsia"/>
        </w:rPr>
        <w:br/>
      </w:r>
      <w:r>
        <w:rPr>
          <w:rFonts w:hint="eastAsia"/>
        </w:rPr>
        <w:t>　　图 天然草坪价格走势预测（2023-2029年）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国内市场天然草坪未来销售渠道趋势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5eaa52524213" w:history="1">
        <w:r>
          <w:rPr>
            <w:rStyle w:val="Hyperlink"/>
          </w:rPr>
          <w:t>2023-2029年全球与中国天然草坪行业现状及前景趋势预测报告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95eaa52524213" w:history="1">
        <w:r>
          <w:rPr>
            <w:rStyle w:val="Hyperlink"/>
          </w:rPr>
          <w:t>https://www.20087.com/1/08/TianRanCaoPingFaZhanXianZhuangQianJing.html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75144f8d04562" w:history="1">
      <w:r>
        <w:rPr>
          <w:rStyle w:val="Hyperlink"/>
        </w:rPr>
        <w:t>2023-2029年全球与中国天然草坪行业现状及前景趋势预测报告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ianRanCaoPingFaZhanXianZhuangQianJing.html" TargetMode="External" Id="R9fe95eaa525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ianRanCaoPingFaZhanXianZhuangQianJing.html" TargetMode="External" Id="Re6775144f8d0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2023-01-17T08:04:00Z</dcterms:created>
  <dcterms:modified xsi:type="dcterms:W3CDTF">2023-01-17T09:04:00Z</dcterms:modified>
  <dc:subject>2023-2029年全球与中国天然草坪行业现状及前景趋势预测报告</dc:subject>
  <dc:title>2023-2029年全球与中国天然草坪行业现状及前景趋势预测报告</dc:title>
  <cp:keywords>2023-2029年全球与中国天然草坪行业现状及前景趋势预测报告</cp:keywords>
  <dc:description>2023-2029年全球与中国天然草坪行业现状及前景趋势预测报告</dc:description>
</cp:coreProperties>
</file>