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90003f9b4886" w:history="1">
              <w:r>
                <w:rPr>
                  <w:rStyle w:val="Hyperlink"/>
                </w:rPr>
                <w:t>2026-2032年全球与中国实木床市场调查研究及发展前景报告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90003f9b4886" w:history="1">
              <w:r>
                <w:rPr>
                  <w:rStyle w:val="Hyperlink"/>
                </w:rPr>
                <w:t>2026-2032年全球与中国实木床市场调查研究及发展前景报告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90003f9b4886" w:history="1">
                <w:r>
                  <w:rPr>
                    <w:rStyle w:val="Hyperlink"/>
                  </w:rPr>
                  <w:t>https://www.20087.com/1/68/ShiMuChuangShiChangQianJingFenXi.html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是高端卧室家具的核心品类，市场强调天然材质、结构稳固性与设计美学的统一。主流产品采用北美黑胡桃、欧洲白橡、樱桃木或国产榉木等可持续认证木材，通过榫卯结构或金属连接件实现高承重与低形变性能。表面处理普遍采用植物油蜡或水性漆，保留木材天然纹理的同时降低VOC排放。设计风格涵盖北欧极简、新中式及轻奢现代，满足不同消费群体审美需求。然而，实木床对温湿度敏感，易出现开裂或变形；部分低价产品存在贴皮冒充实木、木材含水率控制不严等问题，影响长期使用体验与品牌信任度。</w:t>
      </w:r>
      <w:r>
        <w:rPr>
          <w:rFonts w:hint="eastAsia"/>
        </w:rPr>
        <w:br/>
      </w:r>
      <w:r>
        <w:rPr>
          <w:rFonts w:hint="eastAsia"/>
        </w:rPr>
        <w:t>　　未来，实木床将朝着智能化融合、循环经济模式与健康睡眠生态方向演进。未来产品可能集成非接触式睡眠监测（如压电薄膜感应呼吸与心率）、智能升降床头及环境联动（如与灯光、香薰协同调节入睡氛围）。在材料端，FSC/PEFC认证木材将成为标配，部分厂商探索旧家具回收再造技术，实现“以旧换新”闭环。此外，模块化设计支持床架、床头板快速更换，适应居住空间变化。随着消费者对“睡眠经济”重视加深，实木床将从“静态家具”升级为“主动健康睡眠平台”，在材质真实性、功能集成与情感价值三维度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90003f9b4886" w:history="1">
        <w:r>
          <w:rPr>
            <w:rStyle w:val="Hyperlink"/>
          </w:rPr>
          <w:t>2026-2032年全球与中国实木床市场调查研究及发展前景报告</w:t>
        </w:r>
      </w:hyperlink>
      <w:r>
        <w:rPr>
          <w:rFonts w:hint="eastAsia"/>
        </w:rPr>
        <w:t>》通过详实的数据分析，全面解析了实木床行业的市场规模、需求动态及价格趋势，深入探讨了实木床产业链上下游的协同关系与竞争格局变化。报告对实木床细分市场进行精准划分，结合重点企业研究，揭示了品牌影响力与市场集中度的现状，为行业参与者提供了清晰的竞争态势洞察。同时，报告结合宏观经济环境、技术发展路径及消费者需求演变，科学预测了实木床行业的未来发展方向，并针对潜在风险提出了切实可行的应对策略。报告为实木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按产品类型细分，全球实木床市场规模2020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单人床</w:t>
      </w:r>
      <w:r>
        <w:rPr>
          <w:rFonts w:hint="eastAsia"/>
        </w:rPr>
        <w:br/>
      </w:r>
      <w:r>
        <w:rPr>
          <w:rFonts w:hint="eastAsia"/>
        </w:rPr>
        <w:t>　　　　1.3.3 双人床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按应用细分，全球实木床市场规模2020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实木床行业发展总体概况</w:t>
      </w:r>
      <w:r>
        <w:rPr>
          <w:rFonts w:hint="eastAsia"/>
        </w:rPr>
        <w:br/>
      </w:r>
      <w:r>
        <w:rPr>
          <w:rFonts w:hint="eastAsia"/>
        </w:rPr>
        <w:t>　　　　1.5.2 实木床行业发展主要特点</w:t>
      </w:r>
      <w:r>
        <w:rPr>
          <w:rFonts w:hint="eastAsia"/>
        </w:rPr>
        <w:br/>
      </w:r>
      <w:r>
        <w:rPr>
          <w:rFonts w:hint="eastAsia"/>
        </w:rPr>
        <w:t>　　　　1.5.3 实木床行业发展影响因素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实木床有利因素</w:t>
      </w:r>
      <w:r>
        <w:rPr>
          <w:rFonts w:hint="eastAsia"/>
        </w:rPr>
        <w:br/>
      </w:r>
      <w:r>
        <w:rPr>
          <w:rFonts w:hint="eastAsia"/>
        </w:rPr>
        <w:t>　　　　1.5.3 .2 实木床不利因素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全球市场主要企业实木床销量（2022-2025）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全球市场主要企业实木床销售收入（2022-2025）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全球市场主要企业实木床销售价格（2022-2025）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中国市场主要企业实木床销量（2022-2025）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中国市场主要企业实木床销售收入（2022-2025）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全球主要厂商成立时间及实木床商业化日期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全球主要厂商实木床产品类型及应用</w:t>
      </w:r>
      <w:r>
        <w:rPr>
          <w:rFonts w:hint="eastAsia"/>
        </w:rPr>
        <w:br/>
      </w:r>
      <w:r>
        <w:rPr>
          <w:rFonts w:hint="eastAsia"/>
        </w:rPr>
        <w:t>　　2.9 实木床行业集中度、竞争程度分析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实木床行业集中度分析：2024年全球Top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全球实木床总体规模分析</w:t>
      </w:r>
      <w:r>
        <w:rPr>
          <w:rFonts w:hint="eastAsia"/>
        </w:rPr>
        <w:br/>
      </w:r>
      <w:r>
        <w:rPr>
          <w:rFonts w:hint="eastAsia"/>
        </w:rPr>
        <w:t>　　3.1 全球实木床供需现状及预测（2020-2032）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全球实木床产能、产量、产能利用率及发展趋势（2020-2032）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全球实木床产量、需求量及发展趋势（2020-2032）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全球主要地区实木床产量及发展趋势（2020-2032）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全球主要地区实木床产量（2020-2025）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全球主要地区实木床产量（2026-2032）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全球主要地区实木床产量市场份额（2020-2032）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中国实木床供需现状及预测（2020-2032）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中国实木床产能、产量、产能利用率及发展趋势（2020-2032）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中国实木床产量、市场需求量及发展趋势（2020-2032）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中国市场实木床进出口（2020-2032）</w:t>
      </w:r>
      <w:r>
        <w:rPr>
          <w:rFonts w:hint="eastAsia"/>
        </w:rPr>
        <w:br/>
      </w:r>
      <w:r>
        <w:rPr>
          <w:rFonts w:hint="eastAsia"/>
        </w:rPr>
        <w:t>　　3.4 全球实木床销量及销售额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全球市场实木床销售额（2020-2032）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全球市场实木床销量（2020-2032）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全球市场实木床价格趋势（2020-2032）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全球主要地区实木床市场规模分析：2020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全球主要地区实木床销售收入预测（2026-2032年）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全球主要地区实木床销量分析：2020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全球主要地区实木床销量及市场份额预测（2026-2032）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印度市场实木床销量、收入及增长率（2020-2032）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不同产品类型实木床分析</w:t>
      </w:r>
      <w:r>
        <w:rPr>
          <w:rFonts w:hint="eastAsia"/>
        </w:rPr>
        <w:br/>
      </w:r>
      <w:r>
        <w:rPr>
          <w:rFonts w:hint="eastAsia"/>
        </w:rPr>
        <w:t>　　6.1 全球不同产品类型实木床销量（2020-2032）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全球不同产品类型实木床销量预测（2026-2032）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全球不同产品类型实木床收入（2020-2032）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全球不同产品类型实木床收入预测（2026-2032）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全球不同产品类型实木床价格走势（2020-2032）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中国不同产品类型实木床销量（2020-2032）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中国不同产品类型实木床销量预测（2026-2032）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中国不同产品类型实木床销量及市场份额（2020-2025）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中国不同产品类型实木床收入（2020-2032）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中国不同产品类型实木床收入预测（2026-2032）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不同应用实木床分析</w:t>
      </w:r>
      <w:r>
        <w:rPr>
          <w:rFonts w:hint="eastAsia"/>
        </w:rPr>
        <w:br/>
      </w:r>
      <w:r>
        <w:rPr>
          <w:rFonts w:hint="eastAsia"/>
        </w:rPr>
        <w:t>　　7.1 全球不同应用实木床销量（2020-2032）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全球不同应用实木床销量预测（2026-2032）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全球不同应用实木床收入（2020-2032）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全球不同应用实木床收入预测（2026-2032）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全球不同应用实木床价格走势（2020-2032）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中国不同应用实木床销量（2020-2032）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中国不同应用实木床销量预测（2026-2032）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中国不同应用实木床收入（2020-2032）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中国不同应用实木床收入预测（2026-2032）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实木床行业发展趋势</w:t>
      </w:r>
      <w:r>
        <w:rPr>
          <w:rFonts w:hint="eastAsia"/>
        </w:rPr>
        <w:br/>
      </w:r>
      <w:r>
        <w:rPr>
          <w:rFonts w:hint="eastAsia"/>
        </w:rPr>
        <w:t>　　8.2 实木床行业主要驱动因素</w:t>
      </w:r>
      <w:r>
        <w:rPr>
          <w:rFonts w:hint="eastAsia"/>
        </w:rPr>
        <w:br/>
      </w:r>
      <w:r>
        <w:rPr>
          <w:rFonts w:hint="eastAsia"/>
        </w:rPr>
        <w:t>　　8.3 实木床中国企业SWOT分析</w:t>
      </w:r>
      <w:r>
        <w:rPr>
          <w:rFonts w:hint="eastAsia"/>
        </w:rPr>
        <w:br/>
      </w:r>
      <w:r>
        <w:rPr>
          <w:rFonts w:hint="eastAsia"/>
        </w:rPr>
        <w:t>　　8.4 中国实木床行业政策环境分析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实木床行业产业链简介</w:t>
      </w:r>
      <w:r>
        <w:rPr>
          <w:rFonts w:hint="eastAsia"/>
        </w:rPr>
        <w:br/>
      </w:r>
      <w:r>
        <w:rPr>
          <w:rFonts w:hint="eastAsia"/>
        </w:rPr>
        <w:t>　　　　9.1.1 实木床行业供应链分析</w:t>
      </w:r>
      <w:r>
        <w:rPr>
          <w:rFonts w:hint="eastAsia"/>
        </w:rPr>
        <w:br/>
      </w:r>
      <w:r>
        <w:rPr>
          <w:rFonts w:hint="eastAsia"/>
        </w:rPr>
        <w:t>　　　　9.1.2 实木床主要原料及供应情况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实木床行业采购模式</w:t>
      </w:r>
      <w:r>
        <w:rPr>
          <w:rFonts w:hint="eastAsia"/>
        </w:rPr>
        <w:br/>
      </w:r>
      <w:r>
        <w:rPr>
          <w:rFonts w:hint="eastAsia"/>
        </w:rPr>
        <w:t>　　9.3 实木床行业生产模式</w:t>
      </w:r>
      <w:r>
        <w:rPr>
          <w:rFonts w:hint="eastAsia"/>
        </w:rPr>
        <w:br/>
      </w:r>
      <w:r>
        <w:rPr>
          <w:rFonts w:hint="eastAsia"/>
        </w:rPr>
        <w:t>　　9.4 实木床行业销售模式及销售渠道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按产品类型细分，全球实木床市场规模2020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按应用细分，全球实木床市场规模（CAGR）2020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实木床行业发展主要特点</w:t>
      </w:r>
      <w:r>
        <w:rPr>
          <w:rFonts w:hint="eastAsia"/>
        </w:rPr>
        <w:br/>
      </w:r>
      <w:r>
        <w:rPr>
          <w:rFonts w:hint="eastAsia"/>
        </w:rPr>
        <w:t>　　表 4： 实木床行业发展有利因素分析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进入实木床行业壁垒</w:t>
      </w:r>
      <w:r>
        <w:rPr>
          <w:rFonts w:hint="eastAsia"/>
        </w:rPr>
        <w:br/>
      </w:r>
      <w:r>
        <w:rPr>
          <w:rFonts w:hint="eastAsia"/>
        </w:rPr>
        <w:t>　　表 7： 实木床主要企业在国际市场占有率（按销量，2022-2025）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全球市场主要企业实木床销量（2022-2025）&amp;（千件）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实木床主要企业在国际市场占有率（按收入，2022-2025）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全球市场主要企业实木床销售价格（2022-2025）&amp;（元/件）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实木床主要企业在中国市场占有率（按销量，2022-2025）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中国市场主要企业实木床销量（2022-2025）&amp;（千件）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实木床主要企业在中国市场占有率（按收入，2022-2025）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全球主要厂商实木床产品类型及应用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全球主要地区实木床产量增速（CAGR）：（2020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全球主要地区实木床产量（2020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全球主要地区实木床产量（2020-2025）&amp;（千件）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全球主要地区实木床产量（2026-2032）&amp;（千件）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全球主要地区实木床产量市场份额（2020-2025）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全球主要地区实木床产量（2026-2032）&amp;（千件）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中国市场实木床产量、销量、进出口（2020-2025年）&amp;（千件）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中国市场实木床产量、销量、进出口预测（2026-2032）&amp;（千件）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全球主要地区实木床销售收入增速：（2020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全球主要地区实木床销售收入（2020-2025）&amp;（万元）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全球主要地区实木床收入（2026-2032）&amp;（万元）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全球主要地区实木床收入市场份额（2026-2032）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全球主要地区实木床销量（千件）：2020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全球主要地区实木床销量（2020-2025）&amp;（千件）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全球主要地区实木床销量市场份额（2020-2025）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全球主要地区实木床销量（2026-2032）&amp;（千件）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全球主要地区实木床销量份额（2026-2032）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实木床销量（千件）、收入（万元）、价格（元/件）及毛利率（2020-2025）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全球不同产品类型实木床销量（2020-2025年）&amp;（千件）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全球不同产品类型实木床销量市场份额（2020-2025）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全球不同产品类型实木床销量预测（2026-2032）&amp;（千件）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全球市场不同产品类型实木床销量市场份额预测（2026-2032）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全球不同产品类型实木床收入（2020-2025年）&amp;（万元）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全球不同产品类型实木床收入市场份额（2020-2025）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全球不同产品类型实木床收入预测（2026-2032）&amp;（万元）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全球不同产品类型实木床收入市场份额预测（2026-2032）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中国不同产品类型实木床销量预测（2026-2032）&amp;（千件）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全球市场不同产品类型实木床销量市场份额预测（2026-2032）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中国不同产品类型实木床销量（2020-2025年）&amp;（千件）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中国不同产品类型实木床销量市场份额（2020-2025）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中国不同产品类型实木床收入（2020-2025年）&amp;（万元）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中国不同产品类型实木床收入市场份额（2020-2025）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中国不同产品类型实木床收入预测（2026-2032）&amp;（万元）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中国不同产品类型实木床收入市场份额预测（2026-2032）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全球不同应用实木床销量（2020-2025年）&amp;（千件）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全球不同应用实木床销量市场份额（2020-2025）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全球不同应用实木床销量预测（2026-2032）&amp;（千件）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全球市场不同应用实木床销量市场份额预测（2026-2032）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全球不同应用实木床收入（2020-2025年）&amp;（万元）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全球不同应用实木床收入市场份额（2020-2025）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全球不同应用实木床收入预测（2026-2032）&amp;（万元）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全球不同应用实木床收入市场份额预测（2026-2032）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中国不同应用实木床销量（2020-2025年）&amp;（千件）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中国不同应用实木床销量市场份额（2020-2025）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中国不同应用实木床销量预测（2026-2032）&amp;（千件）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中国市场不同应用实木床销量市场份额预测（2026-2032）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中国不同应用实木床收入（2020-2025年）&amp;（万元）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中国不同应用实木床收入市场份额（2020-2025）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中国不同应用实木床收入预测（2026-2032）&amp;（万元）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中国不同应用实木床收入市场份额预测（2026-2032）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实木床行业发展趋势</w:t>
      </w:r>
      <w:r>
        <w:rPr>
          <w:rFonts w:hint="eastAsia"/>
        </w:rPr>
        <w:br/>
      </w:r>
      <w:r>
        <w:rPr>
          <w:rFonts w:hint="eastAsia"/>
        </w:rPr>
        <w:t>　　表 151： 实木床行业主要驱动因素</w:t>
      </w:r>
      <w:r>
        <w:rPr>
          <w:rFonts w:hint="eastAsia"/>
        </w:rPr>
        <w:br/>
      </w:r>
      <w:r>
        <w:rPr>
          <w:rFonts w:hint="eastAsia"/>
        </w:rPr>
        <w:t>　　表 152： 实木床行业供应链分析</w:t>
      </w:r>
      <w:r>
        <w:rPr>
          <w:rFonts w:hint="eastAsia"/>
        </w:rPr>
        <w:br/>
      </w:r>
      <w:r>
        <w:rPr>
          <w:rFonts w:hint="eastAsia"/>
        </w:rPr>
        <w:t>　　表 153： 实木床上游原料供应商</w:t>
      </w:r>
      <w:r>
        <w:rPr>
          <w:rFonts w:hint="eastAsia"/>
        </w:rPr>
        <w:br/>
      </w:r>
      <w:r>
        <w:rPr>
          <w:rFonts w:hint="eastAsia"/>
        </w:rPr>
        <w:t>　　表 154： 实木床主要地区不同应用客户分析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实木床典型经销商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全球不同产品类型实木床销售额2020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全球不同产品类型实木床市场份额2024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单人床产品图片</w:t>
      </w:r>
      <w:r>
        <w:rPr>
          <w:rFonts w:hint="eastAsia"/>
        </w:rPr>
        <w:br/>
      </w:r>
      <w:r>
        <w:rPr>
          <w:rFonts w:hint="eastAsia"/>
        </w:rPr>
        <w:t>　　图 5： 双人床产品图片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全球不同应用实木床市场份额2024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2024年全球前五大生产商实木床市场份额</w:t>
      </w:r>
      <w:r>
        <w:rPr>
          <w:rFonts w:hint="eastAsia"/>
        </w:rPr>
        <w:br/>
      </w:r>
      <w:r>
        <w:rPr>
          <w:rFonts w:hint="eastAsia"/>
        </w:rPr>
        <w:t>　　图 11： 2024年全球实木床第一梯队、第二梯队和第三梯队厂商及市场份额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全球实木床产能、产量、产能利用率及发展趋势（2020-2032）&amp;（千件）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全球实木床产量、需求量及发展趋势（2020-2032）&amp;（千件）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全球主要地区实木床产量市场份额（2020-2032）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中国实木床产能、产量、产能利用率及发展趋势（2020-2032）&amp;（千件）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中国实木床产量、市场需求量及发展趋势（2020-2032）&amp;（千件）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全球实木床市场销售额及增长率：（2020-2032）&amp;（万元）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全球市场实木床市场规模：2020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全球市场实木床价格趋势（2020-2032）&amp;（元/件）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全球主要地区实木床销售收入（2020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全球主要地区实木床销售收入市场份额（2020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印度市场实木床销量及增长率（2020-2032）&amp;（千件）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印度市场实木床收入及增长率（2020-2032）&amp;（万元）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全球不同产品类型实木床价格走势（2020-2032）&amp;（元/件）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全球不同应用实木床价格走势（2020-2032）&amp;（元/件）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实木床中国企业SWOT分析</w:t>
      </w:r>
      <w:r>
        <w:rPr>
          <w:rFonts w:hint="eastAsia"/>
        </w:rPr>
        <w:br/>
      </w:r>
      <w:r>
        <w:rPr>
          <w:rFonts w:hint="eastAsia"/>
        </w:rPr>
        <w:t>　　图 38： 实木床产业链</w:t>
      </w:r>
      <w:r>
        <w:rPr>
          <w:rFonts w:hint="eastAsia"/>
        </w:rPr>
        <w:br/>
      </w:r>
      <w:r>
        <w:rPr>
          <w:rFonts w:hint="eastAsia"/>
        </w:rPr>
        <w:t>　　图 39： 实木床行业采购模式分析</w:t>
      </w:r>
      <w:r>
        <w:rPr>
          <w:rFonts w:hint="eastAsia"/>
        </w:rPr>
        <w:br/>
      </w:r>
      <w:r>
        <w:rPr>
          <w:rFonts w:hint="eastAsia"/>
        </w:rPr>
        <w:t>　　图 40： 实木床行业生产模式</w:t>
      </w:r>
      <w:r>
        <w:rPr>
          <w:rFonts w:hint="eastAsia"/>
        </w:rPr>
        <w:br/>
      </w:r>
      <w:r>
        <w:rPr>
          <w:rFonts w:hint="eastAsia"/>
        </w:rPr>
        <w:t>　　图 41： 实木床行业销售模式分析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90003f9b4886" w:history="1">
        <w:r>
          <w:rPr>
            <w:rStyle w:val="Hyperlink"/>
          </w:rPr>
          <w:t>2026-2032年全球与中国实木床市场调查研究及发展前景报告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90003f9b4886" w:history="1">
        <w:r>
          <w:rPr>
            <w:rStyle w:val="Hyperlink"/>
          </w:rPr>
          <w:t>https://www.20087.com/1/68/ShiMuChuangShiChangQianJingFenXi.html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热点：最便宜的实木床、实木床品牌、住宅家具床、实木床厂家直销批发、实木双人床、实木床哪种木材好什么材质最合适、实木家具床、实木床哪个品牌口碑最好、家用实木床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3d9760d949af" w:history="1">
      <w:r>
        <w:rPr>
          <w:rStyle w:val="Hyperlink"/>
        </w:rPr>
        <w:t>2026-2032年全球与中国实木床市场调查研究及发展前景报告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iMuChuangShiChangQianJingFenXi.html" TargetMode="External" Id="R9e5590003f9b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iMuChuangShiChangQianJingFenXi.html" TargetMode="External" Id="R758d3d9760d9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2025-11-10T06:25:35Z</dcterms:created>
  <dcterms:modified xsi:type="dcterms:W3CDTF">2025-11-10T07:25:35Z</dcterms:modified>
  <dc:subject>2026-2032年全球与中国实木床市场调查研究及发展前景报告</dc:subject>
  <dc:title>2026-2032年全球与中国实木床市场调查研究及发展前景报告</dc:title>
  <cp:keywords>2026-2032年全球与中国实木床市场调查研究及发展前景报告</cp:keywords>
  <dc:description>2026-2032年全球与中国实木床市场调查研究及发展前景报告</dc:description>
</cp:coreProperties>
</file>