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4aaa81634401e" w:history="1">
              <w:r>
                <w:rPr>
                  <w:rStyle w:val="Hyperlink"/>
                </w:rPr>
                <w:t>中国弹性纤维行业发展调研与前景趋势分析报告（2025-2031年）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4aaa81634401e" w:history="1">
              <w:r>
                <w:rPr>
                  <w:rStyle w:val="Hyperlink"/>
                </w:rPr>
                <w:t>中国弹性纤维行业发展调研与前景趋势分析报告（2025-2031年）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4aaa81634401e" w:history="1">
                <w:r>
                  <w:rPr>
                    <w:rStyle w:val="Hyperlink"/>
                  </w:rPr>
                  <w:t>https://www.20087.com/1/08/DanXingXianWeiDeXianZhuangYuQianJing.html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纤维，如氨纶、聚酯弹性纤维等，是纺织和服装行业不可或缺的材料，赋予织物弹性、舒适性和耐用性。目前，弹性纤维种类丰富，强调环保、可持续性和高性能，如生物基弹性纤维和回收材料的应用逐渐增多。技术上，通过纳米技术、智能纤维等创新，提高了纤维的吸湿排汗、抗菌、形状记忆等功能性。</w:t>
      </w:r>
      <w:r>
        <w:rPr>
          <w:rFonts w:hint="eastAsia"/>
        </w:rPr>
        <w:br/>
      </w:r>
      <w:r>
        <w:rPr>
          <w:rFonts w:hint="eastAsia"/>
        </w:rPr>
        <w:t>　　弹性纤维的未来趋势将聚焦于可持续性、多功能性和智能纺织。随着全球对环保的重视，生物基、可降解弹性纤维的研发将加速，同时循环利用技术的突破将促进废旧纤维的再利用。多功能性方面，纤维将集成更多健康监测、环境响应等智能元素，满足个性化和健康生活的需求。此外，通过3D打印等先进制造技术，弹性纤维的应用将更加灵活和定制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4aaa81634401e" w:history="1">
        <w:r>
          <w:rPr>
            <w:rStyle w:val="Hyperlink"/>
          </w:rPr>
          <w:t>中国弹性纤维行业发展调研与前景趋势分析报告（2025-2031年）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弹性纤维行业的市场规模、竞争格局及技术发展现状。报告详细梳理了弹性纤维产业链结构、区域分布特征及弹性纤维市场需求变化，重点评估了弹性纤维重点企业的市场表现与战略布局。通过对政策环境、技术创新方向及消费趋势的分析，科学预测了弹性纤维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弹性纤维行业概述</w:t>
      </w:r>
      <w:r>
        <w:rPr>
          <w:rFonts w:hint="eastAsia"/>
        </w:rPr>
        <w:br/>
      </w:r>
      <w:r>
        <w:rPr>
          <w:rFonts w:hint="eastAsia"/>
        </w:rPr>
        <w:t>　　第一节 弹性纤维定义与分类</w:t>
      </w:r>
      <w:r>
        <w:rPr>
          <w:rFonts w:hint="eastAsia"/>
        </w:rPr>
        <w:br/>
      </w:r>
      <w:r>
        <w:rPr>
          <w:rFonts w:hint="eastAsia"/>
        </w:rPr>
        <w:t>　　第二节 弹性纤维应用领域</w:t>
      </w:r>
      <w:r>
        <w:rPr>
          <w:rFonts w:hint="eastAsia"/>
        </w:rPr>
        <w:br/>
      </w:r>
      <w:r>
        <w:rPr>
          <w:rFonts w:hint="eastAsia"/>
        </w:rPr>
        <w:t>　　第三节 弹性纤维行业经济指标分析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弹性纤维产业链及经营模式分析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三、弹性纤维销售模式及销售渠道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全球弹性纤维市场发展综述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2019-2024年全球弹性纤维市场规模与趋势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主要国家与地区弹性纤维市场分析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2025-2031年全球弹性纤维行业发展趋势与前景预测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中国弹性纤维行业市场分析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2024-2025年弹性纤维产能与投资动态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一、国内弹性纤维产能及利用情况</w:t>
      </w:r>
      <w:r>
        <w:rPr>
          <w:rFonts w:hint="eastAsia"/>
        </w:rPr>
        <w:br/>
      </w:r>
      <w:r>
        <w:rPr>
          <w:rFonts w:hint="eastAsia"/>
        </w:rPr>
        <w:t>　　　　二、弹性纤维产能扩张与投资动态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弹性纤维行业产量情况分析与趋势预测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一、2019-2024年弹性纤维行业产量数据统计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1、2019-2024年弹性纤维产量及增长趋势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2、2019-2024年弹性纤维细分产品产量及份额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二、影响弹性纤维产量的关键因素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三、2025-2031年弹性纤维产量预测</w:t>
      </w:r>
      <w:r>
        <w:rPr>
          <w:rFonts w:hint="eastAsia"/>
        </w:rPr>
        <w:br/>
      </w:r>
      <w:r>
        <w:rPr>
          <w:rFonts w:hint="eastAsia"/>
        </w:rPr>
        <w:t>　　第三节 2025-2031年弹性纤维市场需求与销售分析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一、2024-2025年弹性纤维行业需求现状</w:t>
      </w:r>
      <w:r>
        <w:rPr>
          <w:rFonts w:hint="eastAsia"/>
        </w:rPr>
        <w:br/>
      </w:r>
      <w:r>
        <w:rPr>
          <w:rFonts w:hint="eastAsia"/>
        </w:rPr>
        <w:t>　　　　二、弹性纤维客户群体与需求特点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三、2019-2024年弹性纤维行业销售规模分析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四、2025-2031年弹性纤维市场增长潜力与规模预测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2024-2025年弹性纤维行业技术发展现状及趋势分析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弹性纤维行业技术发展现状分析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国内外弹性纤维行业技术差异与原因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弹性纤维行业技术发展方向、趋势预测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提升弹性纤维行业技术能力策略建议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中国弹性纤维细分市场与下游应用领域分析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弹性纤维细分市场分析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一、2024-2025年弹性纤维主要细分产品市场现状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弹性纤维下游应用与客户群体分析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一、2024-2025年弹性纤维各应用领域市场现状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弹性纤维价格机制与竞争策略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一、2019-2024年弹性纤维市场价格走势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弹性纤维定价策略与方法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2025-2031年弹性纤维价格竞争态势与趋势预测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中国弹性纤维行业重点区域市场研究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2024-2025年重点区域弹性纤维市场发展概况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2019-2024年中国弹性纤维行业进出口情况分析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弹性纤维行业进口情况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一、2019-2024年弹性纤维进口规模及增长情况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二、弹性纤维主要进口来源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弹性纤维行业出口情况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一、2019-2024年弹性纤维出口规模及增长情况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二、弹性纤维主要出口目的地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2019-2024年中国弹性纤维行业总体发展与财务状况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2019-2024年中国弹性纤维行业规模情况</w:t>
      </w:r>
      <w:r>
        <w:rPr>
          <w:rFonts w:hint="eastAsia"/>
        </w:rPr>
        <w:br/>
      </w:r>
      <w:r>
        <w:rPr>
          <w:rFonts w:hint="eastAsia"/>
        </w:rPr>
        <w:t>　　　　一、弹性纤维行业企业数量规模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二、弹性纤维行业从业人员规模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三、弹性纤维行业市场敏感性分析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2019-2024年中国弹性纤维行业财务能力分析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一、弹性纤维行业盈利能力</w:t>
      </w:r>
      <w:r>
        <w:rPr>
          <w:rFonts w:hint="eastAsia"/>
        </w:rPr>
        <w:br/>
      </w:r>
      <w:r>
        <w:rPr>
          <w:rFonts w:hint="eastAsia"/>
        </w:rPr>
        <w:t>　　　　二、弹性纤维行业偿债能力</w:t>
      </w:r>
      <w:r>
        <w:rPr>
          <w:rFonts w:hint="eastAsia"/>
        </w:rPr>
        <w:br/>
      </w:r>
      <w:r>
        <w:rPr>
          <w:rFonts w:hint="eastAsia"/>
        </w:rPr>
        <w:t>　　　　三、弹性纤维行业营运能力</w:t>
      </w:r>
      <w:r>
        <w:rPr>
          <w:rFonts w:hint="eastAsia"/>
        </w:rPr>
        <w:br/>
      </w:r>
      <w:r>
        <w:rPr>
          <w:rFonts w:hint="eastAsia"/>
        </w:rPr>
        <w:t>　　　　四、弹性纤维行业发展能力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中国弹性纤维行业竞争格局分析</w:t>
      </w:r>
      <w:r>
        <w:rPr>
          <w:rFonts w:hint="eastAsia"/>
        </w:rPr>
        <w:br/>
      </w:r>
      <w:r>
        <w:rPr>
          <w:rFonts w:hint="eastAsia"/>
        </w:rPr>
        <w:t>　　第一节 弹性纤维行业竞争格局总览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2024-2025年弹性纤维行业竞争力分析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2019-2024年弹性纤维行业企业并购活动分析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2024-2025年弹性纤维行业会展与招投标活动分析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一、弹性纤维行业会展活动及其市场影响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2025年中国弹性纤维企业发展企业发展策略与建议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弹性纤维销售模式与渠道策略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弹性纤维品牌与市场推广策略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弹性纤维研发投入与技术创新能力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弹性纤维合作联盟与资源整合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中国弹性纤维行业风险与对策</w:t>
      </w:r>
      <w:r>
        <w:rPr>
          <w:rFonts w:hint="eastAsia"/>
        </w:rPr>
        <w:br/>
      </w:r>
      <w:r>
        <w:rPr>
          <w:rFonts w:hint="eastAsia"/>
        </w:rPr>
        <w:t>　　第一节 弹性纤维行业SWOT分析</w:t>
      </w:r>
      <w:r>
        <w:rPr>
          <w:rFonts w:hint="eastAsia"/>
        </w:rPr>
        <w:br/>
      </w:r>
      <w:r>
        <w:rPr>
          <w:rFonts w:hint="eastAsia"/>
        </w:rPr>
        <w:t>　　　　一、弹性纤维行业优势</w:t>
      </w:r>
      <w:r>
        <w:rPr>
          <w:rFonts w:hint="eastAsia"/>
        </w:rPr>
        <w:br/>
      </w:r>
      <w:r>
        <w:rPr>
          <w:rFonts w:hint="eastAsia"/>
        </w:rPr>
        <w:t>　　　　二、弹性纤维行业劣势</w:t>
      </w:r>
      <w:r>
        <w:rPr>
          <w:rFonts w:hint="eastAsia"/>
        </w:rPr>
        <w:br/>
      </w:r>
      <w:r>
        <w:rPr>
          <w:rFonts w:hint="eastAsia"/>
        </w:rPr>
        <w:t>　　　　三、弹性纤维市场机会</w:t>
      </w:r>
      <w:r>
        <w:rPr>
          <w:rFonts w:hint="eastAsia"/>
        </w:rPr>
        <w:br/>
      </w:r>
      <w:r>
        <w:rPr>
          <w:rFonts w:hint="eastAsia"/>
        </w:rPr>
        <w:t>　　　　四、弹性纤维市场威胁</w:t>
      </w:r>
      <w:r>
        <w:rPr>
          <w:rFonts w:hint="eastAsia"/>
        </w:rPr>
        <w:br/>
      </w:r>
      <w:r>
        <w:rPr>
          <w:rFonts w:hint="eastAsia"/>
        </w:rPr>
        <w:t>　　第二节 弹性纤维行业风险及对策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2025-2031年中国弹性纤维行业前景与发展趋势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2024-2025年弹性纤维行业发展环境分析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一、弹性纤维行业主管部门与监管体制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二、弹性纤维行业主要法律法规及政策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三、弹性纤维行业标准与质量监管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2025-2031年弹性纤维行业发展趋势与方向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2025-2031年弹性纤维行业发展潜力与机遇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弹性纤维行业研究结论与建议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(中智^林)弹性纤维行业发展建议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2019-2024年中国弹性纤维市场规模及增长情况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2019-2024年中国弹性纤维行业产量及增长趋势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2025-2031年中国弹性纤维行业产量预测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2025-2031年中国弹性纤维行业市场需求预测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**地区弹性纤维市场规模及增长情况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**地区弹性纤维市场规模及增长情况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2019-2024年中国弹性纤维行业进口量及增速统计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2019-2024年中国弹性纤维行业出口量及增速统计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2025年弹性纤维市场前景分析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2025-2031年中国弹性纤维市场需求预测</w:t>
      </w:r>
      <w:r>
        <w:rPr>
          <w:rFonts w:hint="eastAsia"/>
        </w:rPr>
        <w:br/>
      </w:r>
      <w:r>
        <w:rPr>
          <w:rFonts w:hint="eastAsia"/>
        </w:rPr>
        <w:t>　　图表 2025年弹性纤维发展趋势预测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4aaa81634401e" w:history="1">
        <w:r>
          <w:rPr>
            <w:rStyle w:val="Hyperlink"/>
          </w:rPr>
          <w:t>中国弹性纤维行业发展调研与前景趋势分析报告（2025-2031年）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4aaa81634401e" w:history="1">
        <w:r>
          <w:rPr>
            <w:rStyle w:val="Hyperlink"/>
          </w:rPr>
          <w:t>https://www.20087.com/1/08/DanXingXianWeiDeXianZhuangYuQianJing.html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热点：弹力纤维是什么、弹性纤维瘤、弹性纤维又叫什么、弹性纤维又叫什么、弹性蛋白、弹性纤维是嗜酸性还是嗜碱性、面料知识大全、弹性纤维图片、纤维材料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acd6a3573497b" w:history="1">
      <w:r>
        <w:rPr>
          <w:rStyle w:val="Hyperlink"/>
        </w:rPr>
        <w:t>中国弹性纤维行业发展调研与前景趋势分析报告（2025-2031年）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DanXingXianWeiDeXianZhuangYuQianJing.html" TargetMode="External" Id="R0b74aaa81634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DanXingXianWeiDeXianZhuangYuQianJing.html" TargetMode="External" Id="Re33acd6a3573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2024-11-06T02:27:00Z</dcterms:created>
  <dcterms:modified xsi:type="dcterms:W3CDTF">2024-11-06T03:27:00Z</dcterms:modified>
  <dc:subject>中国弹性纤维行业发展调研与前景趋势分析报告（2025-2031年）</dc:subject>
  <dc:title>中国弹性纤维行业发展调研与前景趋势分析报告（2025-2031年）</dc:title>
  <cp:keywords>中国弹性纤维行业发展调研与前景趋势分析报告（2025-2031年）</cp:keywords>
  <dc:description>中国弹性纤维行业发展调研与前景趋势分析报告（2025-2031年）</dc:description>
</cp:coreProperties>
</file>