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cde5957f84d4e" w:history="1">
              <w:r>
                <w:rPr>
                  <w:rStyle w:val="Hyperlink"/>
                </w:rPr>
                <w:t>2025-2031年中国撒肥机市场调查研究与发展前景分析报告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cde5957f84d4e" w:history="1">
              <w:r>
                <w:rPr>
                  <w:rStyle w:val="Hyperlink"/>
                </w:rPr>
                <w:t>2025-2031年中国撒肥机市场调查研究与发展前景分析报告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cde5957f84d4e" w:history="1">
                <w:r>
                  <w:rPr>
                    <w:rStyle w:val="Hyperlink"/>
                  </w:rPr>
                  <w:t>https://www.20087.com/1/68/SaFeiJiQianJing.html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撒肥机是一种用于将有机肥、复合肥或颗粒肥料均匀播撒于农田的农业机械，按动力方式分为牵引式、悬挂式及自走式，按作业方式包括离心甩盘式、气力输送式及螺旋分配式。撒肥机普遍强调施肥均匀度（变异系数≤10%）、作业效率及与拖拉机液压系统的匹配性，在大田作物、果园及牧场中广泛应用。在精准农业理念推动下，部分机型已集成施肥量调节手柄与作业宽度指示装置。然而，传统撒肥机对肥料颗粒大小与流动性敏感，易出现堵塞或分布不均；同时，缺乏与土壤养分数据联动的变量施肥能力，难以实现按需施肥。</w:t>
      </w:r>
      <w:r>
        <w:rPr>
          <w:rFonts w:hint="eastAsia"/>
        </w:rPr>
        <w:br/>
      </w:r>
      <w:r>
        <w:rPr>
          <w:rFonts w:hint="eastAsia"/>
        </w:rPr>
        <w:t>　　未来，撒肥机将朝着变量施肥精准化、结构轻量化与多肥种适应方向发展。一方面，机械式无级变速排肥机构将支持作业中实时调节施肥量，适配不同作物与地块需求；另一方面，耐磨合金撒肥盘与防堵搅龙将提升对潮湿或不规则颗粒肥的适应性。在果园与坡地场景，小型自走式撒肥机将增强通过性与操作灵活性。此外，与土壤检测数据结合的处方图驱动施肥将成为高端机型发展方向。长远来看，撒肥机将持续作为农田养分管理的关键装备，并向精准、高效、多场景兼容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cde5957f84d4e" w:history="1">
        <w:r>
          <w:rPr>
            <w:rStyle w:val="Hyperlink"/>
          </w:rPr>
          <w:t>2025-2031年中国撒肥机市场调查研究与发展前景分析报告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撒肥机行业的发展现状、市场规模、供需动态及进出口情况。报告详细解读了撒肥机产业链上下游、重点区域市场、竞争格局及领先企业的表现，同时评估了撒肥机行业风险与投资机会。通过对撒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撒肥机行业概述</w:t>
      </w:r>
      <w:r>
        <w:rPr>
          <w:rFonts w:hint="eastAsia"/>
        </w:rPr>
        <w:br/>
      </w:r>
      <w:r>
        <w:rPr>
          <w:rFonts w:hint="eastAsia"/>
        </w:rPr>
        <w:t>　　第一节 撒肥机定义与分类</w:t>
      </w:r>
      <w:r>
        <w:rPr>
          <w:rFonts w:hint="eastAsia"/>
        </w:rPr>
        <w:br/>
      </w:r>
      <w:r>
        <w:rPr>
          <w:rFonts w:hint="eastAsia"/>
        </w:rPr>
        <w:t>　　第二节 撒肥机应用领域</w:t>
      </w:r>
      <w:r>
        <w:rPr>
          <w:rFonts w:hint="eastAsia"/>
        </w:rPr>
        <w:br/>
      </w:r>
      <w:r>
        <w:rPr>
          <w:rFonts w:hint="eastAsia"/>
        </w:rPr>
        <w:t>　　第三节 撒肥机行业经济指标分析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撒肥机产业链及经营模式分析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三、撒肥机销售模式及销售渠道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全球撒肥机市场发展综述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2019-2024年全球撒肥机市场规模与趋势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主要国家与地区撒肥机市场分析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2025-2031年全球撒肥机行业发展趋势与前景预测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中国撒肥机行业市场分析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2024-2025年撒肥机产能与投资动态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一、国内撒肥机产能及利用情况</w:t>
      </w:r>
      <w:r>
        <w:rPr>
          <w:rFonts w:hint="eastAsia"/>
        </w:rPr>
        <w:br/>
      </w:r>
      <w:r>
        <w:rPr>
          <w:rFonts w:hint="eastAsia"/>
        </w:rPr>
        <w:t>　　　　二、撒肥机产能扩张与投资动态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2025-2031年撒肥机行业产量统计与趋势预测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一、2019-2024年撒肥机行业产量数据统计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1、2019-2024年撒肥机产量及增长趋势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2、2019-2024年撒肥机细分产品产量及份额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二、影响撒肥机产量的关键因素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三、2025-2031年撒肥机产量预测</w:t>
      </w:r>
      <w:r>
        <w:rPr>
          <w:rFonts w:hint="eastAsia"/>
        </w:rPr>
        <w:br/>
      </w:r>
      <w:r>
        <w:rPr>
          <w:rFonts w:hint="eastAsia"/>
        </w:rPr>
        <w:t>　　第三节 2025-2031年撒肥机市场需求与销售分析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一、2024-2025年撒肥机行业需求现状</w:t>
      </w:r>
      <w:r>
        <w:rPr>
          <w:rFonts w:hint="eastAsia"/>
        </w:rPr>
        <w:br/>
      </w:r>
      <w:r>
        <w:rPr>
          <w:rFonts w:hint="eastAsia"/>
        </w:rPr>
        <w:t>　　　　二、撒肥机客户群体与需求特点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三、2019-2024年撒肥机行业销售规模分析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四、2025-2031年撒肥机市场增长潜力与规模预测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中国撒肥机细分市场与下游应用领域分析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撒肥机细分市场分析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一、2024-2025年撒肥机主要细分产品市场现状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撒肥机下游应用与客户群体分析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一、2024-2025年撒肥机各应用领域市场现状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2024-2025年撒肥机行业技术发展现状及趋势分析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撒肥机行业技术发展现状分析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国内外撒肥机行业技术差异与原因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撒肥机行业技术发展方向、趋势预测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提升撒肥机行业技术能力策略建议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撒肥机价格机制与竞争策略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一、2019-2024年撒肥机市场价格走势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撒肥机定价策略与方法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2025-2031年撒肥机价格竞争态势与趋势预测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中国撒肥机行业重点区域市场研究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2024-2025年重点区域撒肥机市场发展概况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二、2019-2024年撒肥机市场需求规模情况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三、2025-2031年撒肥机行业发展潜力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2019-2024年中国撒肥机行业进出口情况分析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撒肥机行业进口情况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一、2019-2024年撒肥机进口规模及增长情况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二、撒肥机主要进口来源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撒肥机行业出口情况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一、2019-2024年撒肥机出口规模及增长情况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二、撒肥机主要出口目的地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2019-2024年中国撒肥机行业总体发展与财务状况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2019-2024年中国撒肥机行业规模情况</w:t>
      </w:r>
      <w:r>
        <w:rPr>
          <w:rFonts w:hint="eastAsia"/>
        </w:rPr>
        <w:br/>
      </w:r>
      <w:r>
        <w:rPr>
          <w:rFonts w:hint="eastAsia"/>
        </w:rPr>
        <w:t>　　　　一、撒肥机行业企业数量规模</w:t>
      </w:r>
      <w:r>
        <w:rPr>
          <w:rFonts w:hint="eastAsia"/>
        </w:rPr>
        <w:br/>
      </w:r>
      <w:r>
        <w:rPr>
          <w:rFonts w:hint="eastAsia"/>
        </w:rPr>
        <w:t>　　　　二、撒肥机行业从业人员规模</w:t>
      </w:r>
      <w:r>
        <w:rPr>
          <w:rFonts w:hint="eastAsia"/>
        </w:rPr>
        <w:br/>
      </w:r>
      <w:r>
        <w:rPr>
          <w:rFonts w:hint="eastAsia"/>
        </w:rPr>
        <w:t>　　　　三、撒肥机行业市场敏感性分析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2019-2024年中国撒肥机行业财务能力分析</w:t>
      </w:r>
      <w:r>
        <w:rPr>
          <w:rFonts w:hint="eastAsia"/>
        </w:rPr>
        <w:br/>
      </w:r>
      <w:r>
        <w:rPr>
          <w:rFonts w:hint="eastAsia"/>
        </w:rPr>
        <w:t>　　　　一、撒肥机行业盈利能力</w:t>
      </w:r>
      <w:r>
        <w:rPr>
          <w:rFonts w:hint="eastAsia"/>
        </w:rPr>
        <w:br/>
      </w:r>
      <w:r>
        <w:rPr>
          <w:rFonts w:hint="eastAsia"/>
        </w:rPr>
        <w:t>　　　　二、撒肥机行业偿债能力</w:t>
      </w:r>
      <w:r>
        <w:rPr>
          <w:rFonts w:hint="eastAsia"/>
        </w:rPr>
        <w:br/>
      </w:r>
      <w:r>
        <w:rPr>
          <w:rFonts w:hint="eastAsia"/>
        </w:rPr>
        <w:t>　　　　三、撒肥机行业营运能力</w:t>
      </w:r>
      <w:r>
        <w:rPr>
          <w:rFonts w:hint="eastAsia"/>
        </w:rPr>
        <w:br/>
      </w:r>
      <w:r>
        <w:rPr>
          <w:rFonts w:hint="eastAsia"/>
        </w:rPr>
        <w:t>　　　　四、撒肥机行业发展能力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撒肥机行业重点企业调研分析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二、企业撒肥机业务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中国撒肥机行业竞争格局分析</w:t>
      </w:r>
      <w:r>
        <w:rPr>
          <w:rFonts w:hint="eastAsia"/>
        </w:rPr>
        <w:br/>
      </w:r>
      <w:r>
        <w:rPr>
          <w:rFonts w:hint="eastAsia"/>
        </w:rPr>
        <w:t>　　第一节 撒肥机行业竞争格局总览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2024-2025年撒肥机行业竞争力分析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2019-2024年撒肥机行业企业并购活动分析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2024-2025年撒肥机行业会展与招投标活动分析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一、撒肥机行业会展活动及其市场影响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2025年中国撒肥机企业发展企业发展策略与建议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撒肥机销售模式与渠道策略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撒肥机品牌与市场推广策略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撒肥机研发投入与技术创新能力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撒肥机合作联盟与资源整合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中国撒肥机行业风险与对策</w:t>
      </w:r>
      <w:r>
        <w:rPr>
          <w:rFonts w:hint="eastAsia"/>
        </w:rPr>
        <w:br/>
      </w:r>
      <w:r>
        <w:rPr>
          <w:rFonts w:hint="eastAsia"/>
        </w:rPr>
        <w:t>　　第一节 撒肥机行业SWOT分析</w:t>
      </w:r>
      <w:r>
        <w:rPr>
          <w:rFonts w:hint="eastAsia"/>
        </w:rPr>
        <w:br/>
      </w:r>
      <w:r>
        <w:rPr>
          <w:rFonts w:hint="eastAsia"/>
        </w:rPr>
        <w:t>　　　　一、撒肥机行业优势</w:t>
      </w:r>
      <w:r>
        <w:rPr>
          <w:rFonts w:hint="eastAsia"/>
        </w:rPr>
        <w:br/>
      </w:r>
      <w:r>
        <w:rPr>
          <w:rFonts w:hint="eastAsia"/>
        </w:rPr>
        <w:t>　　　　二、撒肥机行业劣势</w:t>
      </w:r>
      <w:r>
        <w:rPr>
          <w:rFonts w:hint="eastAsia"/>
        </w:rPr>
        <w:br/>
      </w:r>
      <w:r>
        <w:rPr>
          <w:rFonts w:hint="eastAsia"/>
        </w:rPr>
        <w:t>　　　　三、撒肥机市场机会</w:t>
      </w:r>
      <w:r>
        <w:rPr>
          <w:rFonts w:hint="eastAsia"/>
        </w:rPr>
        <w:br/>
      </w:r>
      <w:r>
        <w:rPr>
          <w:rFonts w:hint="eastAsia"/>
        </w:rPr>
        <w:t>　　　　四、撒肥机市场威胁</w:t>
      </w:r>
      <w:r>
        <w:rPr>
          <w:rFonts w:hint="eastAsia"/>
        </w:rPr>
        <w:br/>
      </w:r>
      <w:r>
        <w:rPr>
          <w:rFonts w:hint="eastAsia"/>
        </w:rPr>
        <w:t>　　第二节 撒肥机行业风险及对策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2025-2031年中国撒肥机行业前景与发展趋势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2024-2025年撒肥机行业发展环境分析</w:t>
      </w:r>
      <w:r>
        <w:rPr>
          <w:rFonts w:hint="eastAsia"/>
        </w:rPr>
        <w:br/>
      </w:r>
      <w:r>
        <w:rPr>
          <w:rFonts w:hint="eastAsia"/>
        </w:rPr>
        <w:t>　　　　一、撒肥机行业主管部门与监管体制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二、撒肥机行业主要法律法规及政策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三、撒肥机行业标准与质量监管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2025-2031年撒肥机行业发展趋势与方向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2025-2031年撒肥机行业发展潜力与机遇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撒肥机行业研究结论与建议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撒肥机行业发展建议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2019-2024年中国撒肥机市场规模及增长情况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2019-2024年中国撒肥机行业产能及增长趋势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2025-2031年中国撒肥机行业产能预测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2019-2024年中国撒肥机行业产量及增长趋势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2025-2031年中国撒肥机行业产量预测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2025-2031年中国撒肥机行业市场需求预测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2019-2024年中国撒肥机行业利润及增长情况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**地区撒肥机市场规模及增长情况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**地区撒肥机市场规模及增长情况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**地区撒肥机行业市场需求情况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2019-2024年中国撒肥机行业进口量及增速统计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2019-2024年中国撒肥机行业出口量及增速统计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撒肥机重点企业经营情况分析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2025年撒肥机行业壁垒</w:t>
      </w:r>
      <w:r>
        <w:rPr>
          <w:rFonts w:hint="eastAsia"/>
        </w:rPr>
        <w:br/>
      </w:r>
      <w:r>
        <w:rPr>
          <w:rFonts w:hint="eastAsia"/>
        </w:rPr>
        <w:t>　　图表 2025年撒肥机市场前景分析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2025-2031年中国撒肥机市场需求预测</w:t>
      </w:r>
      <w:r>
        <w:rPr>
          <w:rFonts w:hint="eastAsia"/>
        </w:rPr>
        <w:br/>
      </w:r>
      <w:r>
        <w:rPr>
          <w:rFonts w:hint="eastAsia"/>
        </w:rPr>
        <w:t>　　图表 2025年撒肥机发展趋势预测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cde5957f84d4e" w:history="1">
        <w:r>
          <w:rPr>
            <w:rStyle w:val="Hyperlink"/>
          </w:rPr>
          <w:t>2025-2031年中国撒肥机市场调查研究与发展前景分析报告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cde5957f84d4e" w:history="1">
        <w:r>
          <w:rPr>
            <w:rStyle w:val="Hyperlink"/>
          </w:rPr>
          <w:t>https://www.20087.com/1/68/SaFeiJiQianJing.html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热点：人工撒化肥机、撒肥机最新款、撒肥机怎么使用呢、撒肥机器价格、撒肥机大全、撒肥机大全、最先进的撒肥机、撒肥机大全厂家、小型撒肥料机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274fbd9ac4cb3" w:history="1">
      <w:r>
        <w:rPr>
          <w:rStyle w:val="Hyperlink"/>
        </w:rPr>
        <w:t>2025-2031年中国撒肥机市场调查研究与发展前景分析报告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aFeiJiQianJing.html" TargetMode="External" Id="R45ccde5957f8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aFeiJiQianJing.html" TargetMode="External" Id="Rb76274fbd9ac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2025-10-28T03:19:37Z</dcterms:created>
  <dcterms:modified xsi:type="dcterms:W3CDTF">2025-10-28T04:19:37Z</dcterms:modified>
  <dc:subject>2025-2031年中国撒肥机市场调查研究与发展前景分析报告</dc:subject>
  <dc:title>2025-2031年中国撒肥机市场调查研究与发展前景分析报告</dc:title>
  <cp:keywords>2025-2031年中国撒肥机市场调查研究与发展前景分析报告</cp:keywords>
  <dc:description>2025-2031年中国撒肥机市场调查研究与发展前景分析报告</dc:description>
</cp:coreProperties>
</file>