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e1b5d00324a97" w:history="1">
              <w:r>
                <w:rPr>
                  <w:rStyle w:val="Hyperlink"/>
                </w:rPr>
                <w:t>中国斑马鱼养殖行业现状分析与发展前景研究报告（2025-2031年）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e1b5d00324a97" w:history="1">
              <w:r>
                <w:rPr>
                  <w:rStyle w:val="Hyperlink"/>
                </w:rPr>
                <w:t>中国斑马鱼养殖行业现状分析与发展前景研究报告（2025-2031年）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e1b5d00324a97" w:history="1">
                <w:r>
                  <w:rPr>
                    <w:rStyle w:val="Hyperlink"/>
                  </w:rPr>
                  <w:t>https://www.20087.com/1/78/BanMaYuYangZhiShiChangXianZhuangHeQianJing.html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马鱼作为一种模式生物，在遗传学、发育生物学和药物筛选领域有着广泛的应用。近年来，随着生物技术和基因编辑技术的进步，斑马鱼养殖不仅限于科研领域，也开始涉足观赏鱼市场和教育科普。高密度养殖技术和水质管理的进步，提高了养殖效率和鱼群健康。</w:t>
      </w:r>
      <w:r>
        <w:rPr>
          <w:rFonts w:hint="eastAsia"/>
        </w:rPr>
        <w:br/>
      </w:r>
      <w:r>
        <w:rPr>
          <w:rFonts w:hint="eastAsia"/>
        </w:rPr>
        <w:t>　　未来，斑马鱼养殖将更加注重品种改良和生态养殖。通过基因编辑技术，培育出具有特定遗传特征的斑马鱼，如疾病模型鱼或观赏性更强的品种，以满足科研和市场的需求。同时，生态养殖模式的推广，如循环水养殖系统，将减少对环境的影响，提高养殖的可持续性，符合绿色养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e1b5d00324a97" w:history="1">
        <w:r>
          <w:rPr>
            <w:rStyle w:val="Hyperlink"/>
          </w:rPr>
          <w:t>中国斑马鱼养殖行业现状分析与发展前景研究报告（2025-2031年）</w:t>
        </w:r>
      </w:hyperlink>
      <w:r>
        <w:rPr>
          <w:rFonts w:hint="eastAsia"/>
        </w:rPr>
        <w:t>》系统分析了我国斑马鱼养殖行业的市场规模、市场需求及价格动态，深入探讨了斑马鱼养殖产业链结构与发展特点。报告对斑马鱼养殖细分市场进行了详细剖析，基于科学数据预测了市场前景及未来发展趋势，同时聚焦斑马鱼养殖重点企业，评估了品牌影响力、市场竞争力及行业集中度变化。通过专业分析与客观洞察，报告为投资者、产业链相关企业及政府决策部门提供了重要参考，是把握斑马鱼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斑马鱼养殖行业界定及应用</w:t>
      </w:r>
      <w:r>
        <w:rPr>
          <w:rFonts w:hint="eastAsia"/>
        </w:rPr>
        <w:br/>
      </w:r>
      <w:r>
        <w:rPr>
          <w:rFonts w:hint="eastAsia"/>
        </w:rPr>
        <w:t>　　第一节 斑马鱼养殖行业定义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斑马鱼养殖主要应用领域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全球斑马鱼养殖行业发展状况分析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2019-2024年全球斑马鱼养殖行业运行概况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2019-2024年全球斑马鱼养殖行业市场规模分析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全球主要地区斑马鱼养殖行业运行情况分析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2025-2031年全球斑马鱼养殖行业发展趋势预测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中国斑马鱼养殖行业发展环境分析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斑马鱼养殖行业经济环境分析</w:t>
      </w:r>
      <w:r>
        <w:rPr>
          <w:rFonts w:hint="eastAsia"/>
        </w:rPr>
        <w:br/>
      </w:r>
      <w:r>
        <w:rPr>
          <w:rFonts w:hint="eastAsia"/>
        </w:rPr>
        <w:t>　　第二节 斑马鱼养殖行业相关政策、标准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斑马鱼养殖行业相关发展规划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中国斑马鱼养殖行业现状调研分析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中国斑马鱼养殖行业发展现状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一、2024-2025年斑马鱼养殖行业品牌发展现状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二、2024-2025年斑马鱼养殖行业需求市场现状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三、2024-2025年斑马鱼养殖市场需求层次分析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四、2024-2025年中国斑马鱼养殖市场走向分析</w:t>
      </w:r>
      <w:r>
        <w:rPr>
          <w:rFonts w:hint="eastAsia"/>
        </w:rPr>
        <w:br/>
      </w:r>
      <w:r>
        <w:rPr>
          <w:rFonts w:hint="eastAsia"/>
        </w:rPr>
        <w:t>　　第二节 中国斑马鱼养殖行业存在的问题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一、2024-2025年斑马鱼养殖产品市场存在的主要问题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二、2024-2025年国内斑马鱼养殖产品市场的三大瓶颈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三、2024-2025年斑马鱼养殖产品市场遭遇的规模难题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对中国斑马鱼养殖市场的分析及思考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一、斑马鱼养殖市场特点</w:t>
      </w:r>
      <w:r>
        <w:rPr>
          <w:rFonts w:hint="eastAsia"/>
        </w:rPr>
        <w:br/>
      </w:r>
      <w:r>
        <w:rPr>
          <w:rFonts w:hint="eastAsia"/>
        </w:rPr>
        <w:t>　　　　二、斑马鱼养殖市场分析</w:t>
      </w:r>
      <w:r>
        <w:rPr>
          <w:rFonts w:hint="eastAsia"/>
        </w:rPr>
        <w:br/>
      </w:r>
      <w:r>
        <w:rPr>
          <w:rFonts w:hint="eastAsia"/>
        </w:rPr>
        <w:t>　　　　三、斑马鱼养殖市场变化的方向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四、中国斑马鱼养殖行业发展的新思路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五、对中国斑马鱼养殖行业发展的思考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中国斑马鱼养殖行业市场供需现状调研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中国斑马鱼养殖市场现状分析</w:t>
      </w:r>
      <w:r>
        <w:rPr>
          <w:rFonts w:hint="eastAsia"/>
        </w:rPr>
        <w:br/>
      </w:r>
      <w:r>
        <w:rPr>
          <w:rFonts w:hint="eastAsia"/>
        </w:rPr>
        <w:t>　　第二节 中国斑马鱼养殖行业产量情况分析及预测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一、斑马鱼养殖总体产能规模</w:t>
      </w:r>
      <w:r>
        <w:rPr>
          <w:rFonts w:hint="eastAsia"/>
        </w:rPr>
        <w:br/>
      </w:r>
      <w:r>
        <w:rPr>
          <w:rFonts w:hint="eastAsia"/>
        </w:rPr>
        <w:t>　　　　二、斑马鱼养殖生产区域分布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三、2019-2024年中国斑马鱼养殖行业产量统计分析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四、2025-2031年中国斑马鱼养殖行业产量预测分析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中国斑马鱼养殖市场需求分析及预测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一、中国斑马鱼养殖市场需求特点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二、2019-2024年中国斑马鱼养殖市场需求量统计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三、2025-2031年中国斑马鱼养殖市场需求量预测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中国斑马鱼养殖价格趋势分析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一、2019-2024年中国斑马鱼养殖市场价格趋势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二、2025-2031年中国斑马鱼养殖市场价格走势预测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2024-2025年斑马鱼养殖行业技术发展现状及趋势分析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斑马鱼养殖行业技术发展现状分析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国内外斑马鱼养殖行业技术差异与原因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斑马鱼养殖行业技术发展方向、趋势预测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提升斑马鱼养殖行业技术能力策略建议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中国斑马鱼养殖进出口分析</w:t>
      </w:r>
      <w:r>
        <w:rPr>
          <w:rFonts w:hint="eastAsia"/>
        </w:rPr>
        <w:br/>
      </w:r>
      <w:r>
        <w:rPr>
          <w:rFonts w:hint="eastAsia"/>
        </w:rPr>
        <w:t>　　第一节 斑马鱼养殖进口情况分析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斑马鱼养殖出口情况分析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影响斑马鱼养殖进出口因素分析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中国斑马鱼养殖行业主要指标监测分析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2019-2024年中国斑马鱼养殖行业规模情况分析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2019-2024年中国斑马鱼养殖行业财务能力分析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斑马鱼养殖行业细分产品调研</w:t>
      </w:r>
      <w:r>
        <w:rPr>
          <w:rFonts w:hint="eastAsia"/>
        </w:rPr>
        <w:br/>
      </w:r>
      <w:r>
        <w:rPr>
          <w:rFonts w:hint="eastAsia"/>
        </w:rPr>
        <w:t>　　第一节 斑马鱼养殖细分产品结构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斑马鱼养殖行业上下游发展情况分析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斑马鱼养殖行业上游产业发展分析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斑马鱼养殖行业下游产业发展分析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中国斑马鱼养殖行业重点地区发展分析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斑马鱼养殖行业重点区域市场结构调研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**地区斑马鱼养殖市场容量分析</w:t>
      </w:r>
      <w:r>
        <w:rPr>
          <w:rFonts w:hint="eastAsia"/>
        </w:rPr>
        <w:br/>
      </w:r>
      <w:r>
        <w:rPr>
          <w:rFonts w:hint="eastAsia"/>
        </w:rPr>
        <w:t>　　第三节 **地区斑马鱼养殖市场容量分析</w:t>
      </w:r>
      <w:r>
        <w:rPr>
          <w:rFonts w:hint="eastAsia"/>
        </w:rPr>
        <w:br/>
      </w:r>
      <w:r>
        <w:rPr>
          <w:rFonts w:hint="eastAsia"/>
        </w:rPr>
        <w:t>　　第四节 **地区斑马鱼养殖市场容量分析</w:t>
      </w:r>
      <w:r>
        <w:rPr>
          <w:rFonts w:hint="eastAsia"/>
        </w:rPr>
        <w:br/>
      </w:r>
      <w:r>
        <w:rPr>
          <w:rFonts w:hint="eastAsia"/>
        </w:rPr>
        <w:t>　　第五节 **地区斑马鱼养殖市场容量分析</w:t>
      </w:r>
      <w:r>
        <w:rPr>
          <w:rFonts w:hint="eastAsia"/>
        </w:rPr>
        <w:br/>
      </w:r>
      <w:r>
        <w:rPr>
          <w:rFonts w:hint="eastAsia"/>
        </w:rPr>
        <w:t>　　第六节 **地区斑马鱼养殖市场容量分析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斑马鱼养殖行业重点企业竞争力分析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三、企业斑马鱼养殖经营状况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三、企业斑马鱼养殖经营状况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三、企业斑马鱼养殖经营状况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三、企业斑马鱼养殖经营状况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三、企业斑马鱼养殖经营状况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三、企业斑马鱼养殖经营状况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斑马鱼养殖行业企业经营策略研究分析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斑马鱼养殖企业多样化经营策略分析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一、斑马鱼养殖企业多样化经营情况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二、现行斑马鱼养殖行业多样化经营的方向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大型斑马鱼养殖企业集团未来发展策略分析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对中小斑马鱼养殖企业生产经营的建议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斑马鱼养殖行业前景及投资风险预警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2025年斑马鱼养殖市场前景分析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2025年斑马鱼养殖行业发展趋势预测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影响斑马鱼养殖行业发展的主要因素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一、2025年影响斑马鱼养殖行业运行的有利因素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二、2025年影响斑马鱼养殖行业运行的稳定因素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三、2025年影响斑马鱼养殖行业运行的不利因素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四、2025年中国斑马鱼养殖行业发展面临的挑战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五、2025年中国斑马鱼养殖行业发展面临的机遇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斑马鱼养殖行业投资风险预警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一、斑马鱼养殖行业市场风险预测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二、斑马鱼养殖行业政策风险预测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三、斑马鱼养殖行业经营风险预测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四、斑马鱼养殖行业技术风险预测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五、斑马鱼养殖行业竞争风险预测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六、斑马鱼养殖行业其他风险预测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斑马鱼养殖投资建议</w:t>
      </w:r>
      <w:r>
        <w:rPr>
          <w:rFonts w:hint="eastAsia"/>
        </w:rPr>
        <w:br/>
      </w:r>
      <w:r>
        <w:rPr>
          <w:rFonts w:hint="eastAsia"/>
        </w:rPr>
        <w:t>　　第一节 斑马鱼养殖行业投资环境分析</w:t>
      </w:r>
      <w:r>
        <w:rPr>
          <w:rFonts w:hint="eastAsia"/>
        </w:rPr>
        <w:br/>
      </w:r>
      <w:r>
        <w:rPr>
          <w:rFonts w:hint="eastAsia"/>
        </w:rPr>
        <w:t>　　第二节 斑马鱼养殖行业投资进入壁垒分析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2019-2024年中国斑马鱼养殖市场规模及增长情况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2019-2024年中国斑马鱼养殖行业产量及增长趋势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2025-2031年中国斑马鱼养殖行业产量预测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2019-2024年中国斑马鱼养殖行业市场需求及增长情况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2025-2031年中国斑马鱼养殖行业市场需求预测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2019-2024年中国斑马鱼养殖行业利润及增长情况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**地区斑马鱼养殖市场规模及增长情况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**地区斑马鱼养殖行业市场需求情况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**地区斑马鱼养殖市场规模及增长情况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**地区斑马鱼养殖行业市场需求情况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2019-2024年中国斑马鱼养殖行业进口量及增速统计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2019-2024年中国斑马鱼养殖行业出口量及增速统计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斑马鱼养殖重点企业经营情况分析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2025年斑马鱼养殖市场前景分析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2025-2031年中国斑马鱼养殖市场需求预测</w:t>
      </w:r>
      <w:r>
        <w:rPr>
          <w:rFonts w:hint="eastAsia"/>
        </w:rPr>
        <w:br/>
      </w:r>
      <w:r>
        <w:rPr>
          <w:rFonts w:hint="eastAsia"/>
        </w:rPr>
        <w:t>　　图表 2025年斑马鱼养殖发展趋势预测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e1b5d00324a97" w:history="1">
        <w:r>
          <w:rPr>
            <w:rStyle w:val="Hyperlink"/>
          </w:rPr>
          <w:t>中国斑马鱼养殖行业现状分析与发展前景研究报告（2025-2031年）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e1b5d00324a97" w:history="1">
        <w:r>
          <w:rPr>
            <w:rStyle w:val="Hyperlink"/>
          </w:rPr>
          <w:t>https://www.20087.com/1/78/BanMaYuYangZhiShiChangXianZhuangHeQianJing.html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热点：斑马鱼养殖密度多少合适、斑马鱼养殖温度、斑马鱼如何过冬、斑马鱼养殖方法、斑马鱼冬季不加温能活吗、斑马鱼养殖主要参数包括哪些、斑马鱼淡水能养吗、斑马鱼养殖实验报告、小型满天星鱼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c8956b8254f99" w:history="1">
      <w:r>
        <w:rPr>
          <w:rStyle w:val="Hyperlink"/>
        </w:rPr>
        <w:t>中国斑马鱼养殖行业现状分析与发展前景研究报告（2025-2031年）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anMaYuYangZhiShiChangXianZhuangHeQianJing.html" TargetMode="External" Id="R568e1b5d0032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anMaYuYangZhiShiChangXianZhuangHeQianJing.html" TargetMode="External" Id="Rd8fc8956b825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2024-11-13T04:14:00Z</dcterms:created>
  <dcterms:modified xsi:type="dcterms:W3CDTF">2024-11-13T05:14:00Z</dcterms:modified>
  <dc:subject>中国斑马鱼养殖行业现状分析与发展前景研究报告（2025-2031年）</dc:subject>
  <dc:title>中国斑马鱼养殖行业现状分析与发展前景研究报告（2025-2031年）</dc:title>
  <cp:keywords>中国斑马鱼养殖行业现状分析与发展前景研究报告（2025-2031年）</cp:keywords>
  <dc:description>中国斑马鱼养殖行业现状分析与发展前景研究报告（2025-2031年）</dc:description>
</cp:coreProperties>
</file>