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8320897224782" w:history="1">
              <w:r>
                <w:rPr>
                  <w:rStyle w:val="Hyperlink"/>
                </w:rPr>
                <w:t>2026-2032年全球与中国昆虫蛋白原料行业市场调研及前景分析报告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8320897224782" w:history="1">
              <w:r>
                <w:rPr>
                  <w:rStyle w:val="Hyperlink"/>
                </w:rPr>
                <w:t>2026-2032年全球与中国昆虫蛋白原料行业市场调研及前景分析报告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8320897224782" w:history="1">
                <w:r>
                  <w:rPr>
                    <w:rStyle w:val="Hyperlink"/>
                  </w:rPr>
                  <w:t>https://www.20087.com/1/28/KunChongDanBaiYuanLiaoFaZhanQianJingFenXi.html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蛋白原料是新兴替代蛋白来源，近年来在饲料与食品领域获得政策与资本双重关注。黑水虻、黄粉虫及家蝇幼虫因其高繁殖率、低环境足迹及富含必需氨基酸与脂肪酸的特性，成为主流养殖物种。目前，昆虫蛋白原料生产工艺涵盖自动化养殖、热处理灭菌、脱脂提纯及干燥造粒等环节，产品形式包括全虫粉、蛋白浓缩物及油脂副产物。在水产与禽类饲料中，昆虫蛋白已实现部分鱼粉替代，并通过多项动物饲喂试验证明其营养有效性。然而，规模化生产仍受限于养殖密度控制、病原体防控及能耗成本；消费者对食用昆虫的接受度在多数地区仍较低，法规对食品级应用的审批亦较为审慎。</w:t>
      </w:r>
      <w:r>
        <w:rPr>
          <w:rFonts w:hint="eastAsia"/>
        </w:rPr>
        <w:br/>
      </w:r>
      <w:r>
        <w:rPr>
          <w:rFonts w:hint="eastAsia"/>
        </w:rPr>
        <w:t>　　未来，昆虫蛋白原料产业将聚焦于工艺标准化、价值链延伸与应用场景拓展。市场调研网指出，基因选育与精准饲喂技术将提升昆虫生长效率与成分一致性，而闭环式生物精炼模式可同步产出蛋白、油脂、几丁质及有机肥，增强经济可行性。在饲料端，昆虫蛋白有望纳入更多国家的官方许可目录，并与藻类、单细胞蛋白形成复合替代方案。食品领域则可能通过风味掩蔽、微囊化及功能性强化（如添加维生素B12）策略，开发运动营养、老年膳食等高附加值产品。全球对粮食安全与循环经济的重视将持续驱动政策松绑与投资涌入，推动昆虫蛋白从“小众替代”走向“主流选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8320897224782" w:history="1">
        <w:r>
          <w:rPr>
            <w:rStyle w:val="Hyperlink"/>
          </w:rPr>
          <w:t>2026-2032年全球与中国昆虫蛋白原料行业市场调研及前景分析报告</w:t>
        </w:r>
      </w:hyperlink>
      <w:r>
        <w:rPr>
          <w:rFonts w:hint="eastAsia"/>
        </w:rPr>
        <w:t>》依据国家统计局、相关行业协会及科研机构的详实资料数据，客观呈现了昆虫蛋白原料行业的市场规模、技术发展水平和竞争格局。报告分析了昆虫蛋白原料行业重点企业的市场表现，评估了当前技术路线的发展方向，并对昆虫蛋白原料市场趋势做出合理预测。通过梳理昆虫蛋白原料行业面临的机遇与风险，为企业和投资者了解市场动态、把握发展机会提供了数据支持和参考建议，有助于相关决策者更准确地判断昆虫蛋白原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全球市场昆虫蛋白原料市场总体规模</w:t>
      </w:r>
      <w:r>
        <w:rPr>
          <w:rFonts w:hint="eastAsia"/>
        </w:rPr>
        <w:br/>
      </w:r>
      <w:r>
        <w:rPr>
          <w:rFonts w:hint="eastAsia"/>
        </w:rPr>
        <w:t>　　1.4 中国市场昆虫蛋白原料市场总体规模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昆虫蛋白原料行业发展总体概况</w:t>
      </w:r>
      <w:r>
        <w:rPr>
          <w:rFonts w:hint="eastAsia"/>
        </w:rPr>
        <w:br/>
      </w:r>
      <w:r>
        <w:rPr>
          <w:rFonts w:hint="eastAsia"/>
        </w:rPr>
        <w:t>　　　　1.5.2 昆虫蛋白原料行业发展主要特点</w:t>
      </w:r>
      <w:r>
        <w:rPr>
          <w:rFonts w:hint="eastAsia"/>
        </w:rPr>
        <w:br/>
      </w:r>
      <w:r>
        <w:rPr>
          <w:rFonts w:hint="eastAsia"/>
        </w:rPr>
        <w:t>　　　　1.5.3 昆虫蛋白原料行业发展影响因素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昆虫蛋白原料有利因素</w:t>
      </w:r>
      <w:r>
        <w:rPr>
          <w:rFonts w:hint="eastAsia"/>
        </w:rPr>
        <w:br/>
      </w:r>
      <w:r>
        <w:rPr>
          <w:rFonts w:hint="eastAsia"/>
        </w:rPr>
        <w:t>　　　　1.5.3 .2 昆虫蛋白原料不利因素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全球市场，近三年昆虫蛋白原料主要企业占有率及排名（按收入）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昆虫蛋白原料主要企业在国际市场占有率（按收入，2023-2026）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2025年昆虫蛋白原料主要企业在国际市场排名（按收入）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全球市场主要企业昆虫蛋白原料销售收入（2023-2026）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中国市场，近三年昆虫蛋白原料主要企业占有率及排名（按收入）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昆虫蛋白原料主要企业在中国市场占有率（按收入，2023-2026）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2025年昆虫蛋白原料主要企业在中国市场排名（按收入）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中国市场主要企业昆虫蛋白原料销售收入（2023-2026）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全球主要厂商昆虫蛋白原料总部及产地分布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全球主要厂商成立时间及昆虫蛋白原料商业化日期</w:t>
      </w:r>
      <w:r>
        <w:rPr>
          <w:rFonts w:hint="eastAsia"/>
        </w:rPr>
        <w:br/>
      </w:r>
      <w:r>
        <w:rPr>
          <w:rFonts w:hint="eastAsia"/>
        </w:rPr>
        <w:t>　　2.5 全球主要厂商昆虫蛋白原料产品类型及应用</w:t>
      </w:r>
      <w:r>
        <w:rPr>
          <w:rFonts w:hint="eastAsia"/>
        </w:rPr>
        <w:br/>
      </w:r>
      <w:r>
        <w:rPr>
          <w:rFonts w:hint="eastAsia"/>
        </w:rPr>
        <w:t>　　2.6 昆虫蛋白原料行业集中度、竞争程度分析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昆虫蛋白原料行业集中度分析：2025年全球Top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全球昆虫蛋白原料第一梯队、第二梯队和第三梯队厂商（品牌）及市场份额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全球昆虫蛋白原料主要地区分析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全球主要地区昆虫蛋白原料市场规模分析：2021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全球主要地区昆虫蛋白原料销售额及份额（2021-2026）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全球主要地区昆虫蛋白原料销售额及份额预测（2027-2032）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北美昆虫蛋白原料销售额及预测（2021-2032）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欧洲昆虫蛋白原料销售额及预测（2021-2032）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中国昆虫蛋白原料销售额及预测（2021-2032）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日本昆虫蛋白原料销售额及预测（2021-2032）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东南亚昆虫蛋白原料销售额及预测（2021-2032）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印度昆虫蛋白原料销售额及预测（2021-2032）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南美昆虫蛋白原料销售额及预测（2021-2032）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中东昆虫蛋白原料销售额及预测（2021-2032）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黄粉虫</w:t>
      </w:r>
      <w:r>
        <w:rPr>
          <w:rFonts w:hint="eastAsia"/>
        </w:rPr>
        <w:br/>
      </w:r>
      <w:r>
        <w:rPr>
          <w:rFonts w:hint="eastAsia"/>
        </w:rPr>
        <w:t>　　　　4.1.2 黑水虻</w:t>
      </w:r>
      <w:r>
        <w:rPr>
          <w:rFonts w:hint="eastAsia"/>
        </w:rPr>
        <w:br/>
      </w:r>
      <w:r>
        <w:rPr>
          <w:rFonts w:hint="eastAsia"/>
        </w:rPr>
        <w:t>　　　　4.1.3 蟋蟀</w:t>
      </w:r>
      <w:r>
        <w:rPr>
          <w:rFonts w:hint="eastAsia"/>
        </w:rPr>
        <w:br/>
      </w:r>
      <w:r>
        <w:rPr>
          <w:rFonts w:hint="eastAsia"/>
        </w:rPr>
        <w:t>　　　　4.1.4 蝗虫</w:t>
      </w:r>
      <w:r>
        <w:rPr>
          <w:rFonts w:hint="eastAsia"/>
        </w:rPr>
        <w:br/>
      </w:r>
      <w:r>
        <w:rPr>
          <w:rFonts w:hint="eastAsia"/>
        </w:rPr>
        <w:t>　　　　4.1.5 蚕蛹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按产品类型细分，全球昆虫蛋白原料销售额对比（2021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按产品类型细分，全球昆虫蛋白原料销售额及预测（2021-2032）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按产品类型细分，全球昆虫蛋白原料销售额及市场份额（2021-2026）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按产品类型细分，全球昆虫蛋白原料销售额预测（2027-2032）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按产品类型细分，中国昆虫蛋白原料销售额及预测（2021-2032）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按产品类型细分，中国昆虫蛋白原料销售额及市场份额（2021-2026）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按产品类型细分，中国昆虫蛋白原料销售额预测（2027-2032）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动物饲料</w:t>
      </w:r>
      <w:r>
        <w:rPr>
          <w:rFonts w:hint="eastAsia"/>
        </w:rPr>
        <w:br/>
      </w:r>
      <w:r>
        <w:rPr>
          <w:rFonts w:hint="eastAsia"/>
        </w:rPr>
        <w:t>　　　　5.1.2 宠物食品</w:t>
      </w:r>
      <w:r>
        <w:rPr>
          <w:rFonts w:hint="eastAsia"/>
        </w:rPr>
        <w:br/>
      </w:r>
      <w:r>
        <w:rPr>
          <w:rFonts w:hint="eastAsia"/>
        </w:rPr>
        <w:t>　　　　5.1.3 农作物肥料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按应用细分，全球昆虫蛋白原料销售额对比（2021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按应用细分，全球昆虫蛋白原料销售额及预测（2021-2032）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按应用细分，全球昆虫蛋白原料销售额及市场份额（2021-2026）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按应用细分，全球昆虫蛋白原料销售额预测（2027-2032）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中国不同应用昆虫蛋白原料销售额及预测（2021-2032）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中国不同应用昆虫蛋白原料销售额及市场份额（2021-2026）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中国不同应用昆虫蛋白原料销售额预测（2027-2032）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昆虫蛋白原料行业发展趋势</w:t>
      </w:r>
      <w:r>
        <w:rPr>
          <w:rFonts w:hint="eastAsia"/>
        </w:rPr>
        <w:br/>
      </w:r>
      <w:r>
        <w:rPr>
          <w:rFonts w:hint="eastAsia"/>
        </w:rPr>
        <w:t>　　7.2 昆虫蛋白原料行业主要驱动因素</w:t>
      </w:r>
      <w:r>
        <w:rPr>
          <w:rFonts w:hint="eastAsia"/>
        </w:rPr>
        <w:br/>
      </w:r>
      <w:r>
        <w:rPr>
          <w:rFonts w:hint="eastAsia"/>
        </w:rPr>
        <w:t>　　7.3 昆虫蛋白原料中国企业SWOT分析</w:t>
      </w:r>
      <w:r>
        <w:rPr>
          <w:rFonts w:hint="eastAsia"/>
        </w:rPr>
        <w:br/>
      </w:r>
      <w:r>
        <w:rPr>
          <w:rFonts w:hint="eastAsia"/>
        </w:rPr>
        <w:t>　　7.4 中国昆虫蛋白原料行业政策环境分析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昆虫蛋白原料行业产业链简介</w:t>
      </w:r>
      <w:r>
        <w:rPr>
          <w:rFonts w:hint="eastAsia"/>
        </w:rPr>
        <w:br/>
      </w:r>
      <w:r>
        <w:rPr>
          <w:rFonts w:hint="eastAsia"/>
        </w:rPr>
        <w:t>　　　　8.1.1 昆虫蛋白原料行业供应链分析</w:t>
      </w:r>
      <w:r>
        <w:rPr>
          <w:rFonts w:hint="eastAsia"/>
        </w:rPr>
        <w:br/>
      </w:r>
      <w:r>
        <w:rPr>
          <w:rFonts w:hint="eastAsia"/>
        </w:rPr>
        <w:t>　　　　8.1.2 昆虫蛋白原料主要原料及供应情况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昆虫蛋白原料行业主要下游客户</w:t>
      </w:r>
      <w:r>
        <w:rPr>
          <w:rFonts w:hint="eastAsia"/>
        </w:rPr>
        <w:br/>
      </w:r>
      <w:r>
        <w:rPr>
          <w:rFonts w:hint="eastAsia"/>
        </w:rPr>
        <w:t>　　8.2 昆虫蛋白原料行业采购模式</w:t>
      </w:r>
      <w:r>
        <w:rPr>
          <w:rFonts w:hint="eastAsia"/>
        </w:rPr>
        <w:br/>
      </w:r>
      <w:r>
        <w:rPr>
          <w:rFonts w:hint="eastAsia"/>
        </w:rPr>
        <w:t>　　8.3 昆虫蛋白原料行业生产模式</w:t>
      </w:r>
      <w:r>
        <w:rPr>
          <w:rFonts w:hint="eastAsia"/>
        </w:rPr>
        <w:br/>
      </w:r>
      <w:r>
        <w:rPr>
          <w:rFonts w:hint="eastAsia"/>
        </w:rPr>
        <w:t>　　8.4 昆虫蛋白原料行业销售模式及销售渠道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昆虫蛋白原料行业发展主要特点</w:t>
      </w:r>
      <w:r>
        <w:rPr>
          <w:rFonts w:hint="eastAsia"/>
        </w:rPr>
        <w:br/>
      </w:r>
      <w:r>
        <w:rPr>
          <w:rFonts w:hint="eastAsia"/>
        </w:rPr>
        <w:t>　　表 2： 昆虫蛋白原料行业发展有利因素分析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昆虫蛋白原料行业发展不利因素分析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进入昆虫蛋白原料行业壁垒</w:t>
      </w:r>
      <w:r>
        <w:rPr>
          <w:rFonts w:hint="eastAsia"/>
        </w:rPr>
        <w:br/>
      </w:r>
      <w:r>
        <w:rPr>
          <w:rFonts w:hint="eastAsia"/>
        </w:rPr>
        <w:t>　　表 5： 昆虫蛋白原料主要企业在国际市场占有率（按收入，2023-2026）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2025年昆虫蛋白原料主要企业在国际市场排名（按收入）&amp;（万元）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全球市场主要企业昆虫蛋白原料销售收入（2023-2026）&amp;（万元）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昆虫蛋白原料主要企业在中国市场占有率（按收入，2023-2026）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2025年昆虫蛋白原料主要企业在中国市场排名（按收入）&amp;（万元）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中国市场主要企业昆虫蛋白原料销售收入（2023-2026）&amp;（万元）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全球主要厂商昆虫蛋白原料总部及产地分布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全球主要厂商成立时间及昆虫蛋白原料商业化日期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全球主要厂商昆虫蛋白原料产品类型及应用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2025年全球昆虫蛋白原料主要厂商市场地位（第一梯队、第二梯队和第三梯队）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全球昆虫蛋白原料市场投资、并购等现状分析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全球主要地区昆虫蛋白原料销售额：（2021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全球主要地区昆虫蛋白原料销售额（2021-2026）&amp;（万元）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全球主要地区昆虫蛋白原料销售额及份额列表（2021-2026）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全球主要地区昆虫蛋白原料销售额预测（2027-2032）&amp;（万元）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全球主要地区昆虫蛋白原料销售额及份额列表预测（2027-2032）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黄粉虫主要企业列表</w:t>
      </w:r>
      <w:r>
        <w:rPr>
          <w:rFonts w:hint="eastAsia"/>
        </w:rPr>
        <w:br/>
      </w:r>
      <w:r>
        <w:rPr>
          <w:rFonts w:hint="eastAsia"/>
        </w:rPr>
        <w:t>　　表 22： 黑水虻主要企业列表</w:t>
      </w:r>
      <w:r>
        <w:rPr>
          <w:rFonts w:hint="eastAsia"/>
        </w:rPr>
        <w:br/>
      </w:r>
      <w:r>
        <w:rPr>
          <w:rFonts w:hint="eastAsia"/>
        </w:rPr>
        <w:t>　　表 23： 蟋蟀主要企业列表</w:t>
      </w:r>
      <w:r>
        <w:rPr>
          <w:rFonts w:hint="eastAsia"/>
        </w:rPr>
        <w:br/>
      </w:r>
      <w:r>
        <w:rPr>
          <w:rFonts w:hint="eastAsia"/>
        </w:rPr>
        <w:t>　　表 24： 蝗虫主要企业列表</w:t>
      </w:r>
      <w:r>
        <w:rPr>
          <w:rFonts w:hint="eastAsia"/>
        </w:rPr>
        <w:br/>
      </w:r>
      <w:r>
        <w:rPr>
          <w:rFonts w:hint="eastAsia"/>
        </w:rPr>
        <w:t>　　表 25： 蚕蛹主要企业列表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按产品类型细分，全球昆虫蛋白原料销售额及增长率对比（2021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按产品类型细分，全球昆虫蛋白原料销售额（2021-2026）&amp;（万元）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按产品类型细分，全球昆虫蛋白原料销售额市场份额列表（2021-2026）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按产品类型细分，全球昆虫蛋白原料销售额预测（2027-2032）&amp;（万元）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按产品类型细分，全球昆虫蛋白原料销售额市场份额预测（2027-2032）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按产品类型细分，中国昆虫蛋白原料销售额（2021-2026）&amp;（万元）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按产品类型细分，中国昆虫蛋白原料销售额市场份额列表（2021-2026）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按产品类型细分，中国昆虫蛋白原料销售额预测（2027-2032）&amp;（万元）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按产品类型细分，中国昆虫蛋白原料销售额市场份额预测（2027-2032）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按应用细分，全球昆虫蛋白原料销售额及增长率对比（2021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按应用细分，全球昆虫蛋白原料销售额（2021-2026）&amp;（万元）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按应用细分，全球昆虫蛋白原料销售额市场份额列表（2021-2026）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按应用细分，全球昆虫蛋白原料销售额预测（2027-2032）&amp;（万元）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按应用细分，全球昆虫蛋白原料市场份额预测（2027-2032）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中国不同应用昆虫蛋白原料销售额（2021-2026）&amp;（万元）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中国不同应用昆虫蛋白原料销售额市场份额列表（2021-2026）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中国不同应用昆虫蛋白原料销售额预测（2027-2032）&amp;（万元）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中国不同应用昆虫蛋白原料销售额市场份额预测（2027-2032）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重点企业（17）公司信息、总部、昆虫蛋白原料市场地位以及主要的竞争对手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昆虫蛋白原料产品及服务介绍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昆虫蛋白原料收入及毛利率（2021-2026）&amp;（万元）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昆虫蛋白原料行业发展趋势</w:t>
      </w:r>
      <w:r>
        <w:rPr>
          <w:rFonts w:hint="eastAsia"/>
        </w:rPr>
        <w:br/>
      </w:r>
      <w:r>
        <w:rPr>
          <w:rFonts w:hint="eastAsia"/>
        </w:rPr>
        <w:t>　　表 130： 昆虫蛋白原料行业主要驱动因素</w:t>
      </w:r>
      <w:r>
        <w:rPr>
          <w:rFonts w:hint="eastAsia"/>
        </w:rPr>
        <w:br/>
      </w:r>
      <w:r>
        <w:rPr>
          <w:rFonts w:hint="eastAsia"/>
        </w:rPr>
        <w:t>　　表 131： 昆虫蛋白原料行业供应链分析</w:t>
      </w:r>
      <w:r>
        <w:rPr>
          <w:rFonts w:hint="eastAsia"/>
        </w:rPr>
        <w:br/>
      </w:r>
      <w:r>
        <w:rPr>
          <w:rFonts w:hint="eastAsia"/>
        </w:rPr>
        <w:t>　　表 132： 昆虫蛋白原料上游原料供应商</w:t>
      </w:r>
      <w:r>
        <w:rPr>
          <w:rFonts w:hint="eastAsia"/>
        </w:rPr>
        <w:br/>
      </w:r>
      <w:r>
        <w:rPr>
          <w:rFonts w:hint="eastAsia"/>
        </w:rPr>
        <w:t>　　表 133： 昆虫蛋白原料行业主要下游客户</w:t>
      </w:r>
      <w:r>
        <w:rPr>
          <w:rFonts w:hint="eastAsia"/>
        </w:rPr>
        <w:br/>
      </w:r>
      <w:r>
        <w:rPr>
          <w:rFonts w:hint="eastAsia"/>
        </w:rPr>
        <w:t>　　表 134： 昆虫蛋白原料典型经销商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t>　　表 137：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昆虫蛋白原料产品图片</w:t>
      </w:r>
      <w:r>
        <w:rPr>
          <w:rFonts w:hint="eastAsia"/>
        </w:rPr>
        <w:br/>
      </w:r>
      <w:r>
        <w:rPr>
          <w:rFonts w:hint="eastAsia"/>
        </w:rPr>
        <w:t>　　图 2： 全球市场昆虫蛋白原料市场规模，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全球昆虫蛋白原料市场销售额预测：（万元）&amp;（2021-2032）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中国市场昆虫蛋白原料销售额及未来趋势（2021-2032）&amp;（万元）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2025年全球前五大厂商昆虫蛋白原料市场份额</w:t>
      </w:r>
      <w:r>
        <w:rPr>
          <w:rFonts w:hint="eastAsia"/>
        </w:rPr>
        <w:br/>
      </w:r>
      <w:r>
        <w:rPr>
          <w:rFonts w:hint="eastAsia"/>
        </w:rPr>
        <w:t>　　图 6： 2025年全球昆虫蛋白原料第一梯队、第二梯队和第三梯队厂商及市场份额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全球主要地区昆虫蛋白原料销售额市场份额（2021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北美昆虫蛋白原料销售额及预测（2021-2032）&amp;（万元）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欧洲昆虫蛋白原料销售额及预测（2021-2032）&amp;（万元）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中国昆虫蛋白原料销售额及预测（2021-2032）&amp;（万元）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日本昆虫蛋白原料销售额及预测（2021-2032）&amp;（万元）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东南亚昆虫蛋白原料销售额及预测（2021-2032）&amp;（万元）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印度昆虫蛋白原料销售额及预测（2021-2032）&amp;（万元）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南美昆虫蛋白原料销售额及预测（2021-2032）&amp;（万元）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中东昆虫蛋白原料销售额及预测（2021-2032）&amp;（万元）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黄粉虫 产品图片</w:t>
      </w:r>
      <w:r>
        <w:rPr>
          <w:rFonts w:hint="eastAsia"/>
        </w:rPr>
        <w:br/>
      </w:r>
      <w:r>
        <w:rPr>
          <w:rFonts w:hint="eastAsia"/>
        </w:rPr>
        <w:t>　　图 17： 全球黄粉虫规模及增长率（2021-2032）&amp;（万元）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黑水虻产品图片</w:t>
      </w:r>
      <w:r>
        <w:rPr>
          <w:rFonts w:hint="eastAsia"/>
        </w:rPr>
        <w:br/>
      </w:r>
      <w:r>
        <w:rPr>
          <w:rFonts w:hint="eastAsia"/>
        </w:rPr>
        <w:t>　　图 19： 全球黑水虻规模及增长率（2021-2032）&amp;（万元）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蟋蟀产品图片</w:t>
      </w:r>
      <w:r>
        <w:rPr>
          <w:rFonts w:hint="eastAsia"/>
        </w:rPr>
        <w:br/>
      </w:r>
      <w:r>
        <w:rPr>
          <w:rFonts w:hint="eastAsia"/>
        </w:rPr>
        <w:t>　　图 21： 全球蟋蟀规模及增长率（2021-2032）&amp;（万元）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蝗虫产品图片</w:t>
      </w:r>
      <w:r>
        <w:rPr>
          <w:rFonts w:hint="eastAsia"/>
        </w:rPr>
        <w:br/>
      </w:r>
      <w:r>
        <w:rPr>
          <w:rFonts w:hint="eastAsia"/>
        </w:rPr>
        <w:t>　　图 23： 全球蝗虫规模及增长率（2021-2032）&amp;（万元）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蚕蛹产品图片</w:t>
      </w:r>
      <w:r>
        <w:rPr>
          <w:rFonts w:hint="eastAsia"/>
        </w:rPr>
        <w:br/>
      </w:r>
      <w:r>
        <w:rPr>
          <w:rFonts w:hint="eastAsia"/>
        </w:rPr>
        <w:t>　　图 25： 全球蚕蛹规模及增长率（2021-2032）&amp;（万元）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按产品类型细分，全球昆虫蛋白原料市场份额2025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按产品类型细分，全球昆虫蛋白原料市场份额2021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按产品类型细分，全球昆虫蛋白原料市场份额预测2026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按产品类型细分，中国昆虫蛋白原料市场份额2021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按产品类型细分，中国昆虫蛋白原料市场份额预测2026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动物饲料</w:t>
      </w:r>
      <w:r>
        <w:rPr>
          <w:rFonts w:hint="eastAsia"/>
        </w:rPr>
        <w:br/>
      </w:r>
      <w:r>
        <w:rPr>
          <w:rFonts w:hint="eastAsia"/>
        </w:rPr>
        <w:t>　　图 34： 宠物食品</w:t>
      </w:r>
      <w:r>
        <w:rPr>
          <w:rFonts w:hint="eastAsia"/>
        </w:rPr>
        <w:br/>
      </w:r>
      <w:r>
        <w:rPr>
          <w:rFonts w:hint="eastAsia"/>
        </w:rPr>
        <w:t>　　图 35： 农作物肥料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按应用细分，全球昆虫蛋白原料市场份额2025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按应用细分，全球昆虫蛋白原料市场份额2021 &amp; 2025</w:t>
      </w:r>
      <w:r>
        <w:rPr>
          <w:rFonts w:hint="eastAsia"/>
        </w:rPr>
        <w:br/>
      </w:r>
      <w:r>
        <w:rPr>
          <w:rFonts w:hint="eastAsia"/>
        </w:rPr>
        <w:t>　　图 39： 昆虫蛋白原料中国企业SWOT分析</w:t>
      </w:r>
      <w:r>
        <w:rPr>
          <w:rFonts w:hint="eastAsia"/>
        </w:rPr>
        <w:br/>
      </w:r>
      <w:r>
        <w:rPr>
          <w:rFonts w:hint="eastAsia"/>
        </w:rPr>
        <w:t>　　图 40： 昆虫蛋白原料产业链</w:t>
      </w:r>
      <w:r>
        <w:rPr>
          <w:rFonts w:hint="eastAsia"/>
        </w:rPr>
        <w:br/>
      </w:r>
      <w:r>
        <w:rPr>
          <w:rFonts w:hint="eastAsia"/>
        </w:rPr>
        <w:t>　　图 41： 昆虫蛋白原料行业采购模式分析</w:t>
      </w:r>
      <w:r>
        <w:rPr>
          <w:rFonts w:hint="eastAsia"/>
        </w:rPr>
        <w:br/>
      </w:r>
      <w:r>
        <w:rPr>
          <w:rFonts w:hint="eastAsia"/>
        </w:rPr>
        <w:t>　　图 42： 昆虫蛋白原料行业生产模式</w:t>
      </w:r>
      <w:r>
        <w:rPr>
          <w:rFonts w:hint="eastAsia"/>
        </w:rPr>
        <w:br/>
      </w:r>
      <w:r>
        <w:rPr>
          <w:rFonts w:hint="eastAsia"/>
        </w:rPr>
        <w:t>　　图 43： 昆虫蛋白原料行业销售模式分析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8320897224782" w:history="1">
        <w:r>
          <w:rPr>
            <w:rStyle w:val="Hyperlink"/>
          </w:rPr>
          <w:t>2026-2032年全球与中国昆虫蛋白原料行业市场调研及前景分析报告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8320897224782" w:history="1">
        <w:r>
          <w:rPr>
            <w:rStyle w:val="Hyperlink"/>
          </w:rPr>
          <w:t>https://www.20087.com/1/28/KunChongDanBaiYuanLiaoFaZhanQianJingFenXi.html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虫蛋白的功效和作用、昆虫蛋白原料有哪些、昆虫蛋白和动物蛋白的区别、昆虫蛋白产品、昆虫蛋白质含量、昆虫蛋白应用前景、昆虫果冻是用什么做的、昆虫蛋白饲料及其在养殖业中的应用、虫子蛋白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ffe8394b04671" w:history="1">
      <w:r>
        <w:rPr>
          <w:rStyle w:val="Hyperlink"/>
        </w:rPr>
        <w:t>2026-2032年全球与中国昆虫蛋白原料行业市场调研及前景分析报告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KunChongDanBaiYuanLiaoFaZhanQianJingFenXi.html" TargetMode="External" Id="R102832089722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KunChongDanBaiYuanLiaoFaZhanQianJingFenXi.html" TargetMode="External" Id="R54fffe8394b0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2026-02-06T08:33:13Z</dcterms:created>
  <dcterms:modified xsi:type="dcterms:W3CDTF">2026-02-06T09:33:13Z</dcterms:modified>
  <dc:subject>2026-2032年全球与中国昆虫蛋白原料行业市场调研及前景分析报告</dc:subject>
  <dc:title>2026-2032年全球与中国昆虫蛋白原料行业市场调研及前景分析报告</dc:title>
  <cp:keywords>2026-2032年全球与中国昆虫蛋白原料行业市场调研及前景分析报告</cp:keywords>
  <dc:description>2026-2032年全球与中国昆虫蛋白原料行业市场调研及前景分析报告</dc:description>
</cp:coreProperties>
</file>