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5148d32b474468" w:history="1">
              <w:r>
                <w:rPr>
                  <w:rStyle w:val="Hyperlink"/>
                </w:rPr>
                <w:t>2025-2031年中国牛冻精市场调查研究与发展趋势预测报告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5148d32b474468" w:history="1">
              <w:r>
                <w:rPr>
                  <w:rStyle w:val="Hyperlink"/>
                </w:rPr>
                <w:t>2025-2031年中国牛冻精市场调查研究与发展趋势预测报告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5148d32b474468" w:history="1">
                <w:r>
                  <w:rPr>
                    <w:rStyle w:val="Hyperlink"/>
                  </w:rPr>
                  <w:t>https://www.20087.com/1/98/NiuDongJingFaZhanQuShiFenXi.html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冻精即冷冻保存的公牛精子，是现代畜牧业中遗传改良和种畜繁殖的重要手段。通过液氮冷冻技术，牛冻精可以长时间保存公牛的遗传信息，便于远距离运输和大规模配种。近年来，基因编辑和基因组选择技术的应用，使得牛冻精能够更加精准地传递优良性状，如高产奶量、抗病性和肉质品质。</w:t>
      </w:r>
      <w:r>
        <w:rPr>
          <w:rFonts w:hint="eastAsia"/>
        </w:rPr>
        <w:br/>
      </w:r>
      <w:r>
        <w:rPr>
          <w:rFonts w:hint="eastAsia"/>
        </w:rPr>
        <w:t>　　未来，牛冻精将更加注重基因组学和精准育种。高通量基因测序和大数据分析将为牛冻精的筛选提供更强大的工具，实现对牛只遗传特性的深入解析。精准育种技术的结合，如CRISPR-Cas9基因编辑，将推动牛群遗传改良的精确度和效率，促进畜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5148d32b474468" w:history="1">
        <w:r>
          <w:rPr>
            <w:rStyle w:val="Hyperlink"/>
          </w:rPr>
          <w:t>2025-2031年中国牛冻精市场调查研究与发展趋势预测报告</w:t>
        </w:r>
      </w:hyperlink>
      <w:r>
        <w:rPr>
          <w:rFonts w:hint="eastAsia"/>
        </w:rPr>
        <w:t>》基于权威数据资源与长期监测数据，全面分析了牛冻精行业现状、市场需求、市场规模及产业链结构。牛冻精报告探讨了价格变动、细分市场特征以及市场前景，并对未来发展趋势进行了科学预测。同时，牛冻精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牛冻精行业发展概述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一、牛冻精行业定义及分类</w:t>
      </w:r>
      <w:r>
        <w:rPr>
          <w:rFonts w:hint="eastAsia"/>
        </w:rPr>
        <w:br/>
      </w:r>
      <w:r>
        <w:rPr>
          <w:rFonts w:hint="eastAsia"/>
        </w:rPr>
        <w:t>　　　　二、牛冻精行业经济特性</w:t>
      </w:r>
      <w:r>
        <w:rPr>
          <w:rFonts w:hint="eastAsia"/>
        </w:rPr>
        <w:br/>
      </w:r>
      <w:r>
        <w:rPr>
          <w:rFonts w:hint="eastAsia"/>
        </w:rPr>
        <w:t>　　　　三、牛冻精行业产业链简介</w:t>
      </w:r>
      <w:r>
        <w:rPr>
          <w:rFonts w:hint="eastAsia"/>
        </w:rPr>
        <w:br/>
      </w:r>
      <w:r>
        <w:rPr>
          <w:rFonts w:hint="eastAsia"/>
        </w:rPr>
        <w:t>　　第二节 牛冻精行业发展成熟度</w:t>
      </w:r>
      <w:r>
        <w:rPr>
          <w:rFonts w:hint="eastAsia"/>
        </w:rPr>
        <w:br/>
      </w:r>
      <w:r>
        <w:rPr>
          <w:rFonts w:hint="eastAsia"/>
        </w:rPr>
        <w:t>　　　　一、牛冻精行业发展周期分析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牛冻精行业相关产业动态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2024-2025年牛冻精行业发展环境分析</w:t>
      </w:r>
      <w:r>
        <w:rPr>
          <w:rFonts w:hint="eastAsia"/>
        </w:rPr>
        <w:br/>
      </w:r>
      <w:r>
        <w:rPr>
          <w:rFonts w:hint="eastAsia"/>
        </w:rPr>
        <w:t>　　第一节 牛冻精行业环境分析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牛冻精行业相关政策、法规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牛冻精行业技术发展现状及趋势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当前我国牛冻精技术发展现状</w:t>
      </w:r>
      <w:r>
        <w:rPr>
          <w:rFonts w:hint="eastAsia"/>
        </w:rPr>
        <w:br/>
      </w:r>
      <w:r>
        <w:rPr>
          <w:rFonts w:hint="eastAsia"/>
        </w:rPr>
        <w:t>　　第二节 中外牛冻精技术差距及产生差距的主要原因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提高我国牛冻精技术的对策</w:t>
      </w:r>
      <w:r>
        <w:rPr>
          <w:rFonts w:hint="eastAsia"/>
        </w:rPr>
        <w:br/>
      </w:r>
      <w:r>
        <w:rPr>
          <w:rFonts w:hint="eastAsia"/>
        </w:rPr>
        <w:t>　　第四节 我国牛冻精产品研发、设计发展趋势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中国牛冻精市场发展调研</w:t>
      </w:r>
      <w:r>
        <w:rPr>
          <w:rFonts w:hint="eastAsia"/>
        </w:rPr>
        <w:br/>
      </w:r>
      <w:r>
        <w:rPr>
          <w:rFonts w:hint="eastAsia"/>
        </w:rPr>
        <w:t>　　第一节 牛冻精市场现状分析及预测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一、2020-2025年中国牛冻精市场规模分析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二、2025-2031年中国牛冻精市场规模预测</w:t>
      </w:r>
      <w:r>
        <w:rPr>
          <w:rFonts w:hint="eastAsia"/>
        </w:rPr>
        <w:br/>
      </w:r>
      <w:r>
        <w:rPr>
          <w:rFonts w:hint="eastAsia"/>
        </w:rPr>
        <w:t>　　第二节 牛冻精行业产能分析及预测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一、2020-2025年中国牛冻精行业产能分析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二、2025-2031年中国牛冻精行业产能预测</w:t>
      </w:r>
      <w:r>
        <w:rPr>
          <w:rFonts w:hint="eastAsia"/>
        </w:rPr>
        <w:br/>
      </w:r>
      <w:r>
        <w:rPr>
          <w:rFonts w:hint="eastAsia"/>
        </w:rPr>
        <w:t>　　第三节 牛冻精行业产量分析及预测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一、2020-2025年中国牛冻精行业产量分析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二、2025-2031年中国牛冻精行业产量预测</w:t>
      </w:r>
      <w:r>
        <w:rPr>
          <w:rFonts w:hint="eastAsia"/>
        </w:rPr>
        <w:br/>
      </w:r>
      <w:r>
        <w:rPr>
          <w:rFonts w:hint="eastAsia"/>
        </w:rPr>
        <w:t>　　第四节 牛冻精市场需求分析及预测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一、2020-2025年中国牛冻精市场需求分析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二、2025-2031年中国牛冻精市场需求预测</w:t>
      </w:r>
      <w:r>
        <w:rPr>
          <w:rFonts w:hint="eastAsia"/>
        </w:rPr>
        <w:br/>
      </w:r>
      <w:r>
        <w:rPr>
          <w:rFonts w:hint="eastAsia"/>
        </w:rPr>
        <w:t>　　第五节 牛冻精进出口数据分析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一、2020-2025年中国牛冻精进出口数据分析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二、2025-2031年国内牛冻精进出口情况预测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2020-2025年中国牛冻精行业总体发展状况</w:t>
      </w:r>
      <w:r>
        <w:rPr>
          <w:rFonts w:hint="eastAsia"/>
        </w:rPr>
        <w:br/>
      </w:r>
      <w:r>
        <w:rPr>
          <w:rFonts w:hint="eastAsia"/>
        </w:rPr>
        <w:t>　　第一节 中国牛冻精行业规模情况分析</w:t>
      </w:r>
      <w:r>
        <w:rPr>
          <w:rFonts w:hint="eastAsia"/>
        </w:rPr>
        <w:br/>
      </w:r>
      <w:r>
        <w:rPr>
          <w:rFonts w:hint="eastAsia"/>
        </w:rPr>
        <w:t>　　　　一、牛冻精行业单位规模情况分析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二、牛冻精行业人员规模状况分析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三、牛冻精行业资产规模状况分析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四、牛冻精行业市场规模状况分析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五、牛冻精行业敏感性分析</w:t>
      </w:r>
      <w:r>
        <w:rPr>
          <w:rFonts w:hint="eastAsia"/>
        </w:rPr>
        <w:br/>
      </w:r>
      <w:r>
        <w:rPr>
          <w:rFonts w:hint="eastAsia"/>
        </w:rPr>
        <w:t>　　第二节 中国牛冻精行业财务能力分析</w:t>
      </w:r>
      <w:r>
        <w:rPr>
          <w:rFonts w:hint="eastAsia"/>
        </w:rPr>
        <w:br/>
      </w:r>
      <w:r>
        <w:rPr>
          <w:rFonts w:hint="eastAsia"/>
        </w:rPr>
        <w:t>　　　　一、牛冻精行业盈利能力分析</w:t>
      </w:r>
      <w:r>
        <w:rPr>
          <w:rFonts w:hint="eastAsia"/>
        </w:rPr>
        <w:br/>
      </w:r>
      <w:r>
        <w:rPr>
          <w:rFonts w:hint="eastAsia"/>
        </w:rPr>
        <w:t>　　　　二、牛冻精行业偿债能力分析</w:t>
      </w:r>
      <w:r>
        <w:rPr>
          <w:rFonts w:hint="eastAsia"/>
        </w:rPr>
        <w:br/>
      </w:r>
      <w:r>
        <w:rPr>
          <w:rFonts w:hint="eastAsia"/>
        </w:rPr>
        <w:t>　　　　三、牛冻精行业营运能力分析</w:t>
      </w:r>
      <w:r>
        <w:rPr>
          <w:rFonts w:hint="eastAsia"/>
        </w:rPr>
        <w:br/>
      </w:r>
      <w:r>
        <w:rPr>
          <w:rFonts w:hint="eastAsia"/>
        </w:rPr>
        <w:t>　　　　四、牛冻精行业发展能力分析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中国牛冻精行业重点区域发展分析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一、中国牛冻精行业重点区域市场结构变化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二、重点地区（一）牛冻精行业发展分析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三、重点地区（二）牛冻精行业发展分析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四、重点地区（三）牛冻精行业发展分析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五、重点地区（四）牛冻精行业发展分析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六、重点地区（五）牛冻精行业发展分析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牛冻精行业产品价格分析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三、主要牛冻精品牌产品价位分析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五、价格在牛冻精行业竞争中的重要性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2025年中国牛冻精行业上下游行业发展分析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牛冻精上游行业分析</w:t>
      </w:r>
      <w:r>
        <w:rPr>
          <w:rFonts w:hint="eastAsia"/>
        </w:rPr>
        <w:br/>
      </w:r>
      <w:r>
        <w:rPr>
          <w:rFonts w:hint="eastAsia"/>
        </w:rPr>
        <w:t>　　　　一、牛冻精产品成本构成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四、上游供给对牛冻精行业的影响</w:t>
      </w:r>
      <w:r>
        <w:rPr>
          <w:rFonts w:hint="eastAsia"/>
        </w:rPr>
        <w:br/>
      </w:r>
      <w:r>
        <w:rPr>
          <w:rFonts w:hint="eastAsia"/>
        </w:rPr>
        <w:t>　　第二节 牛冻精下游行业分析</w:t>
      </w:r>
      <w:r>
        <w:rPr>
          <w:rFonts w:hint="eastAsia"/>
        </w:rPr>
        <w:br/>
      </w:r>
      <w:r>
        <w:rPr>
          <w:rFonts w:hint="eastAsia"/>
        </w:rPr>
        <w:t>　　　　一、牛冻精下游行业分布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四、下游需求对牛冻精行业的影响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牛冻精行业重点企业发展调研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牛冻精重点企业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牛冻精重点企业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牛冻精重点企业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牛冻精重点企业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牛冻精重点企业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牛冻精重点企业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2025年中国牛冻精产业市场竞争格局分析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2025年中国牛冻精产业竞争现状分析</w:t>
      </w:r>
      <w:r>
        <w:rPr>
          <w:rFonts w:hint="eastAsia"/>
        </w:rPr>
        <w:br/>
      </w:r>
      <w:r>
        <w:rPr>
          <w:rFonts w:hint="eastAsia"/>
        </w:rPr>
        <w:t>　　　　一、牛冻精竞争力分析</w:t>
      </w:r>
      <w:r>
        <w:rPr>
          <w:rFonts w:hint="eastAsia"/>
        </w:rPr>
        <w:br/>
      </w:r>
      <w:r>
        <w:rPr>
          <w:rFonts w:hint="eastAsia"/>
        </w:rPr>
        <w:t>　　　　二、牛冻精技术竞争分析</w:t>
      </w:r>
      <w:r>
        <w:rPr>
          <w:rFonts w:hint="eastAsia"/>
        </w:rPr>
        <w:br/>
      </w:r>
      <w:r>
        <w:rPr>
          <w:rFonts w:hint="eastAsia"/>
        </w:rPr>
        <w:t>　　　　三、牛冻精价格竞争分析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2025年中国牛冻精产业集中度分析</w:t>
      </w:r>
      <w:r>
        <w:rPr>
          <w:rFonts w:hint="eastAsia"/>
        </w:rPr>
        <w:br/>
      </w:r>
      <w:r>
        <w:rPr>
          <w:rFonts w:hint="eastAsia"/>
        </w:rPr>
        <w:t>　　　　一、牛冻精市场集中度分析</w:t>
      </w:r>
      <w:r>
        <w:rPr>
          <w:rFonts w:hint="eastAsia"/>
        </w:rPr>
        <w:br/>
      </w:r>
      <w:r>
        <w:rPr>
          <w:rFonts w:hint="eastAsia"/>
        </w:rPr>
        <w:t>　　　　二、牛冻精企业集中度分析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2025-2031年提高牛冻精企业竞争力的策略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牛冻精行业投资风险预警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2025年影响牛冻精行业发展的主要因素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一、影响牛冻精行业运行的有利因素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二、影响牛冻精行业运行的稳定因素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三、影响牛冻精行业运行的不利因素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四、我国牛冻精行业发展面临的挑战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五、我国牛冻精行业发展面临的机遇</w:t>
      </w:r>
      <w:r>
        <w:rPr>
          <w:rFonts w:hint="eastAsia"/>
        </w:rPr>
        <w:br/>
      </w:r>
      <w:r>
        <w:rPr>
          <w:rFonts w:hint="eastAsia"/>
        </w:rPr>
        <w:t>　　第二节 对牛冻精行业投资风险预警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一、2025-2031年牛冻精行业市场风险及控制策略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二、2025-2031年牛冻精行业政策风险及控制策略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三、2025-2031年牛冻精行业经营风险及控制策略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四、2025-2031年牛冻精同业竞争风险及控制策略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五、2025-2031年牛冻精行业其他风险及控制策略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牛冻精行业发展趋势与投资规划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2025-2031年牛冻精市场发展潜力分析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2025-2031年牛冻精行业发展趋势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2025-2031年牛冻精行业投资前景研究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中智.林.　对我国牛冻精品牌的战略思考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二、牛冻精实施品牌战略的意义</w:t>
      </w:r>
      <w:r>
        <w:rPr>
          <w:rFonts w:hint="eastAsia"/>
        </w:rPr>
        <w:br/>
      </w:r>
      <w:r>
        <w:rPr>
          <w:rFonts w:hint="eastAsia"/>
        </w:rPr>
        <w:t>　　　　三、牛冻精企业品牌的现状分析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四、我国牛冻精企业的品牌战略</w:t>
      </w:r>
      <w:r>
        <w:rPr>
          <w:rFonts w:hint="eastAsia"/>
        </w:rPr>
        <w:br/>
      </w:r>
      <w:r>
        <w:rPr>
          <w:rFonts w:hint="eastAsia"/>
        </w:rPr>
        <w:t>　　　　五、牛冻精品牌战略管理的策略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2020-2025年中国牛冻精市场规模及增长情况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2020-2025年中国牛冻精行业产量及增长趋势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2025-2031年中国牛冻精行业产量预测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2020-2025年中国牛冻精行业市场需求及增长情况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2025-2031年中国牛冻精行业市场需求预测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2020-2025年中国牛冻精行业利润及增长情况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**地区牛冻精市场规模及增长情况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**地区牛冻精行业市场需求情况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**地区牛冻精市场规模及增长情况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**地区牛冻精行业市场需求情况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2020-2025年中国牛冻精行业出口情况分析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2020-2025年中国牛冻精行业产品市场价格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2025-2031年中国牛冻精行业产品市场价格走势预测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牛冻精重点企业经营情况分析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牛冻精重点企业经营情况分析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2025-2031年中国牛冻精市场规模预测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2025-2031年中国牛冻精行业利润预测</w:t>
      </w:r>
      <w:r>
        <w:rPr>
          <w:rFonts w:hint="eastAsia"/>
        </w:rPr>
        <w:br/>
      </w:r>
      <w:r>
        <w:rPr>
          <w:rFonts w:hint="eastAsia"/>
        </w:rPr>
        <w:t>　　图表 2025年牛冻精行业壁垒</w:t>
      </w:r>
      <w:r>
        <w:rPr>
          <w:rFonts w:hint="eastAsia"/>
        </w:rPr>
        <w:br/>
      </w:r>
      <w:r>
        <w:rPr>
          <w:rFonts w:hint="eastAsia"/>
        </w:rPr>
        <w:t>　　图表 2025年牛冻精市场前景分析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2025-2031年中国牛冻精市场需求预测</w:t>
      </w:r>
      <w:r>
        <w:rPr>
          <w:rFonts w:hint="eastAsia"/>
        </w:rPr>
        <w:br/>
      </w:r>
      <w:r>
        <w:rPr>
          <w:rFonts w:hint="eastAsia"/>
        </w:rPr>
        <w:t>　　图表 2025年牛冻精发展趋势预测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5148d32b474468" w:history="1">
        <w:r>
          <w:rPr>
            <w:rStyle w:val="Hyperlink"/>
          </w:rPr>
          <w:t>2025-2031年中国牛冻精市场调查研究与发展趋势预测报告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5148d32b474468" w:history="1">
        <w:r>
          <w:rPr>
            <w:rStyle w:val="Hyperlink"/>
          </w:rPr>
          <w:t>https://www.20087.com/1/98/NiuDongJingFaZhanQuShiFenXi.html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c188a60ec6480a" w:history="1">
      <w:r>
        <w:rPr>
          <w:rStyle w:val="Hyperlink"/>
        </w:rPr>
        <w:t>2025-2031年中国牛冻精市场调查研究与发展趋势预测报告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NiuDongJingFaZhanQuShiFenXi.html" TargetMode="External" Id="R8b5148d32b4744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NiuDongJingFaZhanQuShiFenXi.html" TargetMode="External" Id="R0cc188a60ec648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2024-08-31T07:09:00Z</dcterms:created>
  <dcterms:modified xsi:type="dcterms:W3CDTF">2024-08-31T08:09:00Z</dcterms:modified>
  <dc:subject>2025-2031年中国牛冻精市场调查研究与发展趋势预测报告</dc:subject>
  <dc:title>2025-2031年中国牛冻精市场调查研究与发展趋势预测报告</dc:title>
  <cp:keywords>2025-2031年中国牛冻精市场调查研究与发展趋势预测报告</cp:keywords>
  <dc:description>2025-2031年中国牛冻精市场调查研究与发展趋势预测报告</dc:description>
</cp:coreProperties>
</file>