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50b5cd4ec464b" w:history="1">
              <w:r>
                <w:rPr>
                  <w:rStyle w:val="Hyperlink"/>
                </w:rPr>
                <w:t>中国生态养猪市场调研及前景趋势分析报告（2025-2031年）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50b5cd4ec464b" w:history="1">
              <w:r>
                <w:rPr>
                  <w:rStyle w:val="Hyperlink"/>
                </w:rPr>
                <w:t>中国生态养猪市场调研及前景趋势分析报告（2025-2031年）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50b5cd4ec464b" w:history="1">
                <w:r>
                  <w:rPr>
                    <w:rStyle w:val="Hyperlink"/>
                  </w:rPr>
                  <w:t>https://www.20087.com/1/18/ShengTaiYangZhuShiChangXianZhuangHeQianJing.html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养猪作为一种环境友好型养殖模式，强调在保证猪肉品质的同时，减少对环境的污染，实现养殖业的可持续发展。它通过自然饲料喂养、粪便资源化利用、疾病生态防控等措施，改善猪只生长环境，提高动物福利。随着消费者对食品安全和健康饮食意识的提升，生态猪肉市场正在稳步增长。</w:t>
      </w:r>
      <w:r>
        <w:rPr>
          <w:rFonts w:hint="eastAsia"/>
        </w:rPr>
        <w:br/>
      </w:r>
      <w:r>
        <w:rPr>
          <w:rFonts w:hint="eastAsia"/>
        </w:rPr>
        <w:t>　　未来，生态养猪业将更加注重科技融合与标准化生产。利用物联网、大数据等信息技术优化饲养管理，实现精准饲养和疾病预警，提高生产效率。同时，生态养猪场的建设将更加注重与周边生态环境的和谐共存，通过循环农业体系构建，如种植-养殖一体化，实现资源的最大化利用。随着国家政策对绿色农业的扶持和消费者支付意愿的增加，生态养猪有望成为畜牧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50b5cd4ec464b" w:history="1">
        <w:r>
          <w:rPr>
            <w:rStyle w:val="Hyperlink"/>
          </w:rPr>
          <w:t>中国生态养猪市场调研及前景趋势分析报告（2025-2031年）</w:t>
        </w:r>
      </w:hyperlink>
      <w:r>
        <w:rPr>
          <w:rFonts w:hint="eastAsia"/>
        </w:rPr>
        <w:t>》从产业链视角出发，系统分析了生态养猪行业的市场现状与需求动态，详细解读了生态养猪市场规模、价格波动及上下游影响因素。报告深入剖析了生态养猪细分领域的发展特点，基于权威数据对市场前景及未来趋势进行了科学预测，同时揭示了生态养猪重点企业的竞争格局与市场集中度变化。报告客观翔实地指出了生态养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2025年中国生态养猪行业运行情况</w:t>
      </w:r>
      <w:r>
        <w:rPr>
          <w:rFonts w:hint="eastAsia"/>
        </w:rPr>
        <w:br/>
      </w:r>
      <w:r>
        <w:rPr>
          <w:rFonts w:hint="eastAsia"/>
        </w:rPr>
        <w:t>　　第一节 2025年中国生态养猪行业运行情况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2025年中国生态养猪行业供给分析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2025年中国生态养猪行业需求分析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2025年中国生态养猪行业运行环境分析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国内生态养猪行业政策分析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2025年中国生态养猪行业上游分析</w:t>
      </w:r>
      <w:r>
        <w:rPr>
          <w:rFonts w:hint="eastAsia"/>
        </w:rPr>
        <w:br/>
      </w:r>
      <w:r>
        <w:rPr>
          <w:rFonts w:hint="eastAsia"/>
        </w:rPr>
        <w:t>　　第一节 玉米行业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第二节 小麦行业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第三节 豆粕行业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2025年中国生态养猪行业下游分析</w:t>
      </w:r>
      <w:r>
        <w:rPr>
          <w:rFonts w:hint="eastAsia"/>
        </w:rPr>
        <w:br/>
      </w:r>
      <w:r>
        <w:rPr>
          <w:rFonts w:hint="eastAsia"/>
        </w:rPr>
        <w:t>　　第一节 屠宰行业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第二节 肉类加工行业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第三节 超市行业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2025年国内生态养猪所属行业整体运行状况</w:t>
      </w:r>
      <w:r>
        <w:rPr>
          <w:rFonts w:hint="eastAsia"/>
        </w:rPr>
        <w:br/>
      </w:r>
      <w:r>
        <w:rPr>
          <w:rFonts w:hint="eastAsia"/>
        </w:rPr>
        <w:t>　　第一节 生态养猪所属行业产销分析</w:t>
      </w:r>
      <w:r>
        <w:rPr>
          <w:rFonts w:hint="eastAsia"/>
        </w:rPr>
        <w:br/>
      </w:r>
      <w:r>
        <w:rPr>
          <w:rFonts w:hint="eastAsia"/>
        </w:rPr>
        <w:t>　　第二节 生态养猪所属行业盈利能力分析</w:t>
      </w:r>
      <w:r>
        <w:rPr>
          <w:rFonts w:hint="eastAsia"/>
        </w:rPr>
        <w:br/>
      </w:r>
      <w:r>
        <w:rPr>
          <w:rFonts w:hint="eastAsia"/>
        </w:rPr>
        <w:t>　　第三节 生态养猪所属行业偿债能力分析</w:t>
      </w:r>
      <w:r>
        <w:rPr>
          <w:rFonts w:hint="eastAsia"/>
        </w:rPr>
        <w:br/>
      </w:r>
      <w:r>
        <w:rPr>
          <w:rFonts w:hint="eastAsia"/>
        </w:rPr>
        <w:t>　　第四节 生态养猪所属行业营运能力分析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生态养猪行业价格分析</w:t>
      </w:r>
      <w:r>
        <w:rPr>
          <w:rFonts w:hint="eastAsia"/>
        </w:rPr>
        <w:br/>
      </w:r>
      <w:r>
        <w:rPr>
          <w:rFonts w:hint="eastAsia"/>
        </w:rPr>
        <w:t>　　第一节 价格现状</w:t>
      </w:r>
      <w:r>
        <w:rPr>
          <w:rFonts w:hint="eastAsia"/>
        </w:rPr>
        <w:br/>
      </w:r>
      <w:r>
        <w:rPr>
          <w:rFonts w:hint="eastAsia"/>
        </w:rPr>
        <w:t>　　第二节 价格变动政策及趋势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生态养猪市场环境分析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生态养猪市场营销策略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生态养猪行业国际所属行业市场运行分析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生态养猪行业主要国家分析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生态养猪行业重点企业分析</w:t>
      </w:r>
      <w:r>
        <w:rPr>
          <w:rFonts w:hint="eastAsia"/>
        </w:rPr>
        <w:br/>
      </w:r>
      <w:r>
        <w:rPr>
          <w:rFonts w:hint="eastAsia"/>
        </w:rPr>
        <w:t>　　第一节 广东温氏食品集团有限公司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牧原食品股份有限公司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北徐集团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海口农工贸（罗牛山）股份有限公司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河南雏鹰农牧股份有限公司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第六节 湖南大康牧业股份有限公司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第七节 北京顺鑫农业股份有限公司鹏程食品分公司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第八节 湖南新五丰股份有限公司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生态养猪行业内部风险分析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生态养猪行业外部风险分析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生态养猪行业swot分析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　　一、解决了粪便处理和恶臭难题</w:t>
      </w:r>
      <w:r>
        <w:rPr>
          <w:rFonts w:hint="eastAsia"/>
        </w:rPr>
        <w:br/>
      </w:r>
      <w:r>
        <w:rPr>
          <w:rFonts w:hint="eastAsia"/>
        </w:rPr>
        <w:t>　　　　二、疾病减少，提高了猪肉品质</w:t>
      </w:r>
      <w:r>
        <w:rPr>
          <w:rFonts w:hint="eastAsia"/>
        </w:rPr>
        <w:br/>
      </w:r>
      <w:r>
        <w:rPr>
          <w:rFonts w:hint="eastAsia"/>
        </w:rPr>
        <w:t>　　　　三、劳动生产效率大幅度提高</w:t>
      </w:r>
      <w:r>
        <w:rPr>
          <w:rFonts w:hint="eastAsia"/>
        </w:rPr>
        <w:br/>
      </w:r>
      <w:r>
        <w:rPr>
          <w:rFonts w:hint="eastAsia"/>
        </w:rPr>
        <w:t>　　　　四、提高了猪的增长速度</w:t>
      </w:r>
      <w:r>
        <w:rPr>
          <w:rFonts w:hint="eastAsia"/>
        </w:rPr>
        <w:br/>
      </w:r>
      <w:r>
        <w:rPr>
          <w:rFonts w:hint="eastAsia"/>
        </w:rPr>
        <w:t>　　　　五、提高了养猪的经济效益</w:t>
      </w:r>
      <w:r>
        <w:rPr>
          <w:rFonts w:hint="eastAsia"/>
        </w:rPr>
        <w:br/>
      </w:r>
      <w:r>
        <w:rPr>
          <w:rFonts w:hint="eastAsia"/>
        </w:rPr>
        <w:t>　　　　六、变废为宝，改善农村生态环境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2025-2031年生态养猪行业发展趋势预测</w:t>
      </w:r>
      <w:r>
        <w:rPr>
          <w:rFonts w:hint="eastAsia"/>
        </w:rPr>
        <w:br/>
      </w:r>
      <w:r>
        <w:rPr>
          <w:rFonts w:hint="eastAsia"/>
        </w:rPr>
        <w:t>　　第一节 国内市场预测</w:t>
      </w:r>
      <w:r>
        <w:rPr>
          <w:rFonts w:hint="eastAsia"/>
        </w:rPr>
        <w:br/>
      </w:r>
      <w:r>
        <w:rPr>
          <w:rFonts w:hint="eastAsia"/>
        </w:rPr>
        <w:t>　　第二节 国际市场预测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t>　　第四节 (中^智^林)结论</w:t>
      </w:r>
      <w:r>
        <w:rPr>
          <w:rFonts w:hint="eastAsia"/>
        </w:rPr>
        <w:br/>
      </w:r>
      <w:r>
        <w:rPr>
          <w:rFonts w:hint="eastAsia"/>
        </w:rPr>
        <w:t>　　　　一、提高生猪产业化经营水平</w:t>
      </w:r>
      <w:r>
        <w:rPr>
          <w:rFonts w:hint="eastAsia"/>
        </w:rPr>
        <w:br/>
      </w:r>
      <w:r>
        <w:rPr>
          <w:rFonts w:hint="eastAsia"/>
        </w:rPr>
        <w:t>　　　　二、建立国际化生猪产品品牌</w:t>
      </w:r>
      <w:r>
        <w:rPr>
          <w:rFonts w:hint="eastAsia"/>
        </w:rPr>
        <w:br/>
      </w:r>
      <w:r>
        <w:rPr>
          <w:rFonts w:hint="eastAsia"/>
        </w:rPr>
        <w:t>　　　　三、提高生猪养殖和加工技术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生态养猪行业历程</w:t>
      </w:r>
      <w:r>
        <w:rPr>
          <w:rFonts w:hint="eastAsia"/>
        </w:rPr>
        <w:br/>
      </w:r>
      <w:r>
        <w:rPr>
          <w:rFonts w:hint="eastAsia"/>
        </w:rPr>
        <w:t>　　图表 生态养猪行业生命周期</w:t>
      </w:r>
      <w:r>
        <w:rPr>
          <w:rFonts w:hint="eastAsia"/>
        </w:rPr>
        <w:br/>
      </w:r>
      <w:r>
        <w:rPr>
          <w:rFonts w:hint="eastAsia"/>
        </w:rPr>
        <w:t>　　图表 生态养猪行业产业链分析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2020-2025年生态养猪行业市场容量统计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2020-2025年中国生态养猪行业市场规模及增长情况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2020-2025年中国生态养猪行业销售收入分析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2020-2025年中国生态养猪行业盈利情况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2020-2025年中国生态养猪行业利润总额分析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2020-2025年中国生态养猪行业企业数量情况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2020-2025年中国生态养猪行业企业平均规模情况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2020-2025年中国生态养猪行业竞争力分析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2020-2025年中国生态养猪行业盈利能力分析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2020-2025年中国生态养猪行业运营能力分析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2020-2025年中国生态养猪行业偿债能力分析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2020-2025年中国生态养猪行业发展能力分析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2020-2025年中国生态养猪行业经营效益分析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**地区生态养猪市场规模及增长情况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**地区生态养猪行业市场需求情况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**地区生态养猪市场规模及增长情况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**地区生态养猪行业市场需求情况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**地区生态养猪市场规模及增长情况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**地区生态养猪行业市场需求情况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生态养猪重点企业（一）基本信息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生态养猪重点企业（一）经营情况分析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生态养猪重点企业（一）盈利能力情况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生态养猪重点企业（一）偿债能力情况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生态养猪重点企业（一）运营能力情况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生态养猪重点企业（一）成长能力情况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生态养猪重点企业（二）基本信息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生态养猪重点企业（二）经营情况分析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生态养猪重点企业（二）盈利能力情况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生态养猪重点企业（二）偿债能力情况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生态养猪重点企业（二）运营能力情况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生态养猪重点企业（二）成长能力情况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2025-2031年中国生态养猪行业市场容量预测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2025-2031年中国生态养猪行业市场规模预测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2025-2031年中国生态养猪市场前景分析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2025-2031年中国生态养猪行业发展趋势预测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50b5cd4ec464b" w:history="1">
        <w:r>
          <w:rPr>
            <w:rStyle w:val="Hyperlink"/>
          </w:rPr>
          <w:t>中国生态养猪市场调研及前景趋势分析报告（2025-2031年）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50b5cd4ec464b" w:history="1">
        <w:r>
          <w:rPr>
            <w:rStyle w:val="Hyperlink"/>
          </w:rPr>
          <w:t>https://www.20087.com/1/18/ShengTaiYangZhuShiChangXianZhuangHeQianJing.html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猪50只一年赚多少钱、生态养猪新模式、最节约成本的生态养猪方法、香猪养殖基地生态养猪、家庭养殖什么最挣钱、生态养猪总的要求16字方针、5万左右在农村养殖什么、生态养猪可行性研究报告、回本最快的养殖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f32c07a614e96" w:history="1">
      <w:r>
        <w:rPr>
          <w:rStyle w:val="Hyperlink"/>
        </w:rPr>
        <w:t>中国生态养猪市场调研及前景趋势分析报告（2025-2031年）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hengTaiYangZhuShiChangXianZhuangHeQianJing.html" TargetMode="External" Id="R45850b5cd4ec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hengTaiYangZhuShiChangXianZhuangHeQianJing.html" TargetMode="External" Id="Rc34f32c07a61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2025-02-14T03:00:00Z</dcterms:created>
  <dcterms:modified xsi:type="dcterms:W3CDTF">2025-02-14T04:00:00Z</dcterms:modified>
  <dc:subject>中国生态养猪市场调研及前景趋势分析报告（2025-2031年）</dc:subject>
  <dc:title>中国生态养猪市场调研及前景趋势分析报告（2025-2031年）</dc:title>
  <cp:keywords>中国生态养猪市场调研及前景趋势分析报告（2025-2031年）</cp:keywords>
  <dc:description>中国生态养猪市场调研及前景趋势分析报告（2025-2031年）</dc:description>
</cp:coreProperties>
</file>