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4b95710d204a10" w:history="1">
              <w:r>
                <w:rPr>
                  <w:rStyle w:val="Hyperlink"/>
                </w:rPr>
                <w:t>2026-2032年中国生态农业行业发展调研与趋势分析报告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4b95710d204a10" w:history="1">
              <w:r>
                <w:rPr>
                  <w:rStyle w:val="Hyperlink"/>
                </w:rPr>
                <w:t>2026-2032年中国生态农业行业发展调研与趋势分析报告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3353281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4b95710d204a10" w:history="1">
                <w:r>
                  <w:rPr>
                    <w:rStyle w:val="Hyperlink"/>
                  </w:rPr>
                  <w:t>https://www.20087.com/1/28/ShengTaiNongYeHangYeQuShi.html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农业是可持续农业的典范，近年来在全球范围内受到广泛关注。它强调在农业生产中遵循自然规律，减少化学肥料和农药的使用，保护生态环境，提高农产品的品质和安全性。生态农业不仅有助于生物多样性的保护，还能促进土壤健康和水资源的合理利用。随着消费者对健康食品需求的增加和环保意识的提升，生态农产品的市场需求持续增长。同时，生态农业的推广也面临技术难度大、生产成本高、市场认知度不足等挑战。</w:t>
      </w:r>
      <w:r>
        <w:rPr>
          <w:rFonts w:hint="eastAsia"/>
        </w:rPr>
        <w:br/>
      </w:r>
      <w:r>
        <w:rPr>
          <w:rFonts w:hint="eastAsia"/>
        </w:rPr>
        <w:t>　　未来，生态农业的发展将更加注重科技支撑和市场引导。一方面，通过生物技术、智能农业技术的应用，如生物防治、精准农业，提高生态农业的生产效率和产品品质，降低成本，增强市场竞争力。另一方面，结合品牌建设和消费者教育，提升生态农产品的市场认知度和消费者信任度，如生态标签、透明供应链，构建稳定的销售渠道和忠实的消费者群体。此外，随着全球气候变化和资源约束的加剧，生态农业将更加注重气候适应性和资源循环利用，如气候智能农业、农业废弃物资源化，促进农业的绿色转型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4b95710d204a10" w:history="1">
        <w:r>
          <w:rPr>
            <w:rStyle w:val="Hyperlink"/>
          </w:rPr>
          <w:t>2026-2032年中国生态农业行业发展调研与趋势分析报告</w:t>
        </w:r>
      </w:hyperlink>
      <w:r>
        <w:rPr>
          <w:rFonts w:hint="eastAsia"/>
        </w:rPr>
        <w:t>》通过严谨的分析、翔实的数据及直观的图表，系统解析了生态农业行业的市场规模、需求变化、价格波动及产业链结构。报告全面评估了当前生态农业市场现状，科学预测了未来市场前景与发展趋势，重点剖析了生态农业细分市场的机遇与挑战。同时，报告对生态农业重点企业的竞争地位及市场集中度进行了评估，为生态农业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生态农业产业概述</w:t>
      </w:r>
      <w:r>
        <w:rPr>
          <w:rFonts w:hint="eastAsia"/>
        </w:rPr>
        <w:br/>
      </w:r>
      <w:r>
        <w:rPr>
          <w:rFonts w:hint="eastAsia"/>
        </w:rPr>
        <w:t>　　第一节 生态农业定义</w:t>
      </w:r>
      <w:r>
        <w:rPr>
          <w:rFonts w:hint="eastAsia"/>
        </w:rPr>
        <w:br/>
      </w:r>
      <w:r>
        <w:rPr>
          <w:rFonts w:hint="eastAsia"/>
        </w:rPr>
        <w:t>　　第二节 生态农业行业特点</w:t>
      </w:r>
      <w:r>
        <w:rPr>
          <w:rFonts w:hint="eastAsia"/>
        </w:rPr>
        <w:br/>
      </w:r>
      <w:r>
        <w:rPr>
          <w:rFonts w:hint="eastAsia"/>
        </w:rPr>
        <w:t>　　第三节 生态农业产业链分析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2025-2026年中国生态农业行业运行环境分析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中国生态农业运行经济环境分析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中国生态农业产业政策环境分析</w:t>
      </w:r>
      <w:r>
        <w:rPr>
          <w:rFonts w:hint="eastAsia"/>
        </w:rPr>
        <w:br/>
      </w:r>
      <w:r>
        <w:rPr>
          <w:rFonts w:hint="eastAsia"/>
        </w:rPr>
        <w:t>　　　　一、生态农业行业监管体制</w:t>
      </w:r>
      <w:r>
        <w:rPr>
          <w:rFonts w:hint="eastAsia"/>
        </w:rPr>
        <w:br/>
      </w:r>
      <w:r>
        <w:rPr>
          <w:rFonts w:hint="eastAsia"/>
        </w:rPr>
        <w:t>　　　　二、生态农业行业主要法规</w:t>
      </w:r>
      <w:r>
        <w:rPr>
          <w:rFonts w:hint="eastAsia"/>
        </w:rPr>
        <w:br/>
      </w:r>
      <w:r>
        <w:rPr>
          <w:rFonts w:hint="eastAsia"/>
        </w:rPr>
        <w:t>　　　　三、主要生态农业产业政策</w:t>
      </w:r>
      <w:r>
        <w:rPr>
          <w:rFonts w:hint="eastAsia"/>
        </w:rPr>
        <w:br/>
      </w:r>
      <w:r>
        <w:rPr>
          <w:rFonts w:hint="eastAsia"/>
        </w:rPr>
        <w:t>　　第三节 中国生态农业产业社会环境分析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国外生态农业行业发展态势分析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国外生态农业市场发展现状分析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国外主要国家生态农业市场现状</w:t>
      </w:r>
      <w:r>
        <w:rPr>
          <w:rFonts w:hint="eastAsia"/>
        </w:rPr>
        <w:br/>
      </w:r>
      <w:r>
        <w:rPr>
          <w:rFonts w:hint="eastAsia"/>
        </w:rPr>
        <w:t>　　第三节 国外生态农业行业发展趋势预测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中国生态农业行业市场分析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2020-2025年中国生态农业行业规模情况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2020-2025年中国生态农业市场规模情况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2020-2025年中国生态农业行业盈利情况分析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2020-2025年中国生态农业市场需求状况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2020-2025年中国生态农业行业市场供给状况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2020-2025年生态农业行业市场供需平衡状况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中国重点地区生态农业行业市场调研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重点地区（一）生态农业市场调研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重点地区（二）生态农业市场调研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重点地区（三）生态农业市场调研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重点地区（四）生态农业市场调研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重点地区（五）生态农业市场调研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中国生态农业行业价格走势及影响因素分析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国内生态农业行业价格回顾</w:t>
      </w:r>
      <w:r>
        <w:rPr>
          <w:rFonts w:hint="eastAsia"/>
        </w:rPr>
        <w:br/>
      </w:r>
      <w:r>
        <w:rPr>
          <w:rFonts w:hint="eastAsia"/>
        </w:rPr>
        <w:t>　　第二节 国内生态农业行业价格走势预测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国内生态农业行业价格影响因素分析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中国生态农业行业客户调研</w:t>
      </w:r>
      <w:r>
        <w:rPr>
          <w:rFonts w:hint="eastAsia"/>
        </w:rPr>
        <w:br/>
      </w:r>
      <w:r>
        <w:rPr>
          <w:rFonts w:hint="eastAsia"/>
        </w:rPr>
        <w:t>　　　　一、生态农业行业客户偏好调查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二、客户对生态农业品牌的首要认知渠道</w:t>
      </w:r>
      <w:r>
        <w:rPr>
          <w:rFonts w:hint="eastAsia"/>
        </w:rPr>
        <w:br/>
      </w:r>
      <w:r>
        <w:rPr>
          <w:rFonts w:hint="eastAsia"/>
        </w:rPr>
        <w:t>　　　　三、生态农业品牌忠诚度调查</w:t>
      </w:r>
      <w:r>
        <w:rPr>
          <w:rFonts w:hint="eastAsia"/>
        </w:rPr>
        <w:br/>
      </w:r>
      <w:r>
        <w:rPr>
          <w:rFonts w:hint="eastAsia"/>
        </w:rPr>
        <w:t>　　　　四、生态农业行业客户消费理念调研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中国生态农业行业竞争格局分析</w:t>
      </w:r>
      <w:r>
        <w:rPr>
          <w:rFonts w:hint="eastAsia"/>
        </w:rPr>
        <w:br/>
      </w:r>
      <w:r>
        <w:rPr>
          <w:rFonts w:hint="eastAsia"/>
        </w:rPr>
        <w:t>　　第一节 2026年生态农业行业集中度分析</w:t>
      </w:r>
      <w:r>
        <w:rPr>
          <w:rFonts w:hint="eastAsia"/>
        </w:rPr>
        <w:br/>
      </w:r>
      <w:r>
        <w:rPr>
          <w:rFonts w:hint="eastAsia"/>
        </w:rPr>
        <w:t>　　　　一、生态农业市场集中度分析</w:t>
      </w:r>
      <w:r>
        <w:rPr>
          <w:rFonts w:hint="eastAsia"/>
        </w:rPr>
        <w:br/>
      </w:r>
      <w:r>
        <w:rPr>
          <w:rFonts w:hint="eastAsia"/>
        </w:rPr>
        <w:t>　　　　二、生态农业企业集中度分析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2025-2026年生态农业行业竞争格局分析</w:t>
      </w:r>
      <w:r>
        <w:rPr>
          <w:rFonts w:hint="eastAsia"/>
        </w:rPr>
        <w:br/>
      </w:r>
      <w:r>
        <w:rPr>
          <w:rFonts w:hint="eastAsia"/>
        </w:rPr>
        <w:t>　　　　一、生态农业行业竞争策略分析</w:t>
      </w:r>
      <w:r>
        <w:rPr>
          <w:rFonts w:hint="eastAsia"/>
        </w:rPr>
        <w:br/>
      </w:r>
      <w:r>
        <w:rPr>
          <w:rFonts w:hint="eastAsia"/>
        </w:rPr>
        <w:t>　　　　二、生态农业行业竞争格局展望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三、我国生态农业市场竞争趋势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生态农业行业重点企业发展调研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生态农业行业企业经营策略研究分析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生态农业企业多样化经营策略分析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一、生态农业企业多样化经营情况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二、现行生态农业行业多样化经营的方向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大型生态农业企业集团未来发展策略分析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对中小生态农业企业生产经营的建议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生态农业行业投资风险与控制策略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生态农业行业SWOT模型分析</w:t>
      </w:r>
      <w:r>
        <w:rPr>
          <w:rFonts w:hint="eastAsia"/>
        </w:rPr>
        <w:br/>
      </w:r>
      <w:r>
        <w:rPr>
          <w:rFonts w:hint="eastAsia"/>
        </w:rPr>
        <w:t>　　　　一、生态农业行业优势分析</w:t>
      </w:r>
      <w:r>
        <w:rPr>
          <w:rFonts w:hint="eastAsia"/>
        </w:rPr>
        <w:br/>
      </w:r>
      <w:r>
        <w:rPr>
          <w:rFonts w:hint="eastAsia"/>
        </w:rPr>
        <w:t>　　　　二、生态农业行业劣势分析</w:t>
      </w:r>
      <w:r>
        <w:rPr>
          <w:rFonts w:hint="eastAsia"/>
        </w:rPr>
        <w:br/>
      </w:r>
      <w:r>
        <w:rPr>
          <w:rFonts w:hint="eastAsia"/>
        </w:rPr>
        <w:t>　　　　三、生态农业行业机会分析</w:t>
      </w:r>
      <w:r>
        <w:rPr>
          <w:rFonts w:hint="eastAsia"/>
        </w:rPr>
        <w:br/>
      </w:r>
      <w:r>
        <w:rPr>
          <w:rFonts w:hint="eastAsia"/>
        </w:rPr>
        <w:t>　　　　四、生态农业行业风险分析</w:t>
      </w:r>
      <w:r>
        <w:rPr>
          <w:rFonts w:hint="eastAsia"/>
        </w:rPr>
        <w:br/>
      </w:r>
      <w:r>
        <w:rPr>
          <w:rFonts w:hint="eastAsia"/>
        </w:rPr>
        <w:t>　　第二节 生态农业行业投资风险及控制策略分析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一、生态农业市场风险及控制策略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二、生态农业行业政策风险及控制策略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三、生态农业行业经营风险及控制策略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四、生态农业同业竞争风险及控制策略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五、生态农业行业其他风险及控制策略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2026-2032年中国生态农业行业投资潜力及发展趋势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2026-2032年生态农业行业投资潜力分析</w:t>
      </w:r>
      <w:r>
        <w:rPr>
          <w:rFonts w:hint="eastAsia"/>
        </w:rPr>
        <w:br/>
      </w:r>
      <w:r>
        <w:rPr>
          <w:rFonts w:hint="eastAsia"/>
        </w:rPr>
        <w:t>　　　　一、生态农业行业重点可投资领域</w:t>
      </w:r>
      <w:r>
        <w:rPr>
          <w:rFonts w:hint="eastAsia"/>
        </w:rPr>
        <w:br/>
      </w:r>
      <w:r>
        <w:rPr>
          <w:rFonts w:hint="eastAsia"/>
        </w:rPr>
        <w:t>　　　　二、生态农业行业目标市场需求潜力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三、生态农业行业投资潜力综合评判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中:智林　2026-2032年中国生态农业行业发展趋势分析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一、2026年生态农业市场前景分析</w:t>
      </w:r>
      <w:r>
        <w:rPr>
          <w:rFonts w:hint="eastAsia"/>
        </w:rPr>
        <w:br/>
      </w:r>
      <w:r>
        <w:rPr>
          <w:rFonts w:hint="eastAsia"/>
        </w:rPr>
        <w:t>　　　　二、2026年生态农业发展趋势预测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三、2026-2032年我国生态农业行业发展剖析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五、未来生态农业行业发展变局剖析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生态农业行业历程</w:t>
      </w:r>
      <w:r>
        <w:rPr>
          <w:rFonts w:hint="eastAsia"/>
        </w:rPr>
        <w:br/>
      </w:r>
      <w:r>
        <w:rPr>
          <w:rFonts w:hint="eastAsia"/>
        </w:rPr>
        <w:t>　　图表 生态农业行业生命周期</w:t>
      </w:r>
      <w:r>
        <w:rPr>
          <w:rFonts w:hint="eastAsia"/>
        </w:rPr>
        <w:br/>
      </w:r>
      <w:r>
        <w:rPr>
          <w:rFonts w:hint="eastAsia"/>
        </w:rPr>
        <w:t>　　图表 生态农业行业产业链分析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2020-2025年中国生态农业行业市场规模及增长情况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2020-2025年生态农业行业市场容量分析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2020-2025年中国生态农业行业产能统计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2020-2025年中国生态农业行业产量及增长趋势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2020-2025年中国生态农业市场需求量及增速统计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2026年中国生态农业行业需求领域分布格局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2020-2025年中国生态农业行业销售收入分析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2020-2025年中国生态农业行业盈利情况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2020-2025年中国生态农业行业利润总额统计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2020-2025年中国生态农业进口数量分析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2020-2025年中国生态农业进口金额分析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2020-2025年中国生态农业出口数量分析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2020-2025年中国生态农业出口金额分析</w:t>
      </w:r>
      <w:r>
        <w:rPr>
          <w:rFonts w:hint="eastAsia"/>
        </w:rPr>
        <w:br/>
      </w:r>
      <w:r>
        <w:rPr>
          <w:rFonts w:hint="eastAsia"/>
        </w:rPr>
        <w:t>　　图表 2026年中国生态农业进口国家及地区分析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2026年中国生态农业出口国家及地区分析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2020-2025年中国生态农业行业企业数量情况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2020-2025年中国生态农业行业企业平均规模情况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**地区生态农业市场规模及增长情况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**地区生态农业行业市场需求情况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**地区生态农业市场规模及增长情况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**地区生态农业行业市场需求情况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**地区生态农业市场规模及增长情况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**地区生态农业行业市场需求情况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**地区生态农业市场规模及增长情况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**地区生态农业行业市场需求情况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生态农业重点企业（一）基本信息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生态农业重点企业（一）经营情况分析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生态农业重点企业（一）主要经济指标情况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生态农业重点企业（一）盈利能力情况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生态农业重点企业（一）偿债能力情况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生态农业重点企业（一）运营能力情况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生态农业重点企业（一）成长能力情况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生态农业重点企业（二）基本信息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生态农业重点企业（二）经营情况分析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生态农业重点企业（二）主要经济指标情况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生态农业重点企业（二）盈利能力情况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生态农业重点企业（二）偿债能力情况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生态农业重点企业（二）运营能力情况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生态农业重点企业（二）成长能力情况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生态农业重点企业（三）基本信息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生态农业重点企业（三）经营情况分析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生态农业重点企业（三）主要经济指标情况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生态农业重点企业（三）盈利能力情况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生态农业重点企业（三）偿债能力情况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生态农业重点企业（三）运营能力情况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生态农业重点企业（三）成长能力情况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2026-2032年中国生态农业行业产能预测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2026-2032年中国生态农业行业产量预测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2026-2032年中国生态农业市场需求量预测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2026-2032年中国生态农业行业供需平衡预测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2026-2032年中国生态农业行业市场容量预测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2026-2032年中国生态农业行业市场规模预测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2026-2032年中国生态农业市场前景分析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2026-2032年中国生态农业行业发展趋势预测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4b95710d204a10" w:history="1">
        <w:r>
          <w:rPr>
            <w:rStyle w:val="Hyperlink"/>
          </w:rPr>
          <w:t>2026-2032年中国生态农业行业发展调研与趋势分析报告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3353281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4b95710d204a10" w:history="1">
        <w:r>
          <w:rPr>
            <w:rStyle w:val="Hyperlink"/>
          </w:rPr>
          <w:t>https://www.20087.com/1/28/ShengTaiNongYeHangYeQuShi.html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热点：农业公司名称取名大全、生态农业名词解释、生态农业的内容是什么、生态农业概念、智慧农业项目方案、生态农业发展、十大典型生态农业模式、生态农业的优势、数字化农业与智慧农业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6572bb73f5483c" w:history="1">
      <w:r>
        <w:rPr>
          <w:rStyle w:val="Hyperlink"/>
        </w:rPr>
        <w:t>2026-2032年中国生态农业行业发展调研与趋势分析报告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ShengTaiNongYeHangYeQuShi.html" TargetMode="External" Id="R984b95710d204a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ShengTaiNongYeHangYeQuShi.html" TargetMode="External" Id="Rd86572bb73f548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2025-10-29T07:58:00Z</dcterms:created>
  <dcterms:modified xsi:type="dcterms:W3CDTF">2025-10-29T08:58:00Z</dcterms:modified>
  <dc:subject>2026-2032年中国生态农业行业发展调研与趋势分析报告</dc:subject>
  <dc:title>2026-2032年中国生态农业行业发展调研与趋势分析报告</dc:title>
  <cp:keywords>2026-2032年中国生态农业行业发展调研与趋势分析报告</cp:keywords>
  <dc:description>2026-2032年中国生态农业行业发展调研与趋势分析报告</dc:description>
</cp:coreProperties>
</file>