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52d09da6448d0" w:history="1">
              <w:r>
                <w:rPr>
                  <w:rStyle w:val="Hyperlink"/>
                </w:rPr>
                <w:t>2025-2031年全球与中国甲壳类行业研究分析及市场前景报告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52d09da6448d0" w:history="1">
              <w:r>
                <w:rPr>
                  <w:rStyle w:val="Hyperlink"/>
                </w:rPr>
                <w:t>2025-2031年全球与中国甲壳类行业研究分析及市场前景报告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52d09da6448d0" w:history="1">
                <w:r>
                  <w:rPr>
                    <w:rStyle w:val="Hyperlink"/>
                  </w:rPr>
                  <w:t>https://www.20087.com/1/18/JiaQiaoLeiFaZhanQianJing.html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壳类动物，包括虾、蟹、龙虾等，作为重要的水产品种，在全球范围内有着广泛的养殖和捕捞活动。近年来，随着养殖技术的进步和市场需求的增长，甲壳类水产品的养殖业得到了快速发展。养殖技术不断改进，包括环境控制、饲料配制、疾病预防等方面都有了显著提升。同时，为了提高养殖效率和产品质量，行业内也加大了对智能化养殖设施的投资。此外，随着消费者对健康和可持续食品的需求增加，甲壳类水产品的养殖越来越注重环境保护和生态平衡。</w:t>
      </w:r>
      <w:r>
        <w:rPr>
          <w:rFonts w:hint="eastAsia"/>
        </w:rPr>
        <w:br/>
      </w:r>
      <w:r>
        <w:rPr>
          <w:rFonts w:hint="eastAsia"/>
        </w:rPr>
        <w:t>　　未来，甲壳类养殖业将继续朝着更加可持续和高效的方向发展。一方面，将持续探索更加环保的养殖模式，比如循环水养殖系统，以减少水资源的消耗和污染物的排放。另一方面，随着科技的进步，智能化养殖将成为趋势，通过物联网技术实现水质监测、饲料投放等环节的自动化管理。此外，随着消费者对食品质量要求的提高，高品质、无公害的甲壳类产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52d09da6448d0" w:history="1">
        <w:r>
          <w:rPr>
            <w:rStyle w:val="Hyperlink"/>
          </w:rPr>
          <w:t>2025-2031年全球与中国甲壳类行业研究分析及市场前景报告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甲壳类行业的发展现状、市场规模、供需动态及进出口情况。报告详细解读了甲壳类产业链上下游、重点区域市场、竞争格局及领先企业的表现，同时评估了甲壳类行业风险与投资机会。通过对甲壳类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中国甲壳类概述</w:t>
      </w:r>
      <w:r>
        <w:rPr>
          <w:rFonts w:hint="eastAsia"/>
        </w:rPr>
        <w:br/>
      </w:r>
      <w:r>
        <w:rPr>
          <w:rFonts w:hint="eastAsia"/>
        </w:rPr>
        <w:t>　　第一节 甲壳类行业定义</w:t>
      </w:r>
      <w:r>
        <w:rPr>
          <w:rFonts w:hint="eastAsia"/>
        </w:rPr>
        <w:br/>
      </w:r>
      <w:r>
        <w:rPr>
          <w:rFonts w:hint="eastAsia"/>
        </w:rPr>
        <w:t>　　第二节 甲壳类行业发展特性</w:t>
      </w:r>
      <w:r>
        <w:rPr>
          <w:rFonts w:hint="eastAsia"/>
        </w:rPr>
        <w:br/>
      </w:r>
      <w:r>
        <w:rPr>
          <w:rFonts w:hint="eastAsia"/>
        </w:rPr>
        <w:t>　　第三节 甲壳类产业链分析</w:t>
      </w:r>
      <w:r>
        <w:rPr>
          <w:rFonts w:hint="eastAsia"/>
        </w:rPr>
        <w:br/>
      </w:r>
      <w:r>
        <w:rPr>
          <w:rFonts w:hint="eastAsia"/>
        </w:rPr>
        <w:t>　　第四节 甲壳类行业生命周期分析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2024-2025年国外甲壳类市场发展概况</w:t>
      </w:r>
      <w:r>
        <w:rPr>
          <w:rFonts w:hint="eastAsia"/>
        </w:rPr>
        <w:br/>
      </w:r>
      <w:r>
        <w:rPr>
          <w:rFonts w:hint="eastAsia"/>
        </w:rPr>
        <w:t>　　第一节 全球甲壳类市场发展分析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北美地区主要国家甲壳类市场概况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欧盟地区主要国家甲壳类市场概况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亚洲地区主要国家甲壳类市场概况</w:t>
      </w:r>
      <w:r>
        <w:rPr>
          <w:rFonts w:hint="eastAsia"/>
        </w:rPr>
        <w:br/>
      </w:r>
      <w:r>
        <w:rPr>
          <w:rFonts w:hint="eastAsia"/>
        </w:rPr>
        <w:t>　　第五节 全球甲壳类市场发展预测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2024-2025年中国甲壳类发展环境分析</w:t>
      </w:r>
      <w:r>
        <w:rPr>
          <w:rFonts w:hint="eastAsia"/>
        </w:rPr>
        <w:br/>
      </w:r>
      <w:r>
        <w:rPr>
          <w:rFonts w:hint="eastAsia"/>
        </w:rPr>
        <w:t>　　第一节 甲壳类行业经济环境分析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甲壳类行业相关政策、标准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2024-2025年甲壳类行业技术发展现状及趋势分析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甲壳类行业技术发展现状分析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国内外甲壳类行业技术差异与原因</w:t>
      </w:r>
      <w:r>
        <w:rPr>
          <w:rFonts w:hint="eastAsia"/>
        </w:rPr>
        <w:br/>
      </w:r>
      <w:r>
        <w:rPr>
          <w:rFonts w:hint="eastAsia"/>
        </w:rPr>
        <w:t>　　第三节 甲壳类行业技术发展方向、趋势预测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提升甲壳类行业技术能力策略建议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2024-2025年甲壳类市场特性分析</w:t>
      </w:r>
      <w:r>
        <w:rPr>
          <w:rFonts w:hint="eastAsia"/>
        </w:rPr>
        <w:br/>
      </w:r>
      <w:r>
        <w:rPr>
          <w:rFonts w:hint="eastAsia"/>
        </w:rPr>
        <w:t>　　第一节 甲壳类行业集中度分析</w:t>
      </w:r>
      <w:r>
        <w:rPr>
          <w:rFonts w:hint="eastAsia"/>
        </w:rPr>
        <w:br/>
      </w:r>
      <w:r>
        <w:rPr>
          <w:rFonts w:hint="eastAsia"/>
        </w:rPr>
        <w:t>　　第二节 甲壳类行业SWOT分析</w:t>
      </w:r>
      <w:r>
        <w:rPr>
          <w:rFonts w:hint="eastAsia"/>
        </w:rPr>
        <w:br/>
      </w:r>
      <w:r>
        <w:rPr>
          <w:rFonts w:hint="eastAsia"/>
        </w:rPr>
        <w:t>　　　　一、甲壳类行业优势</w:t>
      </w:r>
      <w:r>
        <w:rPr>
          <w:rFonts w:hint="eastAsia"/>
        </w:rPr>
        <w:br/>
      </w:r>
      <w:r>
        <w:rPr>
          <w:rFonts w:hint="eastAsia"/>
        </w:rPr>
        <w:t>　　　　二、甲壳类行业劣势</w:t>
      </w:r>
      <w:r>
        <w:rPr>
          <w:rFonts w:hint="eastAsia"/>
        </w:rPr>
        <w:br/>
      </w:r>
      <w:r>
        <w:rPr>
          <w:rFonts w:hint="eastAsia"/>
        </w:rPr>
        <w:t>　　　　三、甲壳类行业机会</w:t>
      </w:r>
      <w:r>
        <w:rPr>
          <w:rFonts w:hint="eastAsia"/>
        </w:rPr>
        <w:br/>
      </w:r>
      <w:r>
        <w:rPr>
          <w:rFonts w:hint="eastAsia"/>
        </w:rPr>
        <w:t>　　　　四、甲壳类行业风险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2024-2025年中国甲壳类发展现状</w:t>
      </w:r>
      <w:r>
        <w:rPr>
          <w:rFonts w:hint="eastAsia"/>
        </w:rPr>
        <w:br/>
      </w:r>
      <w:r>
        <w:rPr>
          <w:rFonts w:hint="eastAsia"/>
        </w:rPr>
        <w:t>　　第一节 中国甲壳类市场现状分析</w:t>
      </w:r>
      <w:r>
        <w:rPr>
          <w:rFonts w:hint="eastAsia"/>
        </w:rPr>
        <w:br/>
      </w:r>
      <w:r>
        <w:rPr>
          <w:rFonts w:hint="eastAsia"/>
        </w:rPr>
        <w:t>　　第二节 中国甲壳类行业产量情况分析及预测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一、甲壳类总体产能规模</w:t>
      </w:r>
      <w:r>
        <w:rPr>
          <w:rFonts w:hint="eastAsia"/>
        </w:rPr>
        <w:br/>
      </w:r>
      <w:r>
        <w:rPr>
          <w:rFonts w:hint="eastAsia"/>
        </w:rPr>
        <w:t>　　　　二、甲壳类生产区域分布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三、2019-2024年中国甲壳类产量统计分析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三、2025-2031年中国甲壳类产量预测分析</w:t>
      </w:r>
      <w:r>
        <w:rPr>
          <w:rFonts w:hint="eastAsia"/>
        </w:rPr>
        <w:br/>
      </w:r>
      <w:r>
        <w:rPr>
          <w:rFonts w:hint="eastAsia"/>
        </w:rPr>
        <w:t>　　第三节 中国甲壳类市场需求分析及预测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一、中国甲壳类市场需求特点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二、2019-2024年中国甲壳类市场需求量统计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三、2025-2031年中国甲壳类市场需求量预测</w:t>
      </w:r>
      <w:r>
        <w:rPr>
          <w:rFonts w:hint="eastAsia"/>
        </w:rPr>
        <w:br/>
      </w:r>
      <w:r>
        <w:rPr>
          <w:rFonts w:hint="eastAsia"/>
        </w:rPr>
        <w:t>　　第四节 中国甲壳类价格趋势分析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一、2019-2024年中国甲壳类市场价格趋势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二、2025-2031年中国甲壳类市场价格走势预测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2019-2024年甲壳类行业经济运行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2019-2024年中国甲壳类行业盈利能力分析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2019-2024年中国甲壳类行业发展能力分析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2019-2024年甲壳类行业偿债能力分析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2019-2024年甲壳类制造企业数量分析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中国甲壳类行业重点地区发展分析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**地区甲壳类市场发展分析</w:t>
      </w:r>
      <w:r>
        <w:rPr>
          <w:rFonts w:hint="eastAsia"/>
        </w:rPr>
        <w:br/>
      </w:r>
      <w:r>
        <w:rPr>
          <w:rFonts w:hint="eastAsia"/>
        </w:rPr>
        <w:t>　　第三节 **地区甲壳类市场发展分析</w:t>
      </w:r>
      <w:r>
        <w:rPr>
          <w:rFonts w:hint="eastAsia"/>
        </w:rPr>
        <w:br/>
      </w:r>
      <w:r>
        <w:rPr>
          <w:rFonts w:hint="eastAsia"/>
        </w:rPr>
        <w:t>　　第四节 **地区甲壳类市场发展分析</w:t>
      </w:r>
      <w:r>
        <w:rPr>
          <w:rFonts w:hint="eastAsia"/>
        </w:rPr>
        <w:br/>
      </w:r>
      <w:r>
        <w:rPr>
          <w:rFonts w:hint="eastAsia"/>
        </w:rPr>
        <w:t>　　第五节 **地区甲壳类市场发展分析</w:t>
      </w:r>
      <w:r>
        <w:rPr>
          <w:rFonts w:hint="eastAsia"/>
        </w:rPr>
        <w:br/>
      </w:r>
      <w:r>
        <w:rPr>
          <w:rFonts w:hint="eastAsia"/>
        </w:rPr>
        <w:t>　　第六节 **地区甲壳类市场发展分析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2019-2024年中国甲壳类进出口分析</w:t>
      </w:r>
      <w:r>
        <w:rPr>
          <w:rFonts w:hint="eastAsia"/>
        </w:rPr>
        <w:br/>
      </w:r>
      <w:r>
        <w:rPr>
          <w:rFonts w:hint="eastAsia"/>
        </w:rPr>
        <w:t>　　第一节 甲壳类进口情况分析</w:t>
      </w:r>
      <w:r>
        <w:rPr>
          <w:rFonts w:hint="eastAsia"/>
        </w:rPr>
        <w:br/>
      </w:r>
      <w:r>
        <w:rPr>
          <w:rFonts w:hint="eastAsia"/>
        </w:rPr>
        <w:t>　　第二节 甲壳类出口情况分析</w:t>
      </w:r>
      <w:r>
        <w:rPr>
          <w:rFonts w:hint="eastAsia"/>
        </w:rPr>
        <w:br/>
      </w:r>
      <w:r>
        <w:rPr>
          <w:rFonts w:hint="eastAsia"/>
        </w:rPr>
        <w:t>　　第三节 影响甲壳类进出口因素分析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主要甲壳类生产企业及竞争格局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三、企业甲壳类经营状况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三、企业甲壳类经营状况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三、企业甲壳类经营状况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三、企业甲壳类经营状况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三、企业甲壳类经营状况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三、企业甲壳类经营状况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甲壳类行业投资战略研究</w:t>
      </w:r>
      <w:r>
        <w:rPr>
          <w:rFonts w:hint="eastAsia"/>
        </w:rPr>
        <w:br/>
      </w:r>
      <w:r>
        <w:rPr>
          <w:rFonts w:hint="eastAsia"/>
        </w:rPr>
        <w:t>　　第一节 甲壳类行业发展战略研究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对我国甲壳类品牌的战略思考</w:t>
      </w:r>
      <w:r>
        <w:rPr>
          <w:rFonts w:hint="eastAsia"/>
        </w:rPr>
        <w:br/>
      </w:r>
      <w:r>
        <w:rPr>
          <w:rFonts w:hint="eastAsia"/>
        </w:rPr>
        <w:t>　　　　一、甲壳类品牌的重要性</w:t>
      </w:r>
      <w:r>
        <w:rPr>
          <w:rFonts w:hint="eastAsia"/>
        </w:rPr>
        <w:br/>
      </w:r>
      <w:r>
        <w:rPr>
          <w:rFonts w:hint="eastAsia"/>
        </w:rPr>
        <w:t>　　　　二、甲壳类实施品牌战略的意义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三、甲壳类企业品牌的现状分析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四、我国甲壳类企业的品牌战略</w:t>
      </w:r>
      <w:r>
        <w:rPr>
          <w:rFonts w:hint="eastAsia"/>
        </w:rPr>
        <w:br/>
      </w:r>
      <w:r>
        <w:rPr>
          <w:rFonts w:hint="eastAsia"/>
        </w:rPr>
        <w:t>　　　　五、甲壳类品牌战略管理的策略</w:t>
      </w:r>
      <w:r>
        <w:rPr>
          <w:rFonts w:hint="eastAsia"/>
        </w:rPr>
        <w:br/>
      </w:r>
      <w:r>
        <w:rPr>
          <w:rFonts w:hint="eastAsia"/>
        </w:rPr>
        <w:t>　　第三节 甲壳类经营策略分析</w:t>
      </w:r>
      <w:r>
        <w:rPr>
          <w:rFonts w:hint="eastAsia"/>
        </w:rPr>
        <w:br/>
      </w:r>
      <w:r>
        <w:rPr>
          <w:rFonts w:hint="eastAsia"/>
        </w:rPr>
        <w:t>　　　　一、甲壳类市场细分策略</w:t>
      </w:r>
      <w:r>
        <w:rPr>
          <w:rFonts w:hint="eastAsia"/>
        </w:rPr>
        <w:br/>
      </w:r>
      <w:r>
        <w:rPr>
          <w:rFonts w:hint="eastAsia"/>
        </w:rPr>
        <w:t>　　　　二、甲壳类市场创新策略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四、甲壳类新产品差异化战略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2025-2031年中国甲壳类发展趋势预测及投资风险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2025年甲壳类市场前景分析</w:t>
      </w:r>
      <w:r>
        <w:rPr>
          <w:rFonts w:hint="eastAsia"/>
        </w:rPr>
        <w:br/>
      </w:r>
      <w:r>
        <w:rPr>
          <w:rFonts w:hint="eastAsia"/>
        </w:rPr>
        <w:t>　　第二节 2025年甲壳类行业发展趋势预测</w:t>
      </w:r>
      <w:r>
        <w:rPr>
          <w:rFonts w:hint="eastAsia"/>
        </w:rPr>
        <w:br/>
      </w:r>
      <w:r>
        <w:rPr>
          <w:rFonts w:hint="eastAsia"/>
        </w:rPr>
        <w:t>　　第三节 甲壳类行业投资风险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甲壳类投资建议</w:t>
      </w:r>
      <w:r>
        <w:rPr>
          <w:rFonts w:hint="eastAsia"/>
        </w:rPr>
        <w:br/>
      </w:r>
      <w:r>
        <w:rPr>
          <w:rFonts w:hint="eastAsia"/>
        </w:rPr>
        <w:t>　　第一节 甲壳类行业投资环境分析</w:t>
      </w:r>
      <w:r>
        <w:rPr>
          <w:rFonts w:hint="eastAsia"/>
        </w:rPr>
        <w:br/>
      </w:r>
      <w:r>
        <w:rPr>
          <w:rFonts w:hint="eastAsia"/>
        </w:rPr>
        <w:t>　　第二节 甲壳类行业投资进入壁垒分析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甲壳类行业历程</w:t>
      </w:r>
      <w:r>
        <w:rPr>
          <w:rFonts w:hint="eastAsia"/>
        </w:rPr>
        <w:br/>
      </w:r>
      <w:r>
        <w:rPr>
          <w:rFonts w:hint="eastAsia"/>
        </w:rPr>
        <w:t>　　图表 甲壳类行业生命周期</w:t>
      </w:r>
      <w:r>
        <w:rPr>
          <w:rFonts w:hint="eastAsia"/>
        </w:rPr>
        <w:br/>
      </w:r>
      <w:r>
        <w:rPr>
          <w:rFonts w:hint="eastAsia"/>
        </w:rPr>
        <w:t>　　图表 甲壳类行业产业链分析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2019-2024年中国甲壳类行业市场规模及增长情况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2019-2024年甲壳类行业市场容量分析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2019-2024年中国甲壳类行业产能统计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2019-2024年中国甲壳类行业产量及增长趋势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2019-2024年中国甲壳类市场需求量及增速统计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2024年中国甲壳类行业需求领域分布格局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2019-2024年中国甲壳类行业销售收入分析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2019-2024年中国甲壳类行业盈利情况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2019-2024年中国甲壳类行业利润总额统计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2019-2024年中国甲壳类进口数量分析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2019-2024年中国甲壳类进口金额分析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2019-2024年中国甲壳类出口数量分析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2019-2024年中国甲壳类出口金额分析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2024年中国甲壳类进口国家及地区分析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2024年中国甲壳类出口国家及地区分析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2019-2024年中国甲壳类行业企业数量情况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2019-2024年中国甲壳类行业企业平均规模情况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**地区甲壳类市场规模及增长情况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**地区甲壳类行业市场需求情况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**地区甲壳类市场规模及增长情况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**地区甲壳类行业市场需求情况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**地区甲壳类市场规模及增长情况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**地区甲壳类行业市场需求情况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**地区甲壳类市场规模及增长情况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**地区甲壳类行业市场需求情况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甲壳类重点企业（一）基本信息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甲壳类重点企业（一）经营情况分析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甲壳类重点企业（一）主要经济指标情况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甲壳类重点企业（一）盈利能力情况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甲壳类重点企业（一）偿债能力情况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甲壳类重点企业（一）运营能力情况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甲壳类重点企业（一）成长能力情况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甲壳类重点企业（二）基本信息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甲壳类重点企业（二）经营情况分析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甲壳类重点企业（二）主要经济指标情况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甲壳类重点企业（二）盈利能力情况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甲壳类重点企业（二）偿债能力情况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甲壳类重点企业（二）运营能力情况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甲壳类重点企业（二）成长能力情况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甲壳类重点企业（三）基本信息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甲壳类重点企业（三）经营情况分析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甲壳类重点企业（三）主要经济指标情况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甲壳类重点企业（三）盈利能力情况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甲壳类重点企业（三）偿债能力情况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甲壳类重点企业（三）运营能力情况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甲壳类重点企业（三）成长能力情况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2025-2031年中国甲壳类行业产能预测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2025-2031年中国甲壳类行业产量预测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2025-2031年中国甲壳类市场需求量预测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2025-2031年中国甲壳类行业供需平衡预测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2025-2031年中国甲壳类市场容量预测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2025-2031年中国甲壳类市场规模预测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2025-2031年中国甲壳类市场前景分析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2025-2031年中国甲壳类发展趋势预测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52d09da6448d0" w:history="1">
        <w:r>
          <w:rPr>
            <w:rStyle w:val="Hyperlink"/>
          </w:rPr>
          <w:t>2025-2031年全球与中国甲壳类行业研究分析及市场前景报告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52d09da6448d0" w:history="1">
        <w:r>
          <w:rPr>
            <w:rStyle w:val="Hyperlink"/>
          </w:rPr>
          <w:t>https://www.20087.com/1/18/JiaQiaoLeiFaZhanQianJing.html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热点：甲壳纲读ke还是qiao、甲壳类动物念ke还是qiao、甲壳虫2025上市时间表、甲壳类海鲜、甲壳类和贝壳类的区别、甲壳类是什么意思、甲壳类海鲜有哪些、甲壳类怎么读、甲壳类昆虫有哪些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60cf6a04a4240" w:history="1">
      <w:r>
        <w:rPr>
          <w:rStyle w:val="Hyperlink"/>
        </w:rPr>
        <w:t>2025-2031年全球与中国甲壳类行业研究分析及市场前景报告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iaQiaoLeiFaZhanQianJing.html" TargetMode="External" Id="R4cb52d09da64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iaQiaoLeiFaZhanQianJing.html" TargetMode="External" Id="Re7960cf6a04a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2024-09-17T01:22:00Z</dcterms:created>
  <dcterms:modified xsi:type="dcterms:W3CDTF">2024-09-17T02:22:00Z</dcterms:modified>
  <dc:subject>2025-2031年全球与中国甲壳类行业研究分析及市场前景报告</dc:subject>
  <dc:title>2025-2031年全球与中国甲壳类行业研究分析及市场前景报告</dc:title>
  <cp:keywords>2025-2031年全球与中国甲壳类行业研究分析及市场前景报告</cp:keywords>
  <dc:description>2025-2031年全球与中国甲壳类行业研究分析及市场前景报告</dc:description>
</cp:coreProperties>
</file>