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dbad739254830" w:history="1">
              <w:r>
                <w:rPr>
                  <w:rStyle w:val="Hyperlink"/>
                </w:rPr>
                <w:t>2025-2031年中国真空冻干蔬菜市场现状全面调研与发展趋势预测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dbad739254830" w:history="1">
              <w:r>
                <w:rPr>
                  <w:rStyle w:val="Hyperlink"/>
                </w:rPr>
                <w:t>2025-2031年中国真空冻干蔬菜市场现状全面调研与发展趋势预测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dbad739254830" w:history="1">
                <w:r>
                  <w:rPr>
                    <w:rStyle w:val="Hyperlink"/>
                  </w:rPr>
                  <w:t>https://www.20087.com/1/28/ZhenKongDongGanShuCaiDeFaZhanQuS.html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冻干蔬菜是一种保留蔬菜原有色泽、风味和营养成分的加工方式，近年来在健康食品和户外食品市场中越来越受欢迎。通过冷冻干燥技术，蔬菜中的水分被去除，而结构和活性成分得以保存，延长了保质期，方便了储存和运输。近年来，随着加工技术的改进和消费者对健康饮食的追求，真空冻干蔬菜的种类和品质不断提升。然而，如何在保证食品质量和安全的同时，控制生产成本和能耗，是行业面临的挑战。</w:t>
      </w:r>
      <w:r>
        <w:rPr>
          <w:rFonts w:hint="eastAsia"/>
        </w:rPr>
        <w:br/>
      </w:r>
      <w:r>
        <w:rPr>
          <w:rFonts w:hint="eastAsia"/>
        </w:rPr>
        <w:t>　　未来，真空冻干蔬菜行业将更加注重营养保留和产品创新。一方面，通过优化冻干工艺，如采用温和的干燥条件和精确的温度控制，最大限度地保留蔬菜的营养成分和生物活性物质。另一方面，通过开发新品种和新配方，如混合果蔬冻干产品和功能性成分强化的冻干蔬菜，以满足消费者对多样化和个性化食品的需求。此外，随着对食品可追溯性和透明度的重视，冻干蔬菜的来源和生产过程将更加透明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dbad739254830" w:history="1">
        <w:r>
          <w:rPr>
            <w:rStyle w:val="Hyperlink"/>
          </w:rPr>
          <w:t>2025-2031年中国真空冻干蔬菜市场现状全面调研与发展趋势预测</w:t>
        </w:r>
      </w:hyperlink>
      <w:r>
        <w:rPr>
          <w:rFonts w:hint="eastAsia"/>
        </w:rPr>
        <w:t>》依托权威数据资源与长期市场监测，系统分析了真空冻干蔬菜行业的市场规模、市场需求及产业链结构，深入探讨了真空冻干蔬菜价格变动与细分市场特征。报告科学预测了真空冻干蔬菜市场前景及未来发展趋势，重点剖析了行业集中度、竞争格局及重点企业的市场地位，并通过SWOT分析揭示了真空冻干蔬菜行业机遇与潜在风险。报告为投资者及业内企业提供了全面的市场洞察与决策参考，助力把握真空冻干蔬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真空冻干蔬菜产品特性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二、真空冻干蔬菜产业链模型分析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真空冻干蔬菜市场调研</w:t>
      </w:r>
      <w:r>
        <w:rPr>
          <w:rFonts w:hint="eastAsia"/>
        </w:rPr>
        <w:br/>
      </w:r>
      <w:r>
        <w:rPr>
          <w:rFonts w:hint="eastAsia"/>
        </w:rPr>
        <w:t>　　第一节 国际真空冻干蔬菜市场发展总体概况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四、2025年国际真空冻干蔬菜发展概况</w:t>
      </w:r>
      <w:r>
        <w:rPr>
          <w:rFonts w:hint="eastAsia"/>
        </w:rPr>
        <w:br/>
      </w:r>
      <w:r>
        <w:rPr>
          <w:rFonts w:hint="eastAsia"/>
        </w:rPr>
        <w:t>　　第二节 我国真空冻干蔬菜市场的发展状况</w:t>
      </w:r>
      <w:r>
        <w:rPr>
          <w:rFonts w:hint="eastAsia"/>
        </w:rPr>
        <w:br/>
      </w:r>
      <w:r>
        <w:rPr>
          <w:rFonts w:hint="eastAsia"/>
        </w:rPr>
        <w:t>　　　　一、我国真空冻干蔬菜市场发展基本情况</w:t>
      </w:r>
      <w:r>
        <w:rPr>
          <w:rFonts w:hint="eastAsia"/>
        </w:rPr>
        <w:br/>
      </w:r>
      <w:r>
        <w:rPr>
          <w:rFonts w:hint="eastAsia"/>
        </w:rPr>
        <w:t>　　　　二、真空冻干蔬菜市场的总体现状</w:t>
      </w:r>
      <w:r>
        <w:rPr>
          <w:rFonts w:hint="eastAsia"/>
        </w:rPr>
        <w:br/>
      </w:r>
      <w:r>
        <w:rPr>
          <w:rFonts w:hint="eastAsia"/>
        </w:rPr>
        <w:t>　　　　三、真空冻干蔬菜行业发展中存在的问题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四、2025年我国真空冻干蔬菜行业发展回顾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真空冻干蔬菜行业所处生命周期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真空冻干蔬菜行业技术变革与产品革新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三、真空冻干蔬菜产品的个性化空间很大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一、真空冻干蔬菜产品市场进入壁垒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中国真空冻干蔬菜销售状况分析</w:t>
      </w:r>
      <w:r>
        <w:rPr>
          <w:rFonts w:hint="eastAsia"/>
        </w:rPr>
        <w:br/>
      </w:r>
      <w:r>
        <w:rPr>
          <w:rFonts w:hint="eastAsia"/>
        </w:rPr>
        <w:t>　　第一节 真空冻干蔬菜国内营销模式分析</w:t>
      </w:r>
      <w:r>
        <w:rPr>
          <w:rFonts w:hint="eastAsia"/>
        </w:rPr>
        <w:br/>
      </w:r>
      <w:r>
        <w:rPr>
          <w:rFonts w:hint="eastAsia"/>
        </w:rPr>
        <w:t>　　第二节 真空冻干蔬菜国内分销商形态分析</w:t>
      </w:r>
      <w:r>
        <w:rPr>
          <w:rFonts w:hint="eastAsia"/>
        </w:rPr>
        <w:br/>
      </w:r>
      <w:r>
        <w:rPr>
          <w:rFonts w:hint="eastAsia"/>
        </w:rPr>
        <w:t>　　第三节 真空冻干蔬菜国内销售渠道分析</w:t>
      </w:r>
      <w:r>
        <w:rPr>
          <w:rFonts w:hint="eastAsia"/>
        </w:rPr>
        <w:br/>
      </w:r>
      <w:r>
        <w:rPr>
          <w:rFonts w:hint="eastAsia"/>
        </w:rPr>
        <w:t>　　第四节 真空冻干蔬菜行业国际化营销模式分析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真空冻干蔬菜重点销售区域分析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真空冻干蔬菜的生产分析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真空冻干蔬菜营销策略分析</w:t>
      </w:r>
      <w:r>
        <w:rPr>
          <w:rFonts w:hint="eastAsia"/>
        </w:rPr>
        <w:br/>
      </w:r>
      <w:r>
        <w:rPr>
          <w:rFonts w:hint="eastAsia"/>
        </w:rPr>
        <w:t>　　第七节 真空冻干蔬菜行业广告与促销方式分析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真空冻干蔬菜市场渠道分析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真空冻干蔬菜行业品牌分析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消费者对真空冻干蔬菜品牌认知度宏观调查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消费者对真空冻干蔬菜品牌偏好调查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真空冻干蔬菜用户分析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一、用户对真空冻干蔬菜产品不同功能各有需求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二、用户普遍关注真空冻干蔬菜产品质量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中国真空冻干蔬菜产品价格分析</w:t>
      </w:r>
      <w:r>
        <w:rPr>
          <w:rFonts w:hint="eastAsia"/>
        </w:rPr>
        <w:br/>
      </w:r>
      <w:r>
        <w:rPr>
          <w:rFonts w:hint="eastAsia"/>
        </w:rPr>
        <w:t>　　第一节 中国真空冻干蔬菜历年平均价格回顾</w:t>
      </w:r>
      <w:r>
        <w:rPr>
          <w:rFonts w:hint="eastAsia"/>
        </w:rPr>
        <w:br/>
      </w:r>
      <w:r>
        <w:rPr>
          <w:rFonts w:hint="eastAsia"/>
        </w:rPr>
        <w:t>　　第二节 中国真空冻干蔬菜当前市场价格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中国真空冻干蔬菜价格影响因素分析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三、真空冻干蔬菜市场国家宏观发展规划调控影响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二、2020-2025年真空冻干蔬菜行业总体盈利能力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三、2020-2025年真空冻干蔬菜行业总体税收能力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四、2020-2025年真空冻干蔬菜行业市场总体产值能力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真空冻干蔬菜国内重点生产厂家分析</w:t>
      </w:r>
      <w:r>
        <w:rPr>
          <w:rFonts w:hint="eastAsia"/>
        </w:rPr>
        <w:br/>
      </w:r>
      <w:r>
        <w:rPr>
          <w:rFonts w:hint="eastAsia"/>
        </w:rPr>
        <w:t>　　第一节 真空冻干蔬菜重点公司介绍</w:t>
      </w:r>
      <w:r>
        <w:rPr>
          <w:rFonts w:hint="eastAsia"/>
        </w:rPr>
        <w:br/>
      </w:r>
      <w:r>
        <w:rPr>
          <w:rFonts w:hint="eastAsia"/>
        </w:rPr>
        <w:t>　　　　一、江苏高康冻干食品有限公司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二、四川乐山天成食品有限公司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三、江西康嘉冻干食品有限公司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四、天津赛誉食品有限公司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t>　　　　五、哈尔滨大什食品有限责任公司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2025-2031年真空冻干蔬菜行业发展趋势及投资前景分析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当前真空冻干蔬菜存在的问题</w:t>
      </w:r>
      <w:r>
        <w:rPr>
          <w:rFonts w:hint="eastAsia"/>
        </w:rPr>
        <w:br/>
      </w:r>
      <w:r>
        <w:rPr>
          <w:rFonts w:hint="eastAsia"/>
        </w:rPr>
        <w:t>　　第二节 真空冻干蔬菜未来发展预测分析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一、中国真空冻干蔬菜发展方向分析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二、2020-2025年中国真空冻干蔬菜行业发展规模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三、2025-2031年中国真空冻干蔬菜行业投资发展趋势预测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2025-2031年中国真空冻干蔬菜行业投资前景分析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真空冻干蔬菜技术应用注意事项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真空冻干蔬菜生产开发注意事项</w:t>
      </w:r>
      <w:r>
        <w:rPr>
          <w:rFonts w:hint="eastAsia"/>
        </w:rPr>
        <w:br/>
      </w:r>
      <w:r>
        <w:rPr>
          <w:rFonts w:hint="eastAsia"/>
        </w:rPr>
        <w:t>　　第四节 真空冻干蔬菜销售注意事项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2025-2031年中国真空冻干蔬菜行业发展预测分析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2025-2031年国内真空冻干蔬菜产业宏观预测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一、2025-2031年我国真空冻干蔬菜行业宏观预测</w:t>
      </w:r>
      <w:r>
        <w:rPr>
          <w:rFonts w:hint="eastAsia"/>
        </w:rPr>
        <w:br/>
      </w:r>
      <w:r>
        <w:rPr>
          <w:rFonts w:hint="eastAsia"/>
        </w:rPr>
        <w:t>　　　　　　1、2025-2031年中国固定资产投资预测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2、2025-2031年中国际贸易预测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二、2025-2031年真空冻干蔬菜工业发展展望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三、2025-2031年真空冻干蔬菜业发展状况预测分析</w:t>
      </w:r>
      <w:r>
        <w:rPr>
          <w:rFonts w:hint="eastAsia"/>
        </w:rPr>
        <w:br/>
      </w:r>
      <w:r>
        <w:rPr>
          <w:rFonts w:hint="eastAsia"/>
        </w:rPr>
        <w:t>　　第二节 2020-2025年中国真空冻干蔬菜市场趋势分析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一、2020-2025年真空冻干蔬菜市场趋势总结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二、2025-2031年真空冻干蔬菜企业资本结构发展趋势分析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1、真空冻干蔬菜企业国内资本市场的运作建议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2、真空冻干蔬菜企业海外资本市场的运作建议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三、2025-2031年真空冻干蔬菜市场发展空间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四、2025-2031年真空冻干蔬菜市场战略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真空冻干蔬菜行业投资前景预警</w:t>
      </w:r>
      <w:r>
        <w:rPr>
          <w:rFonts w:hint="eastAsia"/>
        </w:rPr>
        <w:br/>
      </w:r>
      <w:r>
        <w:rPr>
          <w:rFonts w:hint="eastAsia"/>
        </w:rPr>
        <w:t>　　第一节 影响真空冻干蔬菜行业发展的主要因素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一、2025年影响真空冻干蔬菜行业运行的有利因素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二、2025年影响真空冻干蔬菜行业运行的稳定因素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三、2025年影响真空冻干蔬菜行业运行的不利因素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四、2025-2031年我国真空冻干蔬菜行业发展面临的挑战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五、2025-2031年我国真空冻干蔬菜行业发展面临的机遇</w:t>
      </w:r>
      <w:r>
        <w:rPr>
          <w:rFonts w:hint="eastAsia"/>
        </w:rPr>
        <w:br/>
      </w:r>
      <w:r>
        <w:rPr>
          <w:rFonts w:hint="eastAsia"/>
        </w:rPr>
        <w:t>　　第二节 (中.智林)真空冻干蔬菜行业专家投资前景预警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一、2025-2031年真空冻干蔬菜行业市场风险及控制策略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二、2025-2031年真空冻干蔬菜行业政策风险及控制策略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三、2025-2031年真空冻干蔬菜行业经营风险及控制策略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四、2025-2031年真空冻干蔬菜同业竞争风险及控制策略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五、2025-2031年真空冻干蔬菜行业其他风险及控制策略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真空冻干蔬菜行业产业链结构图</w:t>
      </w:r>
      <w:r>
        <w:rPr>
          <w:rFonts w:hint="eastAsia"/>
        </w:rPr>
        <w:br/>
      </w:r>
      <w:r>
        <w:rPr>
          <w:rFonts w:hint="eastAsia"/>
        </w:rPr>
        <w:t>　　图表 3 我国真空冻干蔬菜行业所处生命周期示意图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真空冻干蔬菜销售策略</w:t>
      </w:r>
      <w:r>
        <w:rPr>
          <w:rFonts w:hint="eastAsia"/>
        </w:rPr>
        <w:br/>
      </w:r>
      <w:r>
        <w:rPr>
          <w:rFonts w:hint="eastAsia"/>
        </w:rPr>
        <w:t>　　图表 5 2020-2025年我国真空冻干蔬菜行业不同地区销售收入占比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6 2020-2025年我国真空冻干蔬菜行业供需情况</w:t>
      </w:r>
      <w:r>
        <w:rPr>
          <w:rFonts w:hint="eastAsia"/>
        </w:rPr>
        <w:br/>
      </w:r>
      <w:r>
        <w:rPr>
          <w:rFonts w:hint="eastAsia"/>
        </w:rPr>
        <w:t>　　图表 7 2025-2031年我国真空冻干蔬菜行业销售收入预测图</w:t>
      </w:r>
      <w:r>
        <w:rPr>
          <w:rFonts w:hint="eastAsia"/>
        </w:rPr>
        <w:br/>
      </w:r>
      <w:r>
        <w:rPr>
          <w:rFonts w:hint="eastAsia"/>
        </w:rPr>
        <w:t>　　图表 8 2020-2025年我国真空冻干蔬菜行业工业总产值及增长情况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2025-2031年我国真空冻干蔬菜行业工业总产值预测图</w:t>
      </w:r>
      <w:r>
        <w:rPr>
          <w:rFonts w:hint="eastAsia"/>
        </w:rPr>
        <w:br/>
      </w:r>
      <w:r>
        <w:rPr>
          <w:rFonts w:hint="eastAsia"/>
        </w:rPr>
        <w:t>　　图表 10 消费者对真空冻干蔬菜品牌认知度调查</w:t>
      </w:r>
      <w:r>
        <w:rPr>
          <w:rFonts w:hint="eastAsia"/>
        </w:rPr>
        <w:br/>
      </w:r>
      <w:r>
        <w:rPr>
          <w:rFonts w:hint="eastAsia"/>
        </w:rPr>
        <w:t>　　图表 11 真空冻干蔬菜产品质量影响程度分析</w:t>
      </w:r>
      <w:r>
        <w:rPr>
          <w:rFonts w:hint="eastAsia"/>
        </w:rPr>
        <w:br/>
      </w:r>
      <w:r>
        <w:rPr>
          <w:rFonts w:hint="eastAsia"/>
        </w:rPr>
        <w:t>　　图表 12 真空冻干蔬菜生产企业定价目标选择</w:t>
      </w:r>
      <w:r>
        <w:rPr>
          <w:rFonts w:hint="eastAsia"/>
        </w:rPr>
        <w:br/>
      </w:r>
      <w:r>
        <w:rPr>
          <w:rFonts w:hint="eastAsia"/>
        </w:rPr>
        <w:t>　　图表 13 真空冻干蔬菜企业对付竞争者降价的程序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21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22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2020-2025年我国华东地区真空冻干蔬菜行业销售收入及增长情况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2020-2025年我国华南地区真空冻干蔬菜行业销售收入及增长情况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2020-2025年我国华中地区真空冻干蔬菜行业销售收入及增长情况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2020-2025年我国华北地区真空冻干蔬菜行业销售收入及增长情况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2020-2025年我国西北地区真空冻干蔬菜行业销售收入及增长情况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2020-2025年我国西南地区真空冻干蔬菜行业销售收入及增长情况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2020-2025年我国东北地区真空冻干蔬菜行业销售收入及增长情况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2020-2025年我国真空冻干蔬菜行业销售收入及增长情况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2020-2025年我国真空冻干蔬菜行业销售收入及增长对比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2020-2025年我国真空冻干蔬菜行业利润总额及增长情况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2020-2025年我国真空冻干蔬菜行业利润总额及增长对比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2020-2025年我国真空冻干蔬菜行业税金总额及增长情况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2020-2025年我国真空冻干蔬菜行业税金总额及增长对比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2020-2025年我国真空冻干蔬菜行业工业总产值及增长情况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2020-2025年我国真空冻干蔬菜行业工业总产值及增长对比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2020-2025年我国真空冻干蔬菜行业不同地区销售收入占比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39 2020-2025年我国真空冻干蔬菜行业不同地区利润总额占比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40 2020-2025年我国真空冻干蔬菜行业不同地区税金总额占比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41 2020-2025年我国真空冻干蔬菜行业不同地区工业总产值占比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42 2020-2025年我国真空冻干蔬菜行业不同类型企业销售收入占比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43 2020-2025年我国真空冻干蔬菜行业不同类型企业利润总额占比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44 2020-2025年我国真空冻干蔬菜行业不同类型企业税金总额占比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45 2020-2025年我国真空冻干蔬菜行业不同类型企业工业总产值占比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46 2020-2025年我国真空冻干蔬菜行业不同规模企业销售收入占比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47 2020-2025年我国真空冻干蔬菜行业不同规模企业利润总额占比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48 2020-2025年我国真空冻干蔬菜行业不同规模企业税金总额占比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49 2020-2025年我国真空冻干蔬菜行业不同规模企业工业总产值占比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50 近3年江苏高康冻干食品有限公司资产负债率变化情况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近3年江苏高康冻干食品有限公司产权比率变化情况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dbad739254830" w:history="1">
        <w:r>
          <w:rPr>
            <w:rStyle w:val="Hyperlink"/>
          </w:rPr>
          <w:t>2025-2031年中国真空冻干蔬菜市场现状全面调研与发展趋势预测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dbad739254830" w:history="1">
        <w:r>
          <w:rPr>
            <w:rStyle w:val="Hyperlink"/>
          </w:rPr>
          <w:t>https://www.20087.com/1/28/ZhenKongDongGanShuCaiDeFaZhanQuS.html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热点：蔬菜冻干到底有没有营养、真空冻干蔬菜能放多久、冻干设备、真空冻干蔬菜保存多久、真空冻干机使用方法视频、蔬菜真空冻干机、真空制冷冻干原理、真空冻干食品、冻干蔬菜干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c30b0c2c04e91" w:history="1">
      <w:r>
        <w:rPr>
          <w:rStyle w:val="Hyperlink"/>
        </w:rPr>
        <w:t>2025-2031年中国真空冻干蔬菜市场现状全面调研与发展趋势预测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enKongDongGanShuCaiDeFaZhanQuS.html" TargetMode="External" Id="Rcb9dbad73925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enKongDongGanShuCaiDeFaZhanQuS.html" TargetMode="External" Id="Rabdc30b0c2c0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2025-05-01T06:28:00Z</dcterms:created>
  <dcterms:modified xsi:type="dcterms:W3CDTF">2025-05-01T07:28:00Z</dcterms:modified>
  <dc:subject>2025-2031年中国真空冻干蔬菜市场现状全面调研与发展趋势预测</dc:subject>
  <dc:title>2025-2031年中国真空冻干蔬菜市场现状全面调研与发展趋势预测</dc:title>
  <cp:keywords>2025-2031年中国真空冻干蔬菜市场现状全面调研与发展趋势预测</cp:keywords>
  <dc:description>2025-2031年中国真空冻干蔬菜市场现状全面调研与发展趋势预测</dc:description>
</cp:coreProperties>
</file>