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313c61e414202" w:history="1">
              <w:r>
                <w:rPr>
                  <w:rStyle w:val="Hyperlink"/>
                </w:rPr>
                <w:t>2026-2032年全球与中国粒状尿素行业现状及发展前景报告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313c61e414202" w:history="1">
              <w:r>
                <w:rPr>
                  <w:rStyle w:val="Hyperlink"/>
                </w:rPr>
                <w:t>2026-2032年全球与中国粒状尿素行业现状及发展前景报告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313c61e414202" w:history="1">
                <w:r>
                  <w:rPr>
                    <w:rStyle w:val="Hyperlink"/>
                  </w:rPr>
                  <w:t>https://www.20087.com/1/78/LiZhuangNiaoSuHangYeQianJingFenXi.html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状尿素是农业生产中广泛使用的氮肥之一，因其高氮含量和易于储存运输的特点而备受青睐。粒状尿素不仅能够快速补充土壤中的氮元素，促进作物生长，还可以与其他肥料混合使用，形成复合肥料。目前，市场上粒状尿素产品种类繁多，针对不同的作物需求和土壤条件进行了优化。然而，尽管粒状尿素在提高农作物产量方面发挥了重要作用，但过度使用可能导致土壤酸化和环境污染问题。此外，不同地区由于气候条件和种植习惯的差异，对粒状尿素的需求和施用方法也有所不同。</w:t>
      </w:r>
      <w:r>
        <w:rPr>
          <w:rFonts w:hint="eastAsia"/>
        </w:rPr>
        <w:br/>
      </w:r>
      <w:r>
        <w:rPr>
          <w:rFonts w:hint="eastAsia"/>
        </w:rPr>
        <w:t>　　未来，随着精准农业理念的推广，粒状尿素将更加注重高效利用和环境保护。市场调研网指出，例如，开发出的缓释型尿素可以在减少养分流失的同时延长肥效期，降低环境污染风险。此外，结合大数据分析和遥感技术，农民可以根据实际土壤状况和作物需求精确施肥，提高肥料利用率。同时，随着有机农业的发展，生物尿素作为一种新型肥料逐渐受到关注，它不仅具有传统尿素的优点，还能改善土壤结构，减少化学残留。长远来看，通过持续的技术创新和管理优化，粒状尿素不仅能提升农业生产效率，还能为实现农业可持续发展做出贡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c313c61e414202" w:history="1">
        <w:r>
          <w:rPr>
            <w:rStyle w:val="Hyperlink"/>
          </w:rPr>
          <w:t>2026-2032年全球与中国粒状尿素行业现状及发展前景报告</w:t>
        </w:r>
      </w:hyperlink>
      <w:r>
        <w:rPr>
          <w:rFonts w:hint="eastAsia"/>
        </w:rPr>
        <w:t>》，2025年粒状尿素行业市场规模达 亿元，预计2032年市场规模将达 亿元，期间年均复合增长率（CAGR）达 %。报告系统分析了粒状尿素行业的市场规模、供需动态及竞争格局，重点评估了主要粒状尿素企业的经营表现，并对粒状尿素行业未来发展趋势进行了科学预测。报告结合粒状尿素技术现状与SWOT分析，揭示了市场机遇与潜在风险。市场调研网发布的《</w:t>
      </w:r>
      <w:hyperlink r:id="R72c313c61e414202" w:history="1">
        <w:r>
          <w:rPr>
            <w:rStyle w:val="Hyperlink"/>
          </w:rPr>
          <w:t>2026-2032年全球与中国粒状尿素行业现状及发展前景报告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按产品类型细分，全球粒状尿素市场规模2021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气基尿素肥料</w:t>
      </w:r>
      <w:r>
        <w:rPr>
          <w:rFonts w:hint="eastAsia"/>
        </w:rPr>
        <w:br/>
      </w:r>
      <w:r>
        <w:rPr>
          <w:rFonts w:hint="eastAsia"/>
        </w:rPr>
        <w:t>　　　　1.3.3 煤基尿素肥料</w:t>
      </w:r>
      <w:r>
        <w:rPr>
          <w:rFonts w:hint="eastAsia"/>
        </w:rPr>
        <w:br/>
      </w:r>
      <w:r>
        <w:rPr>
          <w:rFonts w:hint="eastAsia"/>
        </w:rPr>
        <w:t>　　1.4 产品分类，按粒径</w:t>
      </w:r>
      <w:r>
        <w:rPr>
          <w:rFonts w:hint="eastAsia"/>
        </w:rPr>
        <w:br/>
      </w:r>
      <w:r>
        <w:rPr>
          <w:rFonts w:hint="eastAsia"/>
        </w:rPr>
        <w:t>　　　　1.4.1 按粒径细分，全球粒状尿素市场规模2021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小颗粒</w:t>
      </w:r>
      <w:r>
        <w:rPr>
          <w:rFonts w:hint="eastAsia"/>
        </w:rPr>
        <w:br/>
      </w:r>
      <w:r>
        <w:rPr>
          <w:rFonts w:hint="eastAsia"/>
        </w:rPr>
        <w:t>　　　　1.4.3 大颗粒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按功能细分，全球粒状尿素市场规模2021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普通尿素</w:t>
      </w:r>
      <w:r>
        <w:rPr>
          <w:rFonts w:hint="eastAsia"/>
        </w:rPr>
        <w:br/>
      </w:r>
      <w:r>
        <w:rPr>
          <w:rFonts w:hint="eastAsia"/>
        </w:rPr>
        <w:t>　　　　1.5.3 缓控释尿素</w:t>
      </w:r>
      <w:r>
        <w:rPr>
          <w:rFonts w:hint="eastAsia"/>
        </w:rPr>
        <w:br/>
      </w:r>
      <w:r>
        <w:rPr>
          <w:rFonts w:hint="eastAsia"/>
        </w:rPr>
        <w:t>　　　　1.5.4 稳定性尿素颗粒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按应用细分，全球粒状尿素市场规模2021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农业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粒状尿素行业发展总体概况</w:t>
      </w:r>
      <w:r>
        <w:rPr>
          <w:rFonts w:hint="eastAsia"/>
        </w:rPr>
        <w:br/>
      </w:r>
      <w:r>
        <w:rPr>
          <w:rFonts w:hint="eastAsia"/>
        </w:rPr>
        <w:t>　　　　1.7.2 粒状尿素行业发展主要特点</w:t>
      </w:r>
      <w:r>
        <w:rPr>
          <w:rFonts w:hint="eastAsia"/>
        </w:rPr>
        <w:br/>
      </w:r>
      <w:r>
        <w:rPr>
          <w:rFonts w:hint="eastAsia"/>
        </w:rPr>
        <w:t>　　　　1.7.3 粒状尿素行业发展影响因素</w:t>
      </w:r>
      <w:r>
        <w:rPr>
          <w:rFonts w:hint="eastAsia"/>
        </w:rPr>
        <w:br/>
      </w:r>
      <w:r>
        <w:rPr>
          <w:rFonts w:hint="eastAsia"/>
        </w:rPr>
        <w:t>　　　　1.7.3 .1 粒状尿素有利因素</w:t>
      </w:r>
      <w:r>
        <w:rPr>
          <w:rFonts w:hint="eastAsia"/>
        </w:rPr>
        <w:br/>
      </w:r>
      <w:r>
        <w:rPr>
          <w:rFonts w:hint="eastAsia"/>
        </w:rPr>
        <w:t>　　　　1.7.3 .2 粒状尿素不利因素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全球市场，近三年粒状尿素主要企业占有率及排名（按销量）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粒状尿素主要企业在国际市场占有率（按销量，2023-2026）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2025年粒状尿素主要企业在国际市场排名（按销量）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全球市场主要企业粒状尿素销量（2023-2026）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全球市场，近三年粒状尿素主要企业占有率及排名（按收入）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粒状尿素主要企业在国际市场占有率（按收入，2023-2026）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2025年粒状尿素主要企业在国际市场排名（按收入）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全球市场主要企业粒状尿素销售收入（2023-2026）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全球市场主要企业粒状尿素销售价格（2023-2026）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中国市场，近三年粒状尿素主要企业占有率及排名（按销量）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粒状尿素主要企业在中国市场占有率（按销量，2023-2026）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2025年粒状尿素主要企业在中国市场排名（按销量）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中国市场主要企业粒状尿素销量（2023-2026）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中国市场，近三年粒状尿素主要企业占有率及排名（按收入）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粒状尿素主要企业在中国市场占有率（按收入，2023-2026）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2025年粒状尿素主要企业在中国市场排名（按收入）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中国市场主要企业粒状尿素销售收入（2023-2026）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全球主要厂商粒状尿素总部及产地分布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全球主要厂商成立时间及粒状尿素商业化日期</w:t>
      </w:r>
      <w:r>
        <w:rPr>
          <w:rFonts w:hint="eastAsia"/>
        </w:rPr>
        <w:br/>
      </w:r>
      <w:r>
        <w:rPr>
          <w:rFonts w:hint="eastAsia"/>
        </w:rPr>
        <w:t>　　2.8 全球主要厂商粒状尿素产品类型及应用</w:t>
      </w:r>
      <w:r>
        <w:rPr>
          <w:rFonts w:hint="eastAsia"/>
        </w:rPr>
        <w:br/>
      </w:r>
      <w:r>
        <w:rPr>
          <w:rFonts w:hint="eastAsia"/>
        </w:rPr>
        <w:t>　　2.9 粒状尿素行业集中度、竞争程度分析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粒状尿素行业集中度分析：2025年全球Top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全球粒状尿素第一梯队、第二梯队和第三梯队生产商（品牌）及市场份额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全球粒状尿素总体规模分析</w:t>
      </w:r>
      <w:r>
        <w:rPr>
          <w:rFonts w:hint="eastAsia"/>
        </w:rPr>
        <w:br/>
      </w:r>
      <w:r>
        <w:rPr>
          <w:rFonts w:hint="eastAsia"/>
        </w:rPr>
        <w:t>　　3.1 全球粒状尿素供需现状及预测（2021-2032）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全球粒状尿素产能、产量、产能利用率及发展趋势（2021-2032）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全球粒状尿素产量、需求量及发展趋势（2021-2032）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全球主要地区粒状尿素产量及发展趋势（2021-2032）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全球主要地区粒状尿素产量（2021-2026）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全球主要地区粒状尿素产量（2027-2032）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全球主要地区粒状尿素产量市场份额（2021-2032）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中国粒状尿素供需现状及预测（2021-2032）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中国粒状尿素产能、产量、产能利用率及发展趋势（2021-2032）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中国粒状尿素产量、市场需求量及发展趋势（2021-2032）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中国市场粒状尿素进出口（2021-2032）</w:t>
      </w:r>
      <w:r>
        <w:rPr>
          <w:rFonts w:hint="eastAsia"/>
        </w:rPr>
        <w:br/>
      </w:r>
      <w:r>
        <w:rPr>
          <w:rFonts w:hint="eastAsia"/>
        </w:rPr>
        <w:t>　　3.4 全球粒状尿素销量及销售额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全球市场粒状尿素销售额（2021-2032）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全球市场粒状尿素销量（2021-2032）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全球市场粒状尿素价格趋势（2021-2032）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全球粒状尿素主要地区分析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全球主要地区粒状尿素市场规模分析：2021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全球主要地区粒状尿素销售收入及市场份额（2021-2026）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全球主要地区粒状尿素销售收入预测（2027-2032）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全球主要地区粒状尿素销量分析：2021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全球主要地区粒状尿素销量及市场份额（2021-2026）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全球主要地区粒状尿素销量及市场份额预测（2027-2032）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北美市场粒状尿素销量、收入及增长率（2021-2032）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欧洲市场粒状尿素销量、收入及增长率（2021-2032）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中国市场粒状尿素销量、收入及增长率（2021-2032）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日本市场粒状尿素销量、收入及增长率（2021-2032）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东南亚市场粒状尿素销量、收入及增长率（2021-2032）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印度市场粒状尿素销量、收入及增长率（2021-2032）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南美市场粒状尿素销量、收入及增长率（2021-2032）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中东市场粒状尿素销量、收入及增长率（2021-2032）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粒状尿素销量、收入、价格及毛利率（2021-2026）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不同产品类型粒状尿素分析</w:t>
      </w:r>
      <w:r>
        <w:rPr>
          <w:rFonts w:hint="eastAsia"/>
        </w:rPr>
        <w:br/>
      </w:r>
      <w:r>
        <w:rPr>
          <w:rFonts w:hint="eastAsia"/>
        </w:rPr>
        <w:t>　　6.1 全球不同产品类型粒状尿素销量（2021-2032）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全球不同产品类型粒状尿素销量及市场份额（2021-2026）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全球不同产品类型粒状尿素销量预测（2027-2032）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全球不同产品类型粒状尿素收入（2021-2032）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全球不同产品类型粒状尿素收入及市场份额（2021-2026）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全球不同产品类型粒状尿素收入预测（2027-2032）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全球不同产品类型粒状尿素价格走势（2021-2032）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中国不同产品类型粒状尿素销量（2021-2032）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中国不同产品类型粒状尿素销量及市场份额（2021-2026）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中国不同产品类型粒状尿素销量预测（2027-2032）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中国不同产品类型粒状尿素收入（2021-2032）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中国不同产品类型粒状尿素收入及市场份额（2021-2026）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中国不同产品类型粒状尿素收入预测（2027-2032）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不同应用粒状尿素分析</w:t>
      </w:r>
      <w:r>
        <w:rPr>
          <w:rFonts w:hint="eastAsia"/>
        </w:rPr>
        <w:br/>
      </w:r>
      <w:r>
        <w:rPr>
          <w:rFonts w:hint="eastAsia"/>
        </w:rPr>
        <w:t>　　7.1 全球不同应用粒状尿素销量（2021-2032）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全球不同应用粒状尿素销量及市场份额（2021-2026）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全球不同应用粒状尿素销量预测（2027-2032）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全球不同应用粒状尿素收入（2021-2032）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全球不同应用粒状尿素收入及市场份额（2021-2026）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全球不同应用粒状尿素收入预测（2027-2032）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全球不同应用粒状尿素价格走势（2021-2032）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中国不同应用粒状尿素销量（2021-2032）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中国不同应用粒状尿素销量及市场份额（2021-2026）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中国不同应用粒状尿素销量预测（2027-2032）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中国不同应用粒状尿素收入（2021-2032）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中国不同应用粒状尿素收入及市场份额（2021-2026）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中国不同应用粒状尿素收入预测（2027-2032）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粒状尿素行业发展趋势</w:t>
      </w:r>
      <w:r>
        <w:rPr>
          <w:rFonts w:hint="eastAsia"/>
        </w:rPr>
        <w:br/>
      </w:r>
      <w:r>
        <w:rPr>
          <w:rFonts w:hint="eastAsia"/>
        </w:rPr>
        <w:t>　　8.2 粒状尿素行业主要驱动因素</w:t>
      </w:r>
      <w:r>
        <w:rPr>
          <w:rFonts w:hint="eastAsia"/>
        </w:rPr>
        <w:br/>
      </w:r>
      <w:r>
        <w:rPr>
          <w:rFonts w:hint="eastAsia"/>
        </w:rPr>
        <w:t>　　8.3 粒状尿素中国企业SWOT分析</w:t>
      </w:r>
      <w:r>
        <w:rPr>
          <w:rFonts w:hint="eastAsia"/>
        </w:rPr>
        <w:br/>
      </w:r>
      <w:r>
        <w:rPr>
          <w:rFonts w:hint="eastAsia"/>
        </w:rPr>
        <w:t>　　8.4 中国粒状尿素行业政策环境分析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粒状尿素行业产业链简介</w:t>
      </w:r>
      <w:r>
        <w:rPr>
          <w:rFonts w:hint="eastAsia"/>
        </w:rPr>
        <w:br/>
      </w:r>
      <w:r>
        <w:rPr>
          <w:rFonts w:hint="eastAsia"/>
        </w:rPr>
        <w:t>　　　　9.1.1 粒状尿素行业供应链分析</w:t>
      </w:r>
      <w:r>
        <w:rPr>
          <w:rFonts w:hint="eastAsia"/>
        </w:rPr>
        <w:br/>
      </w:r>
      <w:r>
        <w:rPr>
          <w:rFonts w:hint="eastAsia"/>
        </w:rPr>
        <w:t>　　　　9.1.2 粒状尿素主要原料及供应情况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粒状尿素行业采购模式</w:t>
      </w:r>
      <w:r>
        <w:rPr>
          <w:rFonts w:hint="eastAsia"/>
        </w:rPr>
        <w:br/>
      </w:r>
      <w:r>
        <w:rPr>
          <w:rFonts w:hint="eastAsia"/>
        </w:rPr>
        <w:t>　　9.3 粒状尿素行业生产模式</w:t>
      </w:r>
      <w:r>
        <w:rPr>
          <w:rFonts w:hint="eastAsia"/>
        </w:rPr>
        <w:br/>
      </w:r>
      <w:r>
        <w:rPr>
          <w:rFonts w:hint="eastAsia"/>
        </w:rPr>
        <w:t>　　9.4 粒状尿素行业销售模式及销售渠道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按产品类型细分，全球粒状尿素市场规模2021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按粒径细分，全球粒状尿素市场规模2021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按功能细分，全球粒状尿素市场规模2021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按应用细分，全球粒状尿素市场规模（CAGR）2021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粒状尿素行业发展主要特点</w:t>
      </w:r>
      <w:r>
        <w:rPr>
          <w:rFonts w:hint="eastAsia"/>
        </w:rPr>
        <w:br/>
      </w:r>
      <w:r>
        <w:rPr>
          <w:rFonts w:hint="eastAsia"/>
        </w:rPr>
        <w:t>　　表 6： 粒状尿素行业发展有利因素分析</w:t>
      </w:r>
      <w:r>
        <w:rPr>
          <w:rFonts w:hint="eastAsia"/>
        </w:rPr>
        <w:br/>
      </w:r>
      <w:r>
        <w:rPr>
          <w:rFonts w:hint="eastAsia"/>
        </w:rPr>
        <w:t>　　表 7： 粒状尿素行业发展不利因素分析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进入粒状尿素行业壁垒</w:t>
      </w:r>
      <w:r>
        <w:rPr>
          <w:rFonts w:hint="eastAsia"/>
        </w:rPr>
        <w:br/>
      </w:r>
      <w:r>
        <w:rPr>
          <w:rFonts w:hint="eastAsia"/>
        </w:rPr>
        <w:t>　　表 9： 粒状尿素主要企业在国际市场占有率（按销量，2023-2026）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2025年粒状尿素主要企业在国际市场排名（按销量）&amp;（吨）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全球市场主要企业粒状尿素销量（2023-2026）&amp;（吨）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粒状尿素主要企业在国际市场占有率（按收入，2023-2026）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2025年粒状尿素主要企业在国际市场排名（按收入）&amp;（万元）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全球市场主要企业粒状尿素销售收入（2023-2026）&amp;（万元）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全球市场主要企业粒状尿素销售价格（2023-2026）&amp;（元/吨）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粒状尿素主要企业在中国市场占有率（按销量，2023-2026）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2025年粒状尿素主要企业在中国市场排名（按销量）&amp;（吨）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中国市场主要企业粒状尿素销量（2023-2026）&amp;（吨）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粒状尿素主要企业在中国市场占有率（按收入，2023-2026）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2025年粒状尿素主要企业在中国市场排名（按收入）&amp;（万元）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中国市场主要企业粒状尿素销售收入（2023-2026）&amp;（万元）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全球主要厂商粒状尿素总部及产地分布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全球主要厂商成立时间及粒状尿素商业化日期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全球主要厂商粒状尿素产品类型及应用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2025年全球粒状尿素主要厂商市场地位（第一梯队、第二梯队和第三梯队）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全球粒状尿素市场投资、并购等现状分析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全球主要地区粒状尿素产量增速（CAGR）：（2021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全球主要地区粒状尿素产量（2021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全球主要地区粒状尿素产量（2021-2026）&amp;（吨）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全球主要地区粒状尿素产量（2027-2032）&amp;（吨）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全球主要地区粒状尿素产量市场份额（2021-2026）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全球主要地区粒状尿素产量市场份额（2027-2032）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中国市场粒状尿素产量、销量、进出口（2021-2026）&amp;（吨）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中国市场粒状尿素产量、销量、进出口预测（2027-2032）&amp;（吨）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全球主要地区粒状尿素销售收入增速：（2021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全球主要地区粒状尿素销售收入（2021-2026）&amp;（万元）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全球主要地区粒状尿素销售收入市场份额（2021-2026）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全球主要地区粒状尿素收入（2027-2032）&amp;（万元）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全球主要地区粒状尿素收入市场份额（2027-2032）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全球主要地区粒状尿素销量（吨）：2021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全球主要地区粒状尿素销量（2021-2026）&amp;（吨）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全球主要地区粒状尿素销量市场份额（2021-2026）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全球主要地区粒状尿素销量（2027-2032）&amp;（吨）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全球主要地区粒状尿素销量份额（2027-2032）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粒状尿素生产基地、销售区域、竞争对手及市场地位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粒状尿素产品规格、参数及市场应用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粒状尿素销量（吨）、收入（万元）、价格（元/吨）及毛利率（2021-2026）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全球不同产品类型粒状尿素销量（2021-2026）&amp;（吨）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181： 全球不同产品类型粒状尿素销量市场份额（2021-2026）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全球不同产品类型粒状尿素销量预测（2027-2032）&amp;（吨）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全球市场不同产品类型粒状尿素销量市场份额预测（2027-2032）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全球不同产品类型粒状尿素收入（2021-2026）&amp;（万元）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全球不同产品类型粒状尿素收入市场份额（2021-2026）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全球不同产品类型粒状尿素收入预测（2027-2032）&amp;（万元）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全球不同产品类型粒状尿素收入市场份额预测（2027-2032）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中国不同产品类型粒状尿素销量（2021-2026）&amp;（吨）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189： 中国不同产品类型粒状尿素销量市场份额（2021-2026）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中国不同产品类型粒状尿素销量预测（2027-2032）&amp;（吨）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全球市场不同产品类型粒状尿素销量市场份额预测（2027-2032）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中国不同产品类型粒状尿素收入（2021-2026）&amp;（万元）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中国不同产品类型粒状尿素收入市场份额（2021-2026）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中国不同产品类型粒状尿素收入预测（2027-2032）&amp;（万元）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中国不同产品类型粒状尿素收入市场份额预测（2027-2032）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全球不同应用粒状尿素销量（2021-2026）&amp;（吨）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197： 全球不同应用粒状尿素销量市场份额（2021-2026）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全球不同应用粒状尿素销量预测（2027-2032）&amp;（吨）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199： 全球市场不同应用粒状尿素销量市场份额预测（2027-2032）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全球不同应用粒状尿素收入（2021-2026）&amp;（万元）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全球不同应用粒状尿素收入市场份额（2021-2026）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全球不同应用粒状尿素收入预测（2027-2032）&amp;（万元）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全球不同应用粒状尿素收入市场份额预测（2027-2032）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中国不同应用粒状尿素销量（2021-2026）&amp;（吨）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205： 中国不同应用粒状尿素销量市场份额（2021-2026）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中国不同应用粒状尿素销量预测（2027-2032）&amp;（吨）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207： 中国市场不同应用粒状尿素销量市场份额预测（2027-2032）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中国不同应用粒状尿素收入（2021-2026）&amp;（万元）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中国不同应用粒状尿素收入市场份额（2021-2026）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中国不同应用粒状尿素收入预测（2027-2032）&amp;（万元）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中国不同应用粒状尿素收入市场份额预测（2027-2032）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粒状尿素行业发展趋势</w:t>
      </w:r>
      <w:r>
        <w:rPr>
          <w:rFonts w:hint="eastAsia"/>
        </w:rPr>
        <w:br/>
      </w:r>
      <w:r>
        <w:rPr>
          <w:rFonts w:hint="eastAsia"/>
        </w:rPr>
        <w:t>　　表 213： 粒状尿素行业主要驱动因素</w:t>
      </w:r>
      <w:r>
        <w:rPr>
          <w:rFonts w:hint="eastAsia"/>
        </w:rPr>
        <w:br/>
      </w:r>
      <w:r>
        <w:rPr>
          <w:rFonts w:hint="eastAsia"/>
        </w:rPr>
        <w:t>　　表 214： 粒状尿素行业供应链分析</w:t>
      </w:r>
      <w:r>
        <w:rPr>
          <w:rFonts w:hint="eastAsia"/>
        </w:rPr>
        <w:br/>
      </w:r>
      <w:r>
        <w:rPr>
          <w:rFonts w:hint="eastAsia"/>
        </w:rPr>
        <w:t>　　表 215： 粒状尿素上游原料供应商</w:t>
      </w:r>
      <w:r>
        <w:rPr>
          <w:rFonts w:hint="eastAsia"/>
        </w:rPr>
        <w:br/>
      </w:r>
      <w:r>
        <w:rPr>
          <w:rFonts w:hint="eastAsia"/>
        </w:rPr>
        <w:t>　　表 216： 粒状尿素主要地区不同应用客户分析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粒状尿素典型经销商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粒状尿素产品图片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全球不同产品类型粒状尿素销售额2021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全球不同产品类型粒状尿素市场份额2025 &amp; 2032</w:t>
      </w:r>
      <w:r>
        <w:rPr>
          <w:rFonts w:hint="eastAsia"/>
        </w:rPr>
        <w:br/>
      </w:r>
      <w:r>
        <w:rPr>
          <w:rFonts w:hint="eastAsia"/>
        </w:rPr>
        <w:t>　　图 4： 气基尿素肥料产品图片</w:t>
      </w:r>
      <w:r>
        <w:rPr>
          <w:rFonts w:hint="eastAsia"/>
        </w:rPr>
        <w:br/>
      </w:r>
      <w:r>
        <w:rPr>
          <w:rFonts w:hint="eastAsia"/>
        </w:rPr>
        <w:t>　　图 5： 煤基尿素肥料产品图片</w:t>
      </w:r>
      <w:r>
        <w:rPr>
          <w:rFonts w:hint="eastAsia"/>
        </w:rPr>
        <w:br/>
      </w:r>
      <w:r>
        <w:rPr>
          <w:rFonts w:hint="eastAsia"/>
        </w:rPr>
        <w:t>　　图 6： 全球不同粒径粒状尿素销售额2021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全球不同粒径粒状尿素市场份额2025 &amp; 2032</w:t>
      </w:r>
      <w:r>
        <w:rPr>
          <w:rFonts w:hint="eastAsia"/>
        </w:rPr>
        <w:br/>
      </w:r>
      <w:r>
        <w:rPr>
          <w:rFonts w:hint="eastAsia"/>
        </w:rPr>
        <w:t>　　图 8： 小颗粒产品图片</w:t>
      </w:r>
      <w:r>
        <w:rPr>
          <w:rFonts w:hint="eastAsia"/>
        </w:rPr>
        <w:br/>
      </w:r>
      <w:r>
        <w:rPr>
          <w:rFonts w:hint="eastAsia"/>
        </w:rPr>
        <w:t>　　图 9： 大颗粒产品图片</w:t>
      </w:r>
      <w:r>
        <w:rPr>
          <w:rFonts w:hint="eastAsia"/>
        </w:rPr>
        <w:br/>
      </w:r>
      <w:r>
        <w:rPr>
          <w:rFonts w:hint="eastAsia"/>
        </w:rPr>
        <w:t>　　图 10： 全球不同功能粒状尿素销售额2021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全球不同功能粒状尿素市场份额2025 &amp; 2032</w:t>
      </w:r>
      <w:r>
        <w:rPr>
          <w:rFonts w:hint="eastAsia"/>
        </w:rPr>
        <w:br/>
      </w:r>
      <w:r>
        <w:rPr>
          <w:rFonts w:hint="eastAsia"/>
        </w:rPr>
        <w:t>　　图 12： 普通尿素产品图片</w:t>
      </w:r>
      <w:r>
        <w:rPr>
          <w:rFonts w:hint="eastAsia"/>
        </w:rPr>
        <w:br/>
      </w:r>
      <w:r>
        <w:rPr>
          <w:rFonts w:hint="eastAsia"/>
        </w:rPr>
        <w:t>　　图 13： 缓控释尿素产品图片</w:t>
      </w:r>
      <w:r>
        <w:rPr>
          <w:rFonts w:hint="eastAsia"/>
        </w:rPr>
        <w:br/>
      </w:r>
      <w:r>
        <w:rPr>
          <w:rFonts w:hint="eastAsia"/>
        </w:rPr>
        <w:t>　　图 14： 稳定性尿素颗粒产品图片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全球不同应用粒状尿素市场份额2025 &amp; 2032</w:t>
      </w:r>
      <w:r>
        <w:rPr>
          <w:rFonts w:hint="eastAsia"/>
        </w:rPr>
        <w:br/>
      </w:r>
      <w:r>
        <w:rPr>
          <w:rFonts w:hint="eastAsia"/>
        </w:rPr>
        <w:t>　　图 17： 农业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2025年全球前五大生产商粒状尿素市场份额</w:t>
      </w:r>
      <w:r>
        <w:rPr>
          <w:rFonts w:hint="eastAsia"/>
        </w:rPr>
        <w:br/>
      </w:r>
      <w:r>
        <w:rPr>
          <w:rFonts w:hint="eastAsia"/>
        </w:rPr>
        <w:t>　　图 20： 2025年全球粒状尿素第一梯队、第二梯队和第三梯队厂商及市场份额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全球粒状尿素产能、产量、产能利用率及发展趋势（2021-2032）&amp;（吨）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全球粒状尿素产量、需求量及发展趋势（2021-2032）&amp;（吨）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全球主要地区粒状尿素产量市场份额（2021-2032）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中国粒状尿素产能、产量、产能利用率及发展趋势（2021-2032）&amp;（吨）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中国粒状尿素产量、市场需求量及发展趋势（2021-2032）&amp;（吨）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全球粒状尿素市场销售额及增长率：（2021-2032）&amp;（万元）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全球市场粒状尿素市场规模：2021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全球市场粒状尿素销量及增长率（2021-2032）&amp;（吨）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全球市场粒状尿素价格趋势（2021-2032）&amp;（元/吨）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全球主要地区粒状尿素销售收入（2021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全球主要地区粒状尿素销售收入市场份额（2021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北美市场粒状尿素销量及增长率（2021-2032）&amp;（吨）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北美市场粒状尿素收入及增长率（2021-2032）&amp;（万元）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欧洲市场粒状尿素销量及增长率（2021-2032）&amp;（吨）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欧洲市场粒状尿素收入及增长率（2021-2032）&amp;（万元）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中国市场粒状尿素销量及增长率（2021-2032）&amp;（吨）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中国市场粒状尿素收入及增长率（2021-2032）&amp;（万元）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日本市场粒状尿素销量及增长率（2021-2032）&amp;（吨）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日本市场粒状尿素收入及增长率（2021-2032）&amp;（万元）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东南亚市场粒状尿素销量及增长率（2021-2032）&amp;（吨）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东南亚市场粒状尿素收入及增长率（2021-2032）&amp;（万元）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印度市场粒状尿素销量及增长率（2021-2032）&amp;（吨）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印度市场粒状尿素收入及增长率（2021-2032）&amp;（万元）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南美市场粒状尿素销量及增长率（2021-2032）&amp;（吨）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南美市场粒状尿素收入及增长率（2021-2032）&amp;（万元）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中东市场粒状尿素销量及增长率（2021-2032）&amp;（吨）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中东市场粒状尿素收入及增长率（2021-2032）&amp;（万元）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全球不同产品类型粒状尿素价格走势（2021-2032）&amp;（元/吨）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全球不同应用粒状尿素价格走势（2021-2032）&amp;（元/吨）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粒状尿素中国企业SWOT分析</w:t>
      </w:r>
      <w:r>
        <w:rPr>
          <w:rFonts w:hint="eastAsia"/>
        </w:rPr>
        <w:br/>
      </w:r>
      <w:r>
        <w:rPr>
          <w:rFonts w:hint="eastAsia"/>
        </w:rPr>
        <w:t>　　图 51： 粒状尿素产业链</w:t>
      </w:r>
      <w:r>
        <w:rPr>
          <w:rFonts w:hint="eastAsia"/>
        </w:rPr>
        <w:br/>
      </w:r>
      <w:r>
        <w:rPr>
          <w:rFonts w:hint="eastAsia"/>
        </w:rPr>
        <w:t>　　图 52： 粒状尿素行业采购模式分析</w:t>
      </w:r>
      <w:r>
        <w:rPr>
          <w:rFonts w:hint="eastAsia"/>
        </w:rPr>
        <w:br/>
      </w:r>
      <w:r>
        <w:rPr>
          <w:rFonts w:hint="eastAsia"/>
        </w:rPr>
        <w:t>　　图 53： 粒状尿素行业生产模式</w:t>
      </w:r>
      <w:r>
        <w:rPr>
          <w:rFonts w:hint="eastAsia"/>
        </w:rPr>
        <w:br/>
      </w:r>
      <w:r>
        <w:rPr>
          <w:rFonts w:hint="eastAsia"/>
        </w:rPr>
        <w:t>　　图 54： 粒状尿素行业销售模式分析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313c61e414202" w:history="1">
        <w:r>
          <w:rPr>
            <w:rStyle w:val="Hyperlink"/>
          </w:rPr>
          <w:t>2026-2032年全球与中国粒状尿素行业现状及发展前景报告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313c61e414202" w:history="1">
        <w:r>
          <w:rPr>
            <w:rStyle w:val="Hyperlink"/>
          </w:rPr>
          <w:t>https://www.20087.com/1/78/LiZhuangNiaoSuHangYeQianJingFenXi.html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热点：大颗粒尿素和小颗粒尿素有什么区别、尿素粒径、什么叫尿素、颗粒尿素、尿素颗粒怎么生产、小粒尿素、大颗粒尿素多少钱一吨、尿素颗粒是什么做的、尿素是指什么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7cfc68c75426e" w:history="1">
      <w:r>
        <w:rPr>
          <w:rStyle w:val="Hyperlink"/>
        </w:rPr>
        <w:t>2026-2032年全球与中国粒状尿素行业现状及发展前景报告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LiZhuangNiaoSuHangYeQianJingFenXi.html" TargetMode="External" Id="R72c313c61e41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LiZhuangNiaoSuHangYeQianJingFenXi.html" TargetMode="External" Id="R4a87cfc68c75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2026-02-26T02:31:57Z</dcterms:created>
  <dcterms:modified xsi:type="dcterms:W3CDTF">2026-02-26T03:31:57Z</dcterms:modified>
  <dc:subject>2026-2032年全球与中国粒状尿素行业现状及发展前景报告</dc:subject>
  <dc:title>2026-2032年全球与中国粒状尿素行业现状及发展前景报告</dc:title>
  <cp:keywords>2026-2032年全球与中国粒状尿素行业现状及发展前景报告</cp:keywords>
  <dc:description>2026-2032年全球与中国粒状尿素行业现状及发展前景报告</dc:description>
</cp:coreProperties>
</file>