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006645a0e4e4d" w:history="1">
              <w:r>
                <w:rPr>
                  <w:rStyle w:val="Hyperlink"/>
                </w:rPr>
                <w:t>2025-2031年中国肉禽饲料行业发展调研与趋势预测报告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006645a0e4e4d" w:history="1">
              <w:r>
                <w:rPr>
                  <w:rStyle w:val="Hyperlink"/>
                </w:rPr>
                <w:t>2025-2031年中国肉禽饲料行业发展调研与趋势预测报告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006645a0e4e4d" w:history="1">
                <w:r>
                  <w:rPr>
                    <w:rStyle w:val="Hyperlink"/>
                  </w:rPr>
                  <w:t>https://www.20087.com/1/98/RouQinSiLiaoHangYeQuShi.html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禽饲料行业在保障食品安全、提高养殖效率、促进动物健康方面起着至关重要的作用。目前，行业正积极应对资源短缺和环保压力，通过精准营养配方、酶制剂、益生菌等生物技术的应用，提高饲料利用率，减少环境污染。同时，无抗养殖趋势促使饲料中抗生素替代品的研发，如植物提取物、有机酸等，成为行业发展的新动力。</w:t>
      </w:r>
      <w:r>
        <w:rPr>
          <w:rFonts w:hint="eastAsia"/>
        </w:rPr>
        <w:br/>
      </w:r>
      <w:r>
        <w:rPr>
          <w:rFonts w:hint="eastAsia"/>
        </w:rPr>
        <w:t>　　肉禽饲料行业的未来趋势将聚焦于可持续发展与技术革新。智能化养殖管理系统将与饲料配方优化相结合，实现精准饲养，减少资源浪费。植物蛋白、昆虫蛋白等新型蛋白源的开发利用，将减轻对传统饲料原料的依赖，提高饲料的可持续性。此外，饲料产品的个性化定制，根据动物生长阶段、健康状况调整营养配方，将成为提升养殖效益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006645a0e4e4d" w:history="1">
        <w:r>
          <w:rPr>
            <w:rStyle w:val="Hyperlink"/>
          </w:rPr>
          <w:t>2025-2031年中国肉禽饲料行业发展调研与趋势预测报告</w:t>
        </w:r>
      </w:hyperlink>
      <w:r>
        <w:rPr>
          <w:rFonts w:hint="eastAsia"/>
        </w:rPr>
        <w:t>》系统分析了肉禽饲料行业的现状，全面梳理了肉禽饲料市场需求、市场规模、产业链结构及价格体系，详细解读了肉禽饲料细分市场特点。报告结合权威数据，科学预测了肉禽饲料市场前景与发展趋势，客观分析了品牌竞争格局、市场集中度及重点企业的运营表现，并指出了肉禽饲料行业面临的机遇与风险。为肉禽饲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肉禽饲料行业界定及应用</w:t>
      </w:r>
      <w:r>
        <w:rPr>
          <w:rFonts w:hint="eastAsia"/>
        </w:rPr>
        <w:br/>
      </w:r>
      <w:r>
        <w:rPr>
          <w:rFonts w:hint="eastAsia"/>
        </w:rPr>
        <w:t>　　第一节 肉禽饲料行业定义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肉禽饲料主要应用领域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2024-2025年中国肉禽饲料行业发展环境分析</w:t>
      </w:r>
      <w:r>
        <w:rPr>
          <w:rFonts w:hint="eastAsia"/>
        </w:rPr>
        <w:br/>
      </w:r>
      <w:r>
        <w:rPr>
          <w:rFonts w:hint="eastAsia"/>
        </w:rPr>
        <w:t>　　第一节 肉禽饲料行业经济环境分析</w:t>
      </w:r>
      <w:r>
        <w:rPr>
          <w:rFonts w:hint="eastAsia"/>
        </w:rPr>
        <w:br/>
      </w:r>
      <w:r>
        <w:rPr>
          <w:rFonts w:hint="eastAsia"/>
        </w:rPr>
        <w:t>　　第二节 肉禽饲料行业政策环境分析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一、肉禽饲料行业政策影响分析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二、相关肉禽饲料行业标准分析</w:t>
      </w:r>
      <w:r>
        <w:rPr>
          <w:rFonts w:hint="eastAsia"/>
        </w:rPr>
        <w:br/>
      </w:r>
      <w:r>
        <w:rPr>
          <w:rFonts w:hint="eastAsia"/>
        </w:rPr>
        <w:t>　　第三节 肉禽饲料行业社会环境分析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2024-2025年肉禽饲料行业技术发展现状及趋势分析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肉禽饲料行业技术发展现状分析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国内外肉禽饲料行业技术差异与原因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肉禽饲料行业技术发展方向、趋势预测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提升肉禽饲料行业技术能力策略建议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2024-2025年全球肉禽饲料行业发展状况分析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2019-2024年全球肉禽饲料行业运行概况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2019-2024年全球肉禽饲料行业市场规模分析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全球主要地区肉禽饲料行业运行情况分析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2025-2031年全球肉禽饲料行业发展趋势预测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中国肉禽饲料行业现状调研分析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中国肉禽饲料行业发展现状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一、2024-2025年肉禽饲料行业品牌发展现状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二、2024-2025年肉禽饲料行业需求市场现状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三、2024-2025年肉禽饲料市场需求层次分析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四、2024-2025年中国肉禽饲料市场走向分析</w:t>
      </w:r>
      <w:r>
        <w:rPr>
          <w:rFonts w:hint="eastAsia"/>
        </w:rPr>
        <w:br/>
      </w:r>
      <w:r>
        <w:rPr>
          <w:rFonts w:hint="eastAsia"/>
        </w:rPr>
        <w:t>　　第二节 中国肉禽饲料行业存在的问题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一、2024-2025年肉禽饲料产品市场存在的主要问题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二、2024-2025年国内肉禽饲料产品市场的三大瓶颈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三、2024-2025年肉禽饲料产品市场遭遇的规模难题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对中国肉禽饲料市场的分析及思考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一、肉禽饲料市场特点</w:t>
      </w:r>
      <w:r>
        <w:rPr>
          <w:rFonts w:hint="eastAsia"/>
        </w:rPr>
        <w:br/>
      </w:r>
      <w:r>
        <w:rPr>
          <w:rFonts w:hint="eastAsia"/>
        </w:rPr>
        <w:t>　　　　二、肉禽饲料市场分析</w:t>
      </w:r>
      <w:r>
        <w:rPr>
          <w:rFonts w:hint="eastAsia"/>
        </w:rPr>
        <w:br/>
      </w:r>
      <w:r>
        <w:rPr>
          <w:rFonts w:hint="eastAsia"/>
        </w:rPr>
        <w:t>　　　　三、肉禽饲料市场变化的方向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四、中国肉禽饲料行业发展的新思路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五、对中国肉禽饲料行业发展的思考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中国肉禽饲料行业市场供需现状调研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中国肉禽饲料市场现状分析</w:t>
      </w:r>
      <w:r>
        <w:rPr>
          <w:rFonts w:hint="eastAsia"/>
        </w:rPr>
        <w:br/>
      </w:r>
      <w:r>
        <w:rPr>
          <w:rFonts w:hint="eastAsia"/>
        </w:rPr>
        <w:t>　　第二节 中国肉禽饲料行业产量情况分析及预测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一、肉禽饲料总体产能规模</w:t>
      </w:r>
      <w:r>
        <w:rPr>
          <w:rFonts w:hint="eastAsia"/>
        </w:rPr>
        <w:br/>
      </w:r>
      <w:r>
        <w:rPr>
          <w:rFonts w:hint="eastAsia"/>
        </w:rPr>
        <w:t>　　　　二、肉禽饲料生产区域分布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三、2019-2024年中国肉禽饲料产量统计分析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四、2025-2031年中国肉禽饲料产量预测分析</w:t>
      </w:r>
      <w:r>
        <w:rPr>
          <w:rFonts w:hint="eastAsia"/>
        </w:rPr>
        <w:br/>
      </w:r>
      <w:r>
        <w:rPr>
          <w:rFonts w:hint="eastAsia"/>
        </w:rPr>
        <w:t>　　第三节 中国肉禽饲料市场需求分析及预测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一、中国肉禽饲料市场需求特点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二、2019-2024年中国肉禽饲料市场需求量统计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三、2025-2031年中国肉禽饲料市场需求量预测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中国肉禽饲料价格趋势分析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一、2019-2024年中国肉禽饲料市场价格趋势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二、2025-2031年中国肉禽饲料市场价格走势预测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肉禽饲料细分市场深度分析</w:t>
      </w:r>
      <w:r>
        <w:rPr>
          <w:rFonts w:hint="eastAsia"/>
        </w:rPr>
        <w:br/>
      </w:r>
      <w:r>
        <w:rPr>
          <w:rFonts w:hint="eastAsia"/>
        </w:rPr>
        <w:t>　　第一节 肉禽饲料细分市场（一）发展研究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肉禽饲料细分市场（二）发展研究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中国肉禽饲料进出口分析</w:t>
      </w:r>
      <w:r>
        <w:rPr>
          <w:rFonts w:hint="eastAsia"/>
        </w:rPr>
        <w:br/>
      </w:r>
      <w:r>
        <w:rPr>
          <w:rFonts w:hint="eastAsia"/>
        </w:rPr>
        <w:t>　　第一节 肉禽饲料进口情况分析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肉禽饲料出口情况分析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影响肉禽饲料进出口因素分析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中国肉禽饲料行业主要指标监测分析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2019-2024年中国肉禽饲料行业规模情况分析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2019-2024年中国肉禽饲料行业财务能力分析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肉禽饲料行业上下游发展情况分析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肉禽饲料行业上游产业发展分析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肉禽饲料行业下游产业发展分析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中国肉禽饲料行业重点地区发展分析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肉禽饲料行业重点区域市场结构调研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**地区肉禽饲料市场容量分析</w:t>
      </w:r>
      <w:r>
        <w:rPr>
          <w:rFonts w:hint="eastAsia"/>
        </w:rPr>
        <w:br/>
      </w:r>
      <w:r>
        <w:rPr>
          <w:rFonts w:hint="eastAsia"/>
        </w:rPr>
        <w:t>　　第三节 **地区肉禽饲料市场容量分析</w:t>
      </w:r>
      <w:r>
        <w:rPr>
          <w:rFonts w:hint="eastAsia"/>
        </w:rPr>
        <w:br/>
      </w:r>
      <w:r>
        <w:rPr>
          <w:rFonts w:hint="eastAsia"/>
        </w:rPr>
        <w:t>　　第四节 **地区肉禽饲料市场容量分析</w:t>
      </w:r>
      <w:r>
        <w:rPr>
          <w:rFonts w:hint="eastAsia"/>
        </w:rPr>
        <w:br/>
      </w:r>
      <w:r>
        <w:rPr>
          <w:rFonts w:hint="eastAsia"/>
        </w:rPr>
        <w:t>　　第五节 **地区肉禽饲料市场容量分析</w:t>
      </w:r>
      <w:r>
        <w:rPr>
          <w:rFonts w:hint="eastAsia"/>
        </w:rPr>
        <w:br/>
      </w:r>
      <w:r>
        <w:rPr>
          <w:rFonts w:hint="eastAsia"/>
        </w:rPr>
        <w:t>　　第六节 **地区肉禽饲料市场容量分析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肉禽饲料行业重点企业竞争力分析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肉禽饲料行业企业经营策略研究分析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肉禽饲料企业多样化经营策略分析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一、肉禽饲料企业多样化经营情况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二、现行肉禽饲料行业多样化经营的方向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大型肉禽饲料企业集团未来发展策略分析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对中小肉禽饲料企业生产经营的建议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肉禽饲料行业前景及投资风险预警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2025年肉禽饲料市场前景分析</w:t>
      </w:r>
      <w:r>
        <w:rPr>
          <w:rFonts w:hint="eastAsia"/>
        </w:rPr>
        <w:br/>
      </w:r>
      <w:r>
        <w:rPr>
          <w:rFonts w:hint="eastAsia"/>
        </w:rPr>
        <w:t>　　第二节 2025年肉禽饲料行业发展趋势预测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影响肉禽饲料行业发展的主要因素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一、2025年影响肉禽饲料行业运行的有利因素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二、2025年影响肉禽饲料行业运行的稳定因素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三、2025年影响肉禽饲料行业运行的不利因素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四、2025年中国肉禽饲料行业发展面临的挑战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五、2025年中国肉禽饲料行业发展面临的机遇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肉禽饲料行业投资风险预警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一、肉禽饲料行业市场风险预测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二、肉禽饲料行业政策风险预测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三、肉禽饲料行业经营风险预测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四、肉禽饲料行业技术风险预测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五、肉禽饲料行业竞争风险预测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六、肉禽饲料行业其他风险预测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肉禽饲料投资建议</w:t>
      </w:r>
      <w:r>
        <w:rPr>
          <w:rFonts w:hint="eastAsia"/>
        </w:rPr>
        <w:br/>
      </w:r>
      <w:r>
        <w:rPr>
          <w:rFonts w:hint="eastAsia"/>
        </w:rPr>
        <w:t>　　第一节 肉禽饲料行业投资环境分析</w:t>
      </w:r>
      <w:r>
        <w:rPr>
          <w:rFonts w:hint="eastAsia"/>
        </w:rPr>
        <w:br/>
      </w:r>
      <w:r>
        <w:rPr>
          <w:rFonts w:hint="eastAsia"/>
        </w:rPr>
        <w:t>　　第二节 肉禽饲料行业投资进入壁垒分析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肉禽饲料行业类别</w:t>
      </w:r>
      <w:r>
        <w:rPr>
          <w:rFonts w:hint="eastAsia"/>
        </w:rPr>
        <w:br/>
      </w:r>
      <w:r>
        <w:rPr>
          <w:rFonts w:hint="eastAsia"/>
        </w:rPr>
        <w:t>　　图表 肉禽饲料行业产业链调研</w:t>
      </w:r>
      <w:r>
        <w:rPr>
          <w:rFonts w:hint="eastAsia"/>
        </w:rPr>
        <w:br/>
      </w:r>
      <w:r>
        <w:rPr>
          <w:rFonts w:hint="eastAsia"/>
        </w:rPr>
        <w:t>　　图表 肉禽饲料行业现状</w:t>
      </w:r>
      <w:r>
        <w:rPr>
          <w:rFonts w:hint="eastAsia"/>
        </w:rPr>
        <w:br/>
      </w:r>
      <w:r>
        <w:rPr>
          <w:rFonts w:hint="eastAsia"/>
        </w:rPr>
        <w:t>　　图表 肉禽饲料行业标准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2019-2024年中国肉禽饲料市场规模</w:t>
      </w:r>
      <w:r>
        <w:rPr>
          <w:rFonts w:hint="eastAsia"/>
        </w:rPr>
        <w:br/>
      </w:r>
      <w:r>
        <w:rPr>
          <w:rFonts w:hint="eastAsia"/>
        </w:rPr>
        <w:t>　　图表 2025年中国肉禽饲料行业产能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2019-2024年中国肉禽饲料产量</w:t>
      </w:r>
      <w:r>
        <w:rPr>
          <w:rFonts w:hint="eastAsia"/>
        </w:rPr>
        <w:br/>
      </w:r>
      <w:r>
        <w:rPr>
          <w:rFonts w:hint="eastAsia"/>
        </w:rPr>
        <w:t>　　图表 肉禽饲料行业动态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2019-2024年中国肉禽饲料市场需求量</w:t>
      </w:r>
      <w:r>
        <w:rPr>
          <w:rFonts w:hint="eastAsia"/>
        </w:rPr>
        <w:br/>
      </w:r>
      <w:r>
        <w:rPr>
          <w:rFonts w:hint="eastAsia"/>
        </w:rPr>
        <w:t>　　图表 2025年中国肉禽饲料行业需求区域调研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2019-2024年中国肉禽饲料行情</w:t>
      </w:r>
      <w:r>
        <w:rPr>
          <w:rFonts w:hint="eastAsia"/>
        </w:rPr>
        <w:br/>
      </w:r>
      <w:r>
        <w:rPr>
          <w:rFonts w:hint="eastAsia"/>
        </w:rPr>
        <w:t>　　图表 2019-2024年中国肉禽饲料价格走势图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2019-2024年中国肉禽饲料行业销售收入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2019-2024年中国肉禽饲料行业盈利情况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2019-2024年中国肉禽饲料行业利润总额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2019-2024年中国肉禽饲料进口数据</w:t>
      </w:r>
      <w:r>
        <w:rPr>
          <w:rFonts w:hint="eastAsia"/>
        </w:rPr>
        <w:br/>
      </w:r>
      <w:r>
        <w:rPr>
          <w:rFonts w:hint="eastAsia"/>
        </w:rPr>
        <w:t>　　图表 2019-2024年中国肉禽饲料出口数据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2019-2024年中国肉禽饲料行业企业数量统计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**地区肉禽饲料市场规模</w:t>
      </w:r>
      <w:r>
        <w:rPr>
          <w:rFonts w:hint="eastAsia"/>
        </w:rPr>
        <w:br/>
      </w:r>
      <w:r>
        <w:rPr>
          <w:rFonts w:hint="eastAsia"/>
        </w:rPr>
        <w:t>　　图表 **地区肉禽饲料行业市场需求</w:t>
      </w:r>
      <w:r>
        <w:rPr>
          <w:rFonts w:hint="eastAsia"/>
        </w:rPr>
        <w:br/>
      </w:r>
      <w:r>
        <w:rPr>
          <w:rFonts w:hint="eastAsia"/>
        </w:rPr>
        <w:t>　　图表 **地区肉禽饲料市场调研</w:t>
      </w:r>
      <w:r>
        <w:rPr>
          <w:rFonts w:hint="eastAsia"/>
        </w:rPr>
        <w:br/>
      </w:r>
      <w:r>
        <w:rPr>
          <w:rFonts w:hint="eastAsia"/>
        </w:rPr>
        <w:t>　　图表 **地区肉禽饲料行业市场需求分析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**地区肉禽饲料市场规模</w:t>
      </w:r>
      <w:r>
        <w:rPr>
          <w:rFonts w:hint="eastAsia"/>
        </w:rPr>
        <w:br/>
      </w:r>
      <w:r>
        <w:rPr>
          <w:rFonts w:hint="eastAsia"/>
        </w:rPr>
        <w:t>　　图表 **地区肉禽饲料行业市场需求</w:t>
      </w:r>
      <w:r>
        <w:rPr>
          <w:rFonts w:hint="eastAsia"/>
        </w:rPr>
        <w:br/>
      </w:r>
      <w:r>
        <w:rPr>
          <w:rFonts w:hint="eastAsia"/>
        </w:rPr>
        <w:t>　　图表 **地区肉禽饲料市场调研</w:t>
      </w:r>
      <w:r>
        <w:rPr>
          <w:rFonts w:hint="eastAsia"/>
        </w:rPr>
        <w:br/>
      </w:r>
      <w:r>
        <w:rPr>
          <w:rFonts w:hint="eastAsia"/>
        </w:rPr>
        <w:t>　　图表 **地区肉禽饲料行业市场需求分析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肉禽饲料行业竞争对手分析</w:t>
      </w:r>
      <w:r>
        <w:rPr>
          <w:rFonts w:hint="eastAsia"/>
        </w:rPr>
        <w:br/>
      </w:r>
      <w:r>
        <w:rPr>
          <w:rFonts w:hint="eastAsia"/>
        </w:rPr>
        <w:t>　　图表 肉禽饲料重点企业（一）基本信息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肉禽饲料重点企业（一）经营情况分析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肉禽饲料重点企业（一）主要经济指标情况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肉禽饲料重点企业（一）盈利能力情况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肉禽饲料重点企业（一）偿债能力情况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肉禽饲料重点企业（一）运营能力情况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肉禽饲料重点企业（一）成长能力情况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肉禽饲料重点企业（二）基本信息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肉禽饲料重点企业（二）经营情况分析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肉禽饲料重点企业（二）主要经济指标情况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肉禽饲料重点企业（二）盈利能力情况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肉禽饲料重点企业（二）偿债能力情况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肉禽饲料重点企业（二）运营能力情况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肉禽饲料重点企业（二）成长能力情况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肉禽饲料重点企业（三）基本信息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肉禽饲料重点企业（三）经营情况分析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肉禽饲料重点企业（三）主要经济指标情况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肉禽饲料重点企业（三）盈利能力情况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肉禽饲料重点企业（三）偿债能力情况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肉禽饲料重点企业（三）运营能力情况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肉禽饲料重点企业（三）成长能力情况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2025-2031年中国肉禽饲料行业产能预测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2025-2031年中国肉禽饲料行业产量预测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2025-2031年中国肉禽饲料市场需求预测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2025-2031年中国肉禽饲料市场规模预测</w:t>
      </w:r>
      <w:r>
        <w:rPr>
          <w:rFonts w:hint="eastAsia"/>
        </w:rPr>
        <w:br/>
      </w:r>
      <w:r>
        <w:rPr>
          <w:rFonts w:hint="eastAsia"/>
        </w:rPr>
        <w:t>　　图表 肉禽饲料行业准入条件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2025-2031年中国肉禽饲料行业信息化</w:t>
      </w:r>
      <w:r>
        <w:rPr>
          <w:rFonts w:hint="eastAsia"/>
        </w:rPr>
        <w:br/>
      </w:r>
      <w:r>
        <w:rPr>
          <w:rFonts w:hint="eastAsia"/>
        </w:rPr>
        <w:t>　　图表 2025年中国肉禽饲料市场前景分析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2025-2031年中国肉禽饲料行业风险分析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2025-2031年中国肉禽饲料行业发展趋势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006645a0e4e4d" w:history="1">
        <w:r>
          <w:rPr>
            <w:rStyle w:val="Hyperlink"/>
          </w:rPr>
          <w:t>2025-2031年中国肉禽饲料行业发展调研与趋势预测报告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006645a0e4e4d" w:history="1">
        <w:r>
          <w:rPr>
            <w:rStyle w:val="Hyperlink"/>
          </w:rPr>
          <w:t>https://www.20087.com/1/98/RouQinSiLiaoHangYeQuShi.html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热点：畜牧饲料有哪些、肉禽饲料中氯离子含量标准是多少呢、动物性蛋白饲料、肉禽饲料添加肉粉能增肥吗、肉鸭饲料公司、肉禽饲料产量、肉鸡饲料配方、肉禽饲料数据查询、动物性饲料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f17d9bf4140ed" w:history="1">
      <w:r>
        <w:rPr>
          <w:rStyle w:val="Hyperlink"/>
        </w:rPr>
        <w:t>2025-2031年中国肉禽饲料行业发展调研与趋势预测报告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RouQinSiLiaoHangYeQuShi.html" TargetMode="External" Id="Re03006645a0e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RouQinSiLiaoHangYeQuShi.html" TargetMode="External" Id="R187f17d9bf41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2024-08-27T08:54:00Z</dcterms:created>
  <dcterms:modified xsi:type="dcterms:W3CDTF">2024-08-27T09:54:00Z</dcterms:modified>
  <dc:subject>2025-2031年中国肉禽饲料行业发展调研与趋势预测报告</dc:subject>
  <dc:title>2025-2031年中国肉禽饲料行业发展调研与趋势预测报告</dc:title>
  <cp:keywords>2025-2031年中国肉禽饲料行业发展调研与趋势预测报告</cp:keywords>
  <dc:description>2025-2031年中国肉禽饲料行业发展调研与趋势预测报告</dc:description>
</cp:coreProperties>
</file>