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aa11dc42b4022" w:history="1">
              <w:r>
                <w:rPr>
                  <w:rStyle w:val="Hyperlink"/>
                </w:rPr>
                <w:t>2025-2031年全球与中国豌豆浓缩蛋白发展现状及市场前景分析报告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aa11dc42b4022" w:history="1">
              <w:r>
                <w:rPr>
                  <w:rStyle w:val="Hyperlink"/>
                </w:rPr>
                <w:t>2025-2031年全球与中国豌豆浓缩蛋白发展现状及市场前景分析报告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aa11dc42b4022" w:history="1">
                <w:r>
                  <w:rPr>
                    <w:rStyle w:val="Hyperlink"/>
                  </w:rPr>
                  <w:t>https://www.20087.com/1/28/WanDouNongSuoDanBaiShiChangXianZhuangHeQianJing.html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浓缩蛋白是一种植物基蛋白质来源，近年来随着素食主义和健康饮食趋势的兴起，市场需求量持续增长。目前，豌豆浓缩蛋白的生产工艺不断改进，不仅提高了蛋白质含量和消化吸收率，还减少了苦味和豆腥味。此外，随着消费者对可持续食品的需求增加，豌豆浓缩蛋白因其环保属性而受到欢迎。</w:t>
      </w:r>
      <w:r>
        <w:rPr>
          <w:rFonts w:hint="eastAsia"/>
        </w:rPr>
        <w:br/>
      </w:r>
      <w:r>
        <w:rPr>
          <w:rFonts w:hint="eastAsia"/>
        </w:rPr>
        <w:t>　　未来，豌豆浓缩蛋白市场将持续增长。一方面，随着素食主义和健康饮食趋势的兴起，对高质量豌豆浓缩蛋白的需求将持续增加。另一方面，技术创新将进一步提升豌豆浓缩蛋白的性能，如采用更先进的分离技术和提纯技术，提高产品的营养价值和口感。此外，随着消费者对可持续食品的需求增加，豌豆浓缩蛋白将更加注重环保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aa11dc42b4022" w:history="1">
        <w:r>
          <w:rPr>
            <w:rStyle w:val="Hyperlink"/>
          </w:rPr>
          <w:t>2025-2031年全球与中国豌豆浓缩蛋白发展现状及市场前景分析报告</w:t>
        </w:r>
      </w:hyperlink>
      <w:r>
        <w:rPr>
          <w:rFonts w:hint="eastAsia"/>
        </w:rPr>
        <w:t>》基于统计局、相关协会等机构的详实数据，系统分析了豌豆浓缩蛋白行业的市场规模、竞争格局及技术发展现状，重点研究了豌豆浓缩蛋白产业链结构、市场需求变化及价格走势。报告对豌豆浓缩蛋白行业的发展趋势做出科学预测，评估了豌豆浓缩蛋白不同细分领域的增长潜力与投资风险，同时分析了豌豆浓缩蛋白重点企业的市场表现与战略布局。结合政策环境与技术创新方向，为相关企业调整经营策略、投资者把握市场机会提供客观参考，帮助决策者准确理解豌豆浓缩蛋白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美国关税政策演进与豌豆浓缩蛋白产业冲击</w:t>
      </w:r>
      <w:r>
        <w:rPr>
          <w:rFonts w:hint="eastAsia"/>
        </w:rPr>
        <w:br/>
      </w:r>
      <w:r>
        <w:rPr>
          <w:rFonts w:hint="eastAsia"/>
        </w:rPr>
        <w:t>　　1.1 豌豆浓缩蛋白产品定义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中国豌豆浓缩蛋白企业国际化的紧迫性：国内市场竞争饱和与全球化机遇并存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美国关税政策背景下，未来几年全球豌豆浓缩蛋白行业规模趋势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乐观情形-全球豌豆浓缩蛋白发展形式及未来趋势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保守情形-全球豌豆浓缩蛋白发展形式及未来趋势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悲观情形-全球豌豆浓缩蛋白发展形式及未来趋势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关税政策对中国豌豆浓缩蛋白企业的直接影响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近三年全球市场豌豆浓缩蛋白主要企业占有率及排名（按收入）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豌豆浓缩蛋白主要企业在国际市场占有率（按收入，2022-2025），其中2025为当下预测值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2024年豌豆浓缩蛋白主要企业在国际市场排名（按收入）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全球市场主要企业豌豆浓缩蛋白销售收入（2022-2025），其中2025为当下预测值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全球市场，近三年豌豆浓缩蛋白主要企业占有率及排名（按销量）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豌豆浓缩蛋白主要企业在国际市场占有率（按销量，2022-2025），其中2025为当下预测值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2024年豌豆浓缩蛋白主要企业在国际市场排名（按销量）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全球市场主要企业豌豆浓缩蛋白销量（2022-2025）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全球市场主要企业豌豆浓缩蛋白销售价格（2022-2025），其中2025为当下预测值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全球主要厂商豌豆浓缩蛋白总部及产地分布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全球主要厂商成立时间及豌豆浓缩蛋白商业化日期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全球主要厂商豌豆浓缩蛋白产品类型及应用</w:t>
      </w:r>
      <w:r>
        <w:rPr>
          <w:rFonts w:hint="eastAsia"/>
        </w:rPr>
        <w:br/>
      </w:r>
      <w:r>
        <w:rPr>
          <w:rFonts w:hint="eastAsia"/>
        </w:rPr>
        <w:t>　　3.7 豌豆浓缩蛋白行业集中度、竞争程度分析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豌豆浓缩蛋白行业集中度分析：2024年全球Top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全球豌豆浓缩蛋白第一梯队、第二梯队和第三梯队生产商（品牌）及市场份额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全球豌豆浓缩蛋白供需现状及预测（2020-2031）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全球豌豆浓缩蛋白产能、产量、产能利用率及发展趋势（2020-2031）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全球豌豆浓缩蛋白产量、需求量及发展趋势（2020-2031）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全球主要地区豌豆浓缩蛋白产量及发展趋势（2020-2031）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全球主要地区豌豆浓缩蛋白产量（2020-2025）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全球主要地区豌豆浓缩蛋白产量（2026-2031）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全球主要地区豌豆浓缩蛋白产量市场份额（2020-2031）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全球豌豆浓缩蛋白销量及销售额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全球市场豌豆浓缩蛋白销售额（2020-2031）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全球市场豌豆浓缩蛋白销量（2020-2031）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全球市场豌豆浓缩蛋白价格趋势（2020-2031）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全球主要地区豌豆浓缩蛋白市场规模分析：2020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全球主要地区豌豆浓缩蛋白销售收入及市场份额（2020-2025年）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全球主要地区豌豆浓缩蛋白销售收入预测（2026-2031年）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全球主要地区豌豆浓缩蛋白销量分析：2020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全球主要地区豌豆浓缩蛋白销量及市场份额（2020-2025年）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全球主要地区豌豆浓缩蛋白销量及市场份额预测（2026-2031）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双塔食品</w:t>
      </w:r>
      <w:r>
        <w:rPr>
          <w:rFonts w:hint="eastAsia"/>
        </w:rPr>
        <w:br/>
      </w:r>
      <w:r>
        <w:rPr>
          <w:rFonts w:hint="eastAsia"/>
        </w:rPr>
        <w:t>　　　　8.1.1 双塔食品基本信息、豌豆浓缩蛋白生产基地、销售区域、竞争对手及市场地位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双塔食品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双塔食品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双塔食品公司简介及主要业务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8.1.5 双塔食品企业最新动态</w:t>
      </w:r>
      <w:r>
        <w:rPr>
          <w:rFonts w:hint="eastAsia"/>
        </w:rPr>
        <w:br/>
      </w:r>
      <w:r>
        <w:rPr>
          <w:rFonts w:hint="eastAsia"/>
        </w:rPr>
        <w:t>　　8.2 Emsland Group</w:t>
      </w:r>
      <w:r>
        <w:rPr>
          <w:rFonts w:hint="eastAsia"/>
        </w:rPr>
        <w:br/>
      </w:r>
      <w:r>
        <w:rPr>
          <w:rFonts w:hint="eastAsia"/>
        </w:rPr>
        <w:t>　　　　8.2.1 Emsland Group基本信息、豌豆浓缩蛋白生产基地、销售区域、竞争对手及市场地位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Emsland Group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Emsland Group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Emsland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Emsland Group企业最新动态</w:t>
      </w:r>
      <w:r>
        <w:rPr>
          <w:rFonts w:hint="eastAsia"/>
        </w:rPr>
        <w:br/>
      </w:r>
      <w:r>
        <w:rPr>
          <w:rFonts w:hint="eastAsia"/>
        </w:rPr>
        <w:t>　　8.3 ADM</w:t>
      </w:r>
      <w:r>
        <w:rPr>
          <w:rFonts w:hint="eastAsia"/>
        </w:rPr>
        <w:br/>
      </w:r>
      <w:r>
        <w:rPr>
          <w:rFonts w:hint="eastAsia"/>
        </w:rPr>
        <w:t>　　　　8.3.1 ADM基本信息、豌豆浓缩蛋白生产基地、销售区域、竞争对手及市场地位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ADM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ADM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ADM公司简介及主要业务</w:t>
      </w:r>
      <w:r>
        <w:rPr>
          <w:rFonts w:hint="eastAsia"/>
        </w:rPr>
        <w:br/>
      </w:r>
      <w:r>
        <w:rPr>
          <w:rFonts w:hint="eastAsia"/>
        </w:rPr>
        <w:t>　　　　8.3.5 ADM企业最新动态</w:t>
      </w:r>
      <w:r>
        <w:rPr>
          <w:rFonts w:hint="eastAsia"/>
        </w:rPr>
        <w:br/>
      </w:r>
      <w:r>
        <w:rPr>
          <w:rFonts w:hint="eastAsia"/>
        </w:rPr>
        <w:t>　　8.4 山东健源</w:t>
      </w:r>
      <w:r>
        <w:rPr>
          <w:rFonts w:hint="eastAsia"/>
        </w:rPr>
        <w:br/>
      </w:r>
      <w:r>
        <w:rPr>
          <w:rFonts w:hint="eastAsia"/>
        </w:rPr>
        <w:t>　　　　8.4.1 山东健源基本信息、豌豆浓缩蛋白生产基地、销售区域、竞争对手及市场地位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山东健源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山东健源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山东健源公司简介及主要业务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山东健源企业最新动态</w:t>
      </w:r>
      <w:r>
        <w:rPr>
          <w:rFonts w:hint="eastAsia"/>
        </w:rPr>
        <w:br/>
      </w:r>
      <w:r>
        <w:rPr>
          <w:rFonts w:hint="eastAsia"/>
        </w:rPr>
        <w:t>　　8.5 Cargill</w:t>
      </w:r>
      <w:r>
        <w:rPr>
          <w:rFonts w:hint="eastAsia"/>
        </w:rPr>
        <w:br/>
      </w:r>
      <w:r>
        <w:rPr>
          <w:rFonts w:hint="eastAsia"/>
        </w:rPr>
        <w:t>　　　　8.5.1 Cargill基本信息、豌豆浓缩蛋白生产基地、销售区域、竞争对手及市场地位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Cargill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Cargill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Cargill公司简介及主要业务</w:t>
      </w:r>
      <w:r>
        <w:rPr>
          <w:rFonts w:hint="eastAsia"/>
        </w:rPr>
        <w:br/>
      </w:r>
      <w:r>
        <w:rPr>
          <w:rFonts w:hint="eastAsia"/>
        </w:rPr>
        <w:t>　　　　8.5.5 Cargill企业最新动态</w:t>
      </w:r>
      <w:r>
        <w:rPr>
          <w:rFonts w:hint="eastAsia"/>
        </w:rPr>
        <w:br/>
      </w:r>
      <w:r>
        <w:rPr>
          <w:rFonts w:hint="eastAsia"/>
        </w:rPr>
        <w:t>　　8.6 烟台东方蛋白</w:t>
      </w:r>
      <w:r>
        <w:rPr>
          <w:rFonts w:hint="eastAsia"/>
        </w:rPr>
        <w:br/>
      </w:r>
      <w:r>
        <w:rPr>
          <w:rFonts w:hint="eastAsia"/>
        </w:rPr>
        <w:t>　　　　8.6.1 烟台东方蛋白基本信息、豌豆浓缩蛋白生产基地、销售区域、竞争对手及市场地位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烟台东方蛋白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烟台东方蛋白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烟台东方蛋白公司简介及主要业务</w:t>
      </w:r>
      <w:r>
        <w:rPr>
          <w:rFonts w:hint="eastAsia"/>
        </w:rPr>
        <w:br/>
      </w:r>
      <w:r>
        <w:rPr>
          <w:rFonts w:hint="eastAsia"/>
        </w:rPr>
        <w:t>　　　　8.6.5 烟台东方蛋白企业最新动态</w:t>
      </w:r>
      <w:r>
        <w:rPr>
          <w:rFonts w:hint="eastAsia"/>
        </w:rPr>
        <w:br/>
      </w:r>
      <w:r>
        <w:rPr>
          <w:rFonts w:hint="eastAsia"/>
        </w:rPr>
        <w:t>　　8.7 International Flavors &amp; Fragrances</w:t>
      </w:r>
      <w:r>
        <w:rPr>
          <w:rFonts w:hint="eastAsia"/>
        </w:rPr>
        <w:br/>
      </w:r>
      <w:r>
        <w:rPr>
          <w:rFonts w:hint="eastAsia"/>
        </w:rPr>
        <w:t>　　　　8.7.1 International Flavors &amp; Fragrances基本信息、豌豆浓缩蛋白生产基地、销售区域、竞争对手及市场地位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International Flavors &amp; Fragrances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International Flavors &amp; Fragrances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International Flavors &amp; Fragrances公司简介及主要业务</w:t>
      </w:r>
      <w:r>
        <w:rPr>
          <w:rFonts w:hint="eastAsia"/>
        </w:rPr>
        <w:br/>
      </w:r>
      <w:r>
        <w:rPr>
          <w:rFonts w:hint="eastAsia"/>
        </w:rPr>
        <w:t>　　　　8.7.5 International Flavors &amp; Fragrances企业最新动态</w:t>
      </w:r>
      <w:r>
        <w:rPr>
          <w:rFonts w:hint="eastAsia"/>
        </w:rPr>
        <w:br/>
      </w:r>
      <w:r>
        <w:rPr>
          <w:rFonts w:hint="eastAsia"/>
        </w:rPr>
        <w:t>　　8.8 Yosin</w:t>
      </w:r>
      <w:r>
        <w:rPr>
          <w:rFonts w:hint="eastAsia"/>
        </w:rPr>
        <w:br/>
      </w:r>
      <w:r>
        <w:rPr>
          <w:rFonts w:hint="eastAsia"/>
        </w:rPr>
        <w:t>　　　　8.8.1 Yosin基本信息、豌豆浓缩蛋白生产基地、销售区域、竞争对手及市场地位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Yosin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Yosin 豌豆浓缩蛋白销量、收入、价格及毛利率（2020-2025）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Yosin公司简介及主要业务</w:t>
      </w:r>
      <w:r>
        <w:rPr>
          <w:rFonts w:hint="eastAsia"/>
        </w:rPr>
        <w:br/>
      </w:r>
      <w:r>
        <w:rPr>
          <w:rFonts w:hint="eastAsia"/>
        </w:rPr>
        <w:t>　　　　8.8.5 Yosin企业最新动态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产品分类，按蛋白质含量</w:t>
      </w:r>
      <w:r>
        <w:rPr>
          <w:rFonts w:hint="eastAsia"/>
        </w:rPr>
        <w:br/>
      </w:r>
      <w:r>
        <w:rPr>
          <w:rFonts w:hint="eastAsia"/>
        </w:rPr>
        <w:t>　　　　9.1.1 蛋白质含量：70%-75%</w:t>
      </w:r>
      <w:r>
        <w:rPr>
          <w:rFonts w:hint="eastAsia"/>
        </w:rPr>
        <w:br/>
      </w:r>
      <w:r>
        <w:rPr>
          <w:rFonts w:hint="eastAsia"/>
        </w:rPr>
        <w:t>　　　　9.1.2 蛋白质含量：75%-80%</w:t>
      </w:r>
      <w:r>
        <w:rPr>
          <w:rFonts w:hint="eastAsia"/>
        </w:rPr>
        <w:br/>
      </w:r>
      <w:r>
        <w:rPr>
          <w:rFonts w:hint="eastAsia"/>
        </w:rPr>
        <w:t>　　　　9.1.3 蛋白质含量：80%-85%</w:t>
      </w:r>
      <w:r>
        <w:rPr>
          <w:rFonts w:hint="eastAsia"/>
        </w:rPr>
        <w:br/>
      </w:r>
      <w:r>
        <w:rPr>
          <w:rFonts w:hint="eastAsia"/>
        </w:rPr>
        <w:t>　　9.2 按蛋白质含量细分，全球豌豆浓缩蛋白销售额对比（2020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全球不同蛋白质含量豌豆浓缩蛋白销量（2020-2031）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全球不同蛋白质含量豌豆浓缩蛋白销量及市场份额（2020-2025）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全球不同蛋白质含量豌豆浓缩蛋白销量预测（2026-2031）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全球不同蛋白质含量豌豆浓缩蛋白收入（2020-2031）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全球不同蛋白质含量豌豆浓缩蛋白收入及市场份额（2020-2025）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全球不同蛋白质含量豌豆浓缩蛋白收入预测（2026-2031）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全球不同蛋白质含量豌豆浓缩蛋白价格走势（2020-2031）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烘焙食品</w:t>
      </w:r>
      <w:r>
        <w:rPr>
          <w:rFonts w:hint="eastAsia"/>
        </w:rPr>
        <w:br/>
      </w:r>
      <w:r>
        <w:rPr>
          <w:rFonts w:hint="eastAsia"/>
        </w:rPr>
        <w:t>　　　　10.1.2 乳制品</w:t>
      </w:r>
      <w:r>
        <w:rPr>
          <w:rFonts w:hint="eastAsia"/>
        </w:rPr>
        <w:br/>
      </w:r>
      <w:r>
        <w:rPr>
          <w:rFonts w:hint="eastAsia"/>
        </w:rPr>
        <w:t>　　　　10.1.3 饮料</w:t>
      </w:r>
      <w:r>
        <w:rPr>
          <w:rFonts w:hint="eastAsia"/>
        </w:rPr>
        <w:br/>
      </w:r>
      <w:r>
        <w:rPr>
          <w:rFonts w:hint="eastAsia"/>
        </w:rPr>
        <w:t>　　　　10.1.4 宠物食品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按应用细分，全球豌豆浓缩蛋白销售额对比（2020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全球不同应用豌豆浓缩蛋白销量（2020-2031）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全球不同应用豌豆浓缩蛋白销量及市场份额（2020-2025）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全球不同应用豌豆浓缩蛋白销量预测（2026-2031）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全球不同应用豌豆浓缩蛋白收入（2020-2031）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全球不同应用豌豆浓缩蛋白收入及市场份额（2020-2025）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全球不同应用豌豆浓缩蛋白收入预测（2026-2031）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全球不同应用豌豆浓缩蛋白价格走势（2020-2031）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三种情形下（乐观、悲观、保守），未来几年全球豌豆浓缩蛋白行业规模趋势（亿美元）2024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豌豆浓缩蛋白主要企业在国际市场占有率（按收入，2022-2025），其中2025为当下预测值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2024年豌豆浓缩蛋白主要企业在国际市场排名（按收入）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全球市场主要企业豌豆浓缩蛋白销售收入（2022-2025）&amp;（百万美元），其中2025为当下预测值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豌豆浓缩蛋白主要企业在国际市场占有率（按销量，2022-2025），其中2025为当下预测值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2024年豌豆浓缩蛋白主要企业在国际市场排名（按销量）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全球市场主要企业豌豆浓缩蛋白销量（2022-2025）&amp;（千吨），其中2025为当下预测值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全球市场主要企业豌豆浓缩蛋白销售价格（2022-2025）&amp;（美元/吨），其中2025为当下预测值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全球主要厂商豌豆浓缩蛋白总部及产地分布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全球主要厂商成立时间及豌豆浓缩蛋白商业化日期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全球主要厂商豌豆浓缩蛋白产品类型及应用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2024年全球豌豆浓缩蛋白主要厂商市场地位（第一梯队、第二梯队和第三梯队）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全球豌豆浓缩蛋白市场投资、并购等现状分析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全球主要地区豌豆浓缩蛋白产量增速（CAGR）：（2020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全球主要地区豌豆浓缩蛋白产量（2020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全球主要地区豌豆浓缩蛋白产量（2020-2025）&amp;（千吨）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全球主要地区豌豆浓缩蛋白产量（2026-2031）&amp;（千吨）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全球主要地区豌豆浓缩蛋白产量市场份额（2020-2025）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全球主要地区豌豆浓缩蛋白产量（2026-2031）&amp;（千吨）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全球主要地区豌豆浓缩蛋白销售收入增速：（2020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全球主要地区豌豆浓缩蛋白销售收入（2020-2025）&amp;（百万美元）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全球主要地区豌豆浓缩蛋白销售收入市场份额（2020-2025）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全球主要地区豌豆浓缩蛋白收入（2026-2031）&amp;（百万美元）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全球主要地区豌豆浓缩蛋白收入市场份额（2026-2031）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全球主要地区豌豆浓缩蛋白销量（千吨）：2020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全球主要地区豌豆浓缩蛋白销量（2020-2025）&amp;（千吨）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全球主要地区豌豆浓缩蛋白销量市场份额（2020-2025）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全球主要地区豌豆浓缩蛋白销量（2026-2031）&amp;（千吨）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全球主要地区豌豆浓缩蛋白销量份额（2026-2031）</w:t>
      </w:r>
      <w:r>
        <w:rPr>
          <w:rFonts w:hint="eastAsia"/>
        </w:rPr>
        <w:br/>
      </w:r>
      <w:r>
        <w:rPr>
          <w:rFonts w:hint="eastAsia"/>
        </w:rPr>
        <w:t>　　表 30： 双塔食品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双塔食品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双塔食品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双塔食品公司简介及主要业务</w:t>
      </w:r>
      <w:r>
        <w:rPr>
          <w:rFonts w:hint="eastAsia"/>
        </w:rPr>
        <w:br/>
      </w:r>
      <w:r>
        <w:rPr>
          <w:rFonts w:hint="eastAsia"/>
        </w:rPr>
        <w:t>　　表 34： 双塔食品企业最新动态</w:t>
      </w:r>
      <w:r>
        <w:rPr>
          <w:rFonts w:hint="eastAsia"/>
        </w:rPr>
        <w:br/>
      </w:r>
      <w:r>
        <w:rPr>
          <w:rFonts w:hint="eastAsia"/>
        </w:rPr>
        <w:t>　　表 35： Emsland Group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Emsland Group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Emsland Group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Emsland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Emsland Group企业最新动态</w:t>
      </w:r>
      <w:r>
        <w:rPr>
          <w:rFonts w:hint="eastAsia"/>
        </w:rPr>
        <w:br/>
      </w:r>
      <w:r>
        <w:rPr>
          <w:rFonts w:hint="eastAsia"/>
        </w:rPr>
        <w:t>　　表 40： ADM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ADM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ADM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ADM公司简介及主要业务</w:t>
      </w:r>
      <w:r>
        <w:rPr>
          <w:rFonts w:hint="eastAsia"/>
        </w:rPr>
        <w:br/>
      </w:r>
      <w:r>
        <w:rPr>
          <w:rFonts w:hint="eastAsia"/>
        </w:rPr>
        <w:t>　　表 44： ADM企业最新动态</w:t>
      </w:r>
      <w:r>
        <w:rPr>
          <w:rFonts w:hint="eastAsia"/>
        </w:rPr>
        <w:br/>
      </w:r>
      <w:r>
        <w:rPr>
          <w:rFonts w:hint="eastAsia"/>
        </w:rPr>
        <w:t>　　表 45： 山东健源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山东健源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山东健源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山东健源公司简介及主要业务</w:t>
      </w:r>
      <w:r>
        <w:rPr>
          <w:rFonts w:hint="eastAsia"/>
        </w:rPr>
        <w:br/>
      </w:r>
      <w:r>
        <w:rPr>
          <w:rFonts w:hint="eastAsia"/>
        </w:rPr>
        <w:t>　　表 49： 山东健源企业最新动态</w:t>
      </w:r>
      <w:r>
        <w:rPr>
          <w:rFonts w:hint="eastAsia"/>
        </w:rPr>
        <w:br/>
      </w:r>
      <w:r>
        <w:rPr>
          <w:rFonts w:hint="eastAsia"/>
        </w:rPr>
        <w:t>　　表 50： Cargill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Cargill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Cargill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Cargill公司简介及主要业务</w:t>
      </w:r>
      <w:r>
        <w:rPr>
          <w:rFonts w:hint="eastAsia"/>
        </w:rPr>
        <w:br/>
      </w:r>
      <w:r>
        <w:rPr>
          <w:rFonts w:hint="eastAsia"/>
        </w:rPr>
        <w:t>　　表 54： Cargill企业最新动态</w:t>
      </w:r>
      <w:r>
        <w:rPr>
          <w:rFonts w:hint="eastAsia"/>
        </w:rPr>
        <w:br/>
      </w:r>
      <w:r>
        <w:rPr>
          <w:rFonts w:hint="eastAsia"/>
        </w:rPr>
        <w:t>　　表 55： 烟台东方蛋白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烟台东方蛋白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烟台东方蛋白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烟台东方蛋白公司简介及主要业务</w:t>
      </w:r>
      <w:r>
        <w:rPr>
          <w:rFonts w:hint="eastAsia"/>
        </w:rPr>
        <w:br/>
      </w:r>
      <w:r>
        <w:rPr>
          <w:rFonts w:hint="eastAsia"/>
        </w:rPr>
        <w:t>　　表 59： 烟台东方蛋白企业最新动态</w:t>
      </w:r>
      <w:r>
        <w:rPr>
          <w:rFonts w:hint="eastAsia"/>
        </w:rPr>
        <w:br/>
      </w:r>
      <w:r>
        <w:rPr>
          <w:rFonts w:hint="eastAsia"/>
        </w:rPr>
        <w:t>　　表 60： International Flavors &amp; Fragrances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International Flavors &amp; Fragrances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International Flavors &amp; Fragrances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International Flavors &amp; Fragrances公司简介及主要业务</w:t>
      </w:r>
      <w:r>
        <w:rPr>
          <w:rFonts w:hint="eastAsia"/>
        </w:rPr>
        <w:br/>
      </w:r>
      <w:r>
        <w:rPr>
          <w:rFonts w:hint="eastAsia"/>
        </w:rPr>
        <w:t>　　表 64： International Flavors &amp; Fragrances企业最新动态</w:t>
      </w:r>
      <w:r>
        <w:rPr>
          <w:rFonts w:hint="eastAsia"/>
        </w:rPr>
        <w:br/>
      </w:r>
      <w:r>
        <w:rPr>
          <w:rFonts w:hint="eastAsia"/>
        </w:rPr>
        <w:t>　　表 65： Yosin 豌豆浓缩蛋白生产基地、销售区域、竞争对手及市场地位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Yosin 豌豆浓缩蛋白产品规格、参数及市场应用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Yosin 豌豆浓缩蛋白销量（千吨）、收入（百万美元）、价格（美元/吨）及毛利率（2020-2025）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Yosin公司简介及主要业务</w:t>
      </w:r>
      <w:r>
        <w:rPr>
          <w:rFonts w:hint="eastAsia"/>
        </w:rPr>
        <w:br/>
      </w:r>
      <w:r>
        <w:rPr>
          <w:rFonts w:hint="eastAsia"/>
        </w:rPr>
        <w:t>　　表 69： Yosin企业最新动态</w:t>
      </w:r>
      <w:r>
        <w:rPr>
          <w:rFonts w:hint="eastAsia"/>
        </w:rPr>
        <w:br/>
      </w:r>
      <w:r>
        <w:rPr>
          <w:rFonts w:hint="eastAsia"/>
        </w:rPr>
        <w:t>　　表 70： 按蛋白质含量细分，全球豌豆浓缩蛋白销售额及增长率对比（2020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全球不同蛋白质含量豌豆浓缩蛋白销量（2020-2025年）&amp;（千吨）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全球不同蛋白质含量豌豆浓缩蛋白销量市场份额（2020-2025）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全球不同蛋白质含量豌豆浓缩蛋白销量预测（2026-2031）&amp;（千吨）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全球市场不同蛋白质含量豌豆浓缩蛋白销量市场份额预测（2026-2031）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全球不同蛋白质含量豌豆浓缩蛋白收入（2020-2025年）&amp;（百万美元）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全球不同蛋白质含量豌豆浓缩蛋白收入市场份额（2020-2025）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全球不同蛋白质含量豌豆浓缩蛋白收入预测（2026-2031）&amp;（百万美元）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全球不同蛋白质含量豌豆浓缩蛋白收入市场份额预测（2026-2031）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按应用细分，全球豌豆浓缩蛋白销售额及增长率对比（2020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全球不同应用豌豆浓缩蛋白销量（2020-2025年）&amp;（千吨）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81： 全球不同应用豌豆浓缩蛋白销量市场份额（2020-2025）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全球不同应用豌豆浓缩蛋白销量预测（2026-2031）&amp;（千吨）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83： 全球市场不同应用豌豆浓缩蛋白销量市场份额预测（2026-2031）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全球不同应用豌豆浓缩蛋白收入（2020-2025年）&amp;（百万美元）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全球不同应用豌豆浓缩蛋白收入市场份额（2020-2025）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全球不同应用豌豆浓缩蛋白收入预测（2026-2031）&amp;（百万美元）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全球不同应用豌豆浓缩蛋白收入市场份额预测（2026-2031）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豌豆浓缩蛋白产品图片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三种情形下（乐观、悲观、保守），未来几年全球豌豆浓缩蛋白行业规模趋势（亿美元）2024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2024年全球前五大生产商豌豆浓缩蛋白市场份额</w:t>
      </w:r>
      <w:r>
        <w:rPr>
          <w:rFonts w:hint="eastAsia"/>
        </w:rPr>
        <w:br/>
      </w:r>
      <w:r>
        <w:rPr>
          <w:rFonts w:hint="eastAsia"/>
        </w:rPr>
        <w:t>　　图 4： 2024年全球豌豆浓缩蛋白第一梯队、第二梯队和第三梯队厂商及市场份额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全球豌豆浓缩蛋白产能、产量、产能利用率及发展趋势（2020-2031）&amp;（千吨）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全球豌豆浓缩蛋白产量、需求量及发展趋势（2020-2031）&amp;（千吨）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全球主要地区豌豆浓缩蛋白产量市场份额（2020-2031）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全球豌豆浓缩蛋白市场销售额及增长率：（2020-2031）&amp;（百万美元）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全球市场豌豆浓缩蛋白市场规模：2020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全球市场豌豆浓缩蛋白销量及增长率（2020-2031）&amp;（千吨）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全球市场豌豆浓缩蛋白价格趋势（2020-2031）&amp;（美元/吨）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全球主要地区豌豆浓缩蛋白销售收入（2020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全球主要地区豌豆浓缩蛋白销售收入市场份额（2020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东南亚地区豌豆浓缩蛋白企业市场份额（2024）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南美地区豌豆浓缩蛋白企业市场份额（2024）</w:t>
      </w:r>
      <w:r>
        <w:rPr>
          <w:rFonts w:hint="eastAsia"/>
        </w:rPr>
        <w:br/>
      </w:r>
      <w:r>
        <w:rPr>
          <w:rFonts w:hint="eastAsia"/>
        </w:rPr>
        <w:t>　　图 16： 蛋白质含量：70%-75%产品图片</w:t>
      </w:r>
      <w:r>
        <w:rPr>
          <w:rFonts w:hint="eastAsia"/>
        </w:rPr>
        <w:br/>
      </w:r>
      <w:r>
        <w:rPr>
          <w:rFonts w:hint="eastAsia"/>
        </w:rPr>
        <w:t>　　图 17： 蛋白质含量：75%-80%产品图片</w:t>
      </w:r>
      <w:r>
        <w:rPr>
          <w:rFonts w:hint="eastAsia"/>
        </w:rPr>
        <w:br/>
      </w:r>
      <w:r>
        <w:rPr>
          <w:rFonts w:hint="eastAsia"/>
        </w:rPr>
        <w:t>　　图 18： 蛋白质含量：80%-85%产品图片</w:t>
      </w:r>
      <w:r>
        <w:rPr>
          <w:rFonts w:hint="eastAsia"/>
        </w:rPr>
        <w:br/>
      </w:r>
      <w:r>
        <w:rPr>
          <w:rFonts w:hint="eastAsia"/>
        </w:rPr>
        <w:t>　　图 19： 全球不同蛋白质含量豌豆浓缩蛋白价格走势（2020-2031）&amp;（美元/吨）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烘焙食品</w:t>
      </w:r>
      <w:r>
        <w:rPr>
          <w:rFonts w:hint="eastAsia"/>
        </w:rPr>
        <w:br/>
      </w:r>
      <w:r>
        <w:rPr>
          <w:rFonts w:hint="eastAsia"/>
        </w:rPr>
        <w:t>　　图 21： 乳制品</w:t>
      </w:r>
      <w:r>
        <w:rPr>
          <w:rFonts w:hint="eastAsia"/>
        </w:rPr>
        <w:br/>
      </w:r>
      <w:r>
        <w:rPr>
          <w:rFonts w:hint="eastAsia"/>
        </w:rPr>
        <w:t>　　图 22： 饮料</w:t>
      </w:r>
      <w:r>
        <w:rPr>
          <w:rFonts w:hint="eastAsia"/>
        </w:rPr>
        <w:br/>
      </w:r>
      <w:r>
        <w:rPr>
          <w:rFonts w:hint="eastAsia"/>
        </w:rPr>
        <w:t>　　图 23： 宠物食品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全球不同应用豌豆浓缩蛋白价格走势（2020-2031）&amp;（美元/吨）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aa11dc42b4022" w:history="1">
        <w:r>
          <w:rPr>
            <w:rStyle w:val="Hyperlink"/>
          </w:rPr>
          <w:t>2025-2031年全球与中国豌豆浓缩蛋白发展现状及市场前景分析报告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aa11dc42b4022" w:history="1">
        <w:r>
          <w:rPr>
            <w:rStyle w:val="Hyperlink"/>
          </w:rPr>
          <w:t>https://www.20087.com/1/28/WanDouNongSuoDanBaiShiChangXianZhuangHeQianJing.html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热点：豌豆蛋白氨基酸组成、豌豆浓缩蛋白和豌豆肽、豌豆蛋白的作用与用途、豌豆浓缩蛋白质含量、豌豆蛋白溶于水吗、豌豆浓缩蛋白粉怎么吃、禹王豌豆蛋白可以直接食用吗、豌豆蛋白固体饮料、豌豆 植物蛋白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aec829f6434d" w:history="1">
      <w:r>
        <w:rPr>
          <w:rStyle w:val="Hyperlink"/>
        </w:rPr>
        <w:t>2025-2031年全球与中国豌豆浓缩蛋白发展现状及市场前景分析报告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anDouNongSuoDanBaiShiChangXianZhuangHeQianJing.html" TargetMode="External" Id="R14faa11dc42b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anDouNongSuoDanBaiShiChangXianZhuangHeQianJing.html" TargetMode="External" Id="R1833aec829f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2025-04-21T06:20:54Z</dcterms:created>
  <dcterms:modified xsi:type="dcterms:W3CDTF">2025-04-21T07:20:54Z</dcterms:modified>
  <dc:subject>2025-2031年全球与中国豌豆浓缩蛋白发展现状及市场前景分析报告</dc:subject>
  <dc:title>2025-2031年全球与中国豌豆浓缩蛋白发展现状及市场前景分析报告</dc:title>
  <cp:keywords>2025-2031年全球与中国豌豆浓缩蛋白发展现状及市场前景分析报告</cp:keywords>
  <dc:description>2025-2031年全球与中国豌豆浓缩蛋白发展现状及市场前景分析报告</dc:description>
</cp:coreProperties>
</file>