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a9ce69a394350" w:history="1">
              <w:r>
                <w:rPr>
                  <w:rStyle w:val="Hyperlink"/>
                </w:rPr>
                <w:t>中国青稞发展现状分析与前景趋势报告（2026-2032年）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a9ce69a394350" w:history="1">
              <w:r>
                <w:rPr>
                  <w:rStyle w:val="Hyperlink"/>
                </w:rPr>
                <w:t>中国青稞发展现状分析与前景趋势报告（2026-2032年）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a9ce69a394350" w:history="1">
                <w:r>
                  <w:rPr>
                    <w:rStyle w:val="Hyperlink"/>
                  </w:rPr>
                  <w:t>https://www.20087.com/1/98/QingKeDeXianZhuangYuQianJing.html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稞是高原地区特有的裸大麦品种，富含β-葡聚糖、多酚及高膳食纤维，具有低血糖生成指数与抗氧化特性，传统用于糌粑、青稞酒制作，近年逐步拓展至功能性食品、代餐粉及保健饮品领域。当前主产区（如西藏、青海）推动良种选育与标准化种植，强调品种纯度、重金属控制及加工适性；在健康谷物消费热潮与乡村振兴政策支持下，青稞深加工产品在都市市场接受度显著提升。然而，青稞产业链仍以初级加工为主，高附加值产品开发不足；仓储与加工设施落后导致营养成分流失，且品牌认知局限于地域文化符号。</w:t>
      </w:r>
      <w:r>
        <w:rPr>
          <w:rFonts w:hint="eastAsia"/>
        </w:rPr>
        <w:br/>
      </w:r>
      <w:r>
        <w:rPr>
          <w:rFonts w:hint="eastAsia"/>
        </w:rPr>
        <w:t>　　未来，青稞将向营养精准化、功能成分提取与三产融合方向深化。市场调研网指出，一方面，超微粉碎、酶解或发酵技术将提升β-葡聚糖生物利用度；青稞蛋白与多酚将用于开发植物基营养补充剂。另一方面，青稞种植将与碳汇农业结合，强化生态价值；数字溯源系统可展示高原纯净产地与传统耕作方式。此外，青稞将融入新中式茶饮、低度潮饮及运动营养食品，突破地域消费边界。长期来看，青稞将从区域性粮食作物升级为融合营养科学、文化IP与可持续农业的高原健康食品战略资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5a9ce69a394350" w:history="1">
        <w:r>
          <w:rPr>
            <w:rStyle w:val="Hyperlink"/>
          </w:rPr>
          <w:t>中国青稞发展现状分析与前景趋势报告（2026-2032年）</w:t>
        </w:r>
      </w:hyperlink>
      <w:r>
        <w:rPr>
          <w:rFonts w:hint="eastAsia"/>
        </w:rPr>
        <w:t>》，2025年青稞行业市场规模达 亿元，预计2032年市场规模将达 亿元，期间年均复合增长率（CAGR）达 %。报告基于多年行业研究积累，结合青稞市场发展现状，依托行业权威数据资源和长期市场监测数据库，对青稞市场规模、技术现状及未来方向进行了全面分析。报告梳理了青稞行业竞争格局，重点评估了主要企业的市场表现及品牌影响力，并通过SWOT分析揭示了青稞行业机遇与潜在风险。同时，报告对青稞市场前景和发展趋势进行了科学预测，为投资者提供了投资价值判断和策略建议，助力把握青稞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按照不同产品类型，青稞主要可以分为如下几个类别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中国不同产品类型青稞增长趋势2021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原粮级</w:t>
      </w:r>
      <w:r>
        <w:rPr>
          <w:rFonts w:hint="eastAsia"/>
        </w:rPr>
        <w:br/>
      </w:r>
      <w:r>
        <w:rPr>
          <w:rFonts w:hint="eastAsia"/>
        </w:rPr>
        <w:t>　　　　1.2.3 初级加工</w:t>
      </w:r>
      <w:r>
        <w:rPr>
          <w:rFonts w:hint="eastAsia"/>
        </w:rPr>
        <w:br/>
      </w:r>
      <w:r>
        <w:rPr>
          <w:rFonts w:hint="eastAsia"/>
        </w:rPr>
        <w:t>　　　　1.2.4 精深加工</w:t>
      </w:r>
      <w:r>
        <w:rPr>
          <w:rFonts w:hint="eastAsia"/>
        </w:rPr>
        <w:br/>
      </w:r>
      <w:r>
        <w:rPr>
          <w:rFonts w:hint="eastAsia"/>
        </w:rPr>
        <w:t>　　1.3 按照不同β-葡聚糖含量，青稞主要可以分为如下几个类别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中国不同β-葡聚糖含量青稞增长趋势2021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标准级（3.0–4.5%）</w:t>
      </w:r>
      <w:r>
        <w:rPr>
          <w:rFonts w:hint="eastAsia"/>
        </w:rPr>
        <w:br/>
      </w:r>
      <w:r>
        <w:rPr>
          <w:rFonts w:hint="eastAsia"/>
        </w:rPr>
        <w:t>　　　　1.3.3 高含量级（4.5–5.5%）</w:t>
      </w:r>
      <w:r>
        <w:rPr>
          <w:rFonts w:hint="eastAsia"/>
        </w:rPr>
        <w:br/>
      </w:r>
      <w:r>
        <w:rPr>
          <w:rFonts w:hint="eastAsia"/>
        </w:rPr>
        <w:t>　　　　1.3.4 超高含量级（&gt;5.5%）</w:t>
      </w:r>
      <w:r>
        <w:rPr>
          <w:rFonts w:hint="eastAsia"/>
        </w:rPr>
        <w:br/>
      </w:r>
      <w:r>
        <w:rPr>
          <w:rFonts w:hint="eastAsia"/>
        </w:rPr>
        <w:t>　　1.4 从不同应用，青稞主要包括如下几个方面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中国不同应用青稞增长趋势2021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食品加工业</w:t>
      </w:r>
      <w:r>
        <w:rPr>
          <w:rFonts w:hint="eastAsia"/>
        </w:rPr>
        <w:br/>
      </w:r>
      <w:r>
        <w:rPr>
          <w:rFonts w:hint="eastAsia"/>
        </w:rPr>
        <w:t>　　　　1.4.3 酒饮制造业</w:t>
      </w:r>
      <w:r>
        <w:rPr>
          <w:rFonts w:hint="eastAsia"/>
        </w:rPr>
        <w:br/>
      </w:r>
      <w:r>
        <w:rPr>
          <w:rFonts w:hint="eastAsia"/>
        </w:rPr>
        <w:t>　　　　1.4.4 保健品制造业</w:t>
      </w:r>
      <w:r>
        <w:rPr>
          <w:rFonts w:hint="eastAsia"/>
        </w:rPr>
        <w:br/>
      </w:r>
      <w:r>
        <w:rPr>
          <w:rFonts w:hint="eastAsia"/>
        </w:rPr>
        <w:t>　　　　1.4.5 出口与国际贸易</w:t>
      </w:r>
      <w:r>
        <w:rPr>
          <w:rFonts w:hint="eastAsia"/>
        </w:rPr>
        <w:br/>
      </w:r>
      <w:r>
        <w:rPr>
          <w:rFonts w:hint="eastAsia"/>
        </w:rPr>
        <w:t>　　　　1.4.6 军需与特殊供应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中国青稞发展现状及未来趋势（2021-2032）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中国市场青稞收入及增长率（2021-2032）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中国市场青稞销量及增长率（2021-2032）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中国市场主要青稞厂商分析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中国市场主要厂商青稞销量及市场占有率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中国市场主要厂商青稞销量（2021-2026）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中国市场主要厂商青稞销量市场份额（2021-2026）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中国市场主要厂商青稞收入及市场占有率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中国市场主要厂商青稞收入（2021-2026）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中国市场主要厂商青稞收入市场份额（2021-2026）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2025年中国市场主要厂商青稞收入排名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中国市场主要厂商青稞价格（2021-2026）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中国市场主要厂商青稞总部及产地分布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中国市场主要厂商成立时间及青稞商业化日期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中国市场主要厂商青稞产品类型及应用</w:t>
      </w:r>
      <w:r>
        <w:rPr>
          <w:rFonts w:hint="eastAsia"/>
        </w:rPr>
        <w:br/>
      </w:r>
      <w:r>
        <w:rPr>
          <w:rFonts w:hint="eastAsia"/>
        </w:rPr>
        <w:t>　　2.7 青稞行业集中度、竞争程度分析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青稞行业集中度分析：2025年中国Top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中国市场青稞第一梯队、第二梯队和第三梯队厂商（品牌）及2025年市场份额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重点企业（1）在中国市场青稞销量、收入、价格及毛利率（2021-2026）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重点企业（2）在中国市场青稞销量、收入、价格及毛利率（2021-2026）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重点企业（3）在中国市场青稞销量、收入、价格及毛利率（2021-2026）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重点企业（4）在中国市场青稞销量、收入、价格及毛利率（2021-2026）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重点企业（5）在中国市场青稞销量、收入、价格及毛利率（2021-2026）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重点企业（6）在中国市场青稞销量、收入、价格及毛利率（2021-2026）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重点企业（7）在中国市场青稞销量、收入、价格及毛利率（2021-2026）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重点企业（8）在中国市场青稞销量、收入、价格及毛利率（2021-2026）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重点企业（9）在中国市场青稞销量、收入、价格及毛利率（2021-2026）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重点企业（10）在中国市场青稞销量、收入、价格及毛利率（2021-2026）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重点企业（11）在中国市场青稞销量、收入、价格及毛利率（2021-2026）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重点企业（12）在中国市场青稞销量、收入、价格及毛利率（2021-2026）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重点企业（13）在中国市场青稞销量、收入、价格及毛利率（2021-2026）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重点企业（14）在中国市场青稞销量、收入、价格及毛利率（2021-2026）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重点企业（15）在中国市场青稞销量、收入、价格及毛利率（2021-2026）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重点企业（16）在中国市场青稞销量、收入、价格及毛利率（2021-2026）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重点企业（17）在中国市场青稞销量、收入、价格及毛利率（2021-2026）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重点企业（18）在中国市场青稞销量、收入、价格及毛利率（2021-2026）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重点企业（19）在中国市场青稞销量、收入、价格及毛利率（2021-2026）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重点企业（20）在中国市场青稞销量、收入、价格及毛利率（2021-2026）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重点企业（21）在中国市场青稞销量、收入、价格及毛利率（2021-2026）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不同产品类型青稞分析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中国市场不同产品类型青稞销量（2021-2032）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中国市场不同产品类型青稞销量及市场份额（2021-2026）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中国市场不同产品类型青稞销量预测（2027-2032）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中国市场不同产品类型青稞规模（2021-2032）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中国市场不同产品类型青稞规模及市场份额（2021-2026）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中国市场不同产品类型青稞规模预测（2027-2032）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中国市场不同产品类型青稞价格走势（2021-2032）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不同应用青稞分析</w:t>
      </w:r>
      <w:r>
        <w:rPr>
          <w:rFonts w:hint="eastAsia"/>
        </w:rPr>
        <w:br/>
      </w:r>
      <w:r>
        <w:rPr>
          <w:rFonts w:hint="eastAsia"/>
        </w:rPr>
        <w:t>　　5.1 中国市场不同应用青稞销量（2021-2032）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中国市场不同应用青稞销量及市场份额（2021-2026）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中国市场不同应用青稞销量预测（2027-2032）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中国市场不同应用青稞规模（2021-2032）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中国市场不同应用青稞规模及市场份额（2021-2026）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中国市场不同应用青稞规模预测（2027-2032）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中国市场不同应用青稞价格走势（2021-2032）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青稞行业发展分析---发展趋势</w:t>
      </w:r>
      <w:r>
        <w:rPr>
          <w:rFonts w:hint="eastAsia"/>
        </w:rPr>
        <w:br/>
      </w:r>
      <w:r>
        <w:rPr>
          <w:rFonts w:hint="eastAsia"/>
        </w:rPr>
        <w:t>　　6.2 青稞行业发展分析---厂商壁垒</w:t>
      </w:r>
      <w:r>
        <w:rPr>
          <w:rFonts w:hint="eastAsia"/>
        </w:rPr>
        <w:br/>
      </w:r>
      <w:r>
        <w:rPr>
          <w:rFonts w:hint="eastAsia"/>
        </w:rPr>
        <w:t>　　6.3 青稞行业发展分析---驱动因素</w:t>
      </w:r>
      <w:r>
        <w:rPr>
          <w:rFonts w:hint="eastAsia"/>
        </w:rPr>
        <w:br/>
      </w:r>
      <w:r>
        <w:rPr>
          <w:rFonts w:hint="eastAsia"/>
        </w:rPr>
        <w:t>　　6.4 青稞行业发展分析---制约因素</w:t>
      </w:r>
      <w:r>
        <w:rPr>
          <w:rFonts w:hint="eastAsia"/>
        </w:rPr>
        <w:br/>
      </w:r>
      <w:r>
        <w:rPr>
          <w:rFonts w:hint="eastAsia"/>
        </w:rPr>
        <w:t>　　6.5 青稞中国企业SWOT分析</w:t>
      </w:r>
      <w:r>
        <w:rPr>
          <w:rFonts w:hint="eastAsia"/>
        </w:rPr>
        <w:br/>
      </w:r>
      <w:r>
        <w:rPr>
          <w:rFonts w:hint="eastAsia"/>
        </w:rPr>
        <w:t>　　6.6 青稞行业发展分析---行业政策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青稞行业产业链简介</w:t>
      </w:r>
      <w:r>
        <w:rPr>
          <w:rFonts w:hint="eastAsia"/>
        </w:rPr>
        <w:br/>
      </w:r>
      <w:r>
        <w:rPr>
          <w:rFonts w:hint="eastAsia"/>
        </w:rPr>
        <w:t>　　7.2 青稞产业链分析-上游</w:t>
      </w:r>
      <w:r>
        <w:rPr>
          <w:rFonts w:hint="eastAsia"/>
        </w:rPr>
        <w:br/>
      </w:r>
      <w:r>
        <w:rPr>
          <w:rFonts w:hint="eastAsia"/>
        </w:rPr>
        <w:t>　　7.3 青稞产业链分析-中游</w:t>
      </w:r>
      <w:r>
        <w:rPr>
          <w:rFonts w:hint="eastAsia"/>
        </w:rPr>
        <w:br/>
      </w:r>
      <w:r>
        <w:rPr>
          <w:rFonts w:hint="eastAsia"/>
        </w:rPr>
        <w:t>　　7.4 青稞产业链分析-下游</w:t>
      </w:r>
      <w:r>
        <w:rPr>
          <w:rFonts w:hint="eastAsia"/>
        </w:rPr>
        <w:br/>
      </w:r>
      <w:r>
        <w:rPr>
          <w:rFonts w:hint="eastAsia"/>
        </w:rPr>
        <w:t>　　7.5 青稞行业采购模式</w:t>
      </w:r>
      <w:r>
        <w:rPr>
          <w:rFonts w:hint="eastAsia"/>
        </w:rPr>
        <w:br/>
      </w:r>
      <w:r>
        <w:rPr>
          <w:rFonts w:hint="eastAsia"/>
        </w:rPr>
        <w:t>　　7.6 青稞行业生产模式</w:t>
      </w:r>
      <w:r>
        <w:rPr>
          <w:rFonts w:hint="eastAsia"/>
        </w:rPr>
        <w:br/>
      </w:r>
      <w:r>
        <w:rPr>
          <w:rFonts w:hint="eastAsia"/>
        </w:rPr>
        <w:t>　　7.7 青稞行业销售模式及销售渠道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中国本土青稞产能、产量分析</w:t>
      </w:r>
      <w:r>
        <w:rPr>
          <w:rFonts w:hint="eastAsia"/>
        </w:rPr>
        <w:br/>
      </w:r>
      <w:r>
        <w:rPr>
          <w:rFonts w:hint="eastAsia"/>
        </w:rPr>
        <w:t>　　8.1 中国青稞供需现状及预测（2021-2032）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中国青稞产能、产量、产能利用率及发展趋势（2021-2032）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中国青稞产量、市场需求量及发展趋势（2021-2032）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中国青稞进出口分析</w:t>
      </w:r>
      <w:r>
        <w:rPr>
          <w:rFonts w:hint="eastAsia"/>
        </w:rPr>
        <w:br/>
      </w:r>
      <w:r>
        <w:rPr>
          <w:rFonts w:hint="eastAsia"/>
        </w:rPr>
        <w:t>　　　　8.2.1 中国市场青稞主要进口来源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中国市场青稞主要出口目的地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不同产品类型青稞市场规模2021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不同β-葡聚糖含量青稞市场规模2021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不同应用青稞市场规模2021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中国市场主要厂商青稞销量（2021-2026）&amp;（吨）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中国市场主要厂商青稞销量市场份额（2021-2026）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中国市场主要厂商青稞收入（2021-2026）&amp;（万元）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中国市场主要厂商青稞收入份额（2021-2026）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2025年中国主要生产商青稞收入排名（万元）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中国市场主要厂商青稞价格（2021-2026）&amp;（元/吨）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中国市场主要厂商青稞总部及产地分布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中国市场主要厂商成立时间及青稞商业化日期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中国市场主要厂商青稞产品类型及应用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2025年中国市场青稞主要厂商市场地位（第一梯队、第二梯队和第三梯队）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青稞市场投资、并购等现状分析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青稞销量（吨）、收入（万元）、价格（元/吨）及毛利率（2021-2026）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青稞销量（吨）、收入（万元）、价格（元/吨）及毛利率（2021-2026）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青稞销量（吨）、收入（万元）、价格（元/吨）及毛利率（2021-2026）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青稞销量（吨）、收入（万元）、价格（元/吨）及毛利率（2021-2026）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青稞销量（吨）、收入（万元）、价格（元/吨）及毛利率（2021-2026）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青稞销量（吨）、收入（万元）、价格（元/吨）及毛利率（2021-2026）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青稞销量（吨）、收入（万元）、价格（元/吨）及毛利率（2021-2026）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青稞销量（吨）、收入（万元）、价格（元/吨）及毛利率（2021-2026）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青稞销量（吨）、收入（万元）、价格（元/吨）及毛利率（2021-2026）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青稞销量（吨）、收入（万元）、价格（元/吨）及毛利率（2021-2026）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青稞销量（吨）、收入（万元）、价格（元/吨）及毛利率（2021-2026）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青稞销量（吨）、收入（万元）、价格（元/吨）及毛利率（2021-2026）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青稞销量（吨）、收入（万元）、价格（元/吨）及毛利率（2021-2026）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青稞销量（吨）、收入（万元）、价格（元/吨）及毛利率（2021-2026）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青稞销量（吨）、收入（万元）、价格（元/吨）及毛利率（2021-2026）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青稞销量（吨）、收入（万元）、价格（元/吨）及毛利率（2021-2026）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青稞销量（吨）、收入（万元）、价格（元/吨）及毛利率（2021-2026）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青稞销量（吨）、收入（万元）、价格（元/吨）及毛利率（2021-2026）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青稞销量（吨）、收入（万元）、价格（元/吨）及毛利率（2021-2026）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青稞销量（吨）、收入（万元）、价格（元/吨）及毛利率（2021-2026）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青稞生产基地、总部、竞争对手及市场地位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青稞产品规格、参数及市场应用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青稞销量（吨）、收入（万元）、价格（元/吨）及毛利率（2021-2026）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中国市场不同产品类型青稞销量（2021-2026）&amp;（吨）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中国市场不同产品类型青稞销量市场份额（2021-2026）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中国市场不同产品类型青稞销量预测（2027-2032）&amp;（吨）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中国市场不同产品类型青稞销量市场份额预测（2027-2032）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中国市场不同产品类型青稞规模（2021-2026）&amp;（万元）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中国市场不同产品类型青稞规模市场份额（2021-2026）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中国市场不同产品类型青稞规模预测（2027-2032）&amp;（万元）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中国市场不同产品类型青稞规模市场份额预测（2027-2032）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中国市场不同应用青稞销量（2021-2026）&amp;（吨）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中国市场不同应用青稞销量市场份额（2021-2026）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中国市场不同应用青稞销量预测（2027-2032）&amp;（吨）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中国市场不同应用青稞销量市场份额预测（2027-2032）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中国市场不同应用青稞规模（2021-2026）&amp;（万元）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中国市场不同应用青稞规模市场份额（2021-2026）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中国市场不同应用青稞规模预测（2027-2032）&amp;（万元）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中国市场不同应用青稞规模市场份额预测（2027-2032）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青稞行业发展分析---发展趋势</w:t>
      </w:r>
      <w:r>
        <w:rPr>
          <w:rFonts w:hint="eastAsia"/>
        </w:rPr>
        <w:br/>
      </w:r>
      <w:r>
        <w:rPr>
          <w:rFonts w:hint="eastAsia"/>
        </w:rPr>
        <w:t>　　表 137： 青稞行业发展分析---厂商壁垒</w:t>
      </w:r>
      <w:r>
        <w:rPr>
          <w:rFonts w:hint="eastAsia"/>
        </w:rPr>
        <w:br/>
      </w:r>
      <w:r>
        <w:rPr>
          <w:rFonts w:hint="eastAsia"/>
        </w:rPr>
        <w:t>　　表 138： 青稞行业发展分析---驱动因素</w:t>
      </w:r>
      <w:r>
        <w:rPr>
          <w:rFonts w:hint="eastAsia"/>
        </w:rPr>
        <w:br/>
      </w:r>
      <w:r>
        <w:rPr>
          <w:rFonts w:hint="eastAsia"/>
        </w:rPr>
        <w:t>　　表 139： 青稞行业发展分析---制约因素</w:t>
      </w:r>
      <w:r>
        <w:rPr>
          <w:rFonts w:hint="eastAsia"/>
        </w:rPr>
        <w:br/>
      </w:r>
      <w:r>
        <w:rPr>
          <w:rFonts w:hint="eastAsia"/>
        </w:rPr>
        <w:t>　　表 140： 青稞行业相关重点政策一览</w:t>
      </w:r>
      <w:r>
        <w:rPr>
          <w:rFonts w:hint="eastAsia"/>
        </w:rPr>
        <w:br/>
      </w:r>
      <w:r>
        <w:rPr>
          <w:rFonts w:hint="eastAsia"/>
        </w:rPr>
        <w:t>　　表 141： 青稞行业供应链分析</w:t>
      </w:r>
      <w:r>
        <w:rPr>
          <w:rFonts w:hint="eastAsia"/>
        </w:rPr>
        <w:br/>
      </w:r>
      <w:r>
        <w:rPr>
          <w:rFonts w:hint="eastAsia"/>
        </w:rPr>
        <w:t>　　表 142： 青稞上游原料供应商</w:t>
      </w:r>
      <w:r>
        <w:rPr>
          <w:rFonts w:hint="eastAsia"/>
        </w:rPr>
        <w:br/>
      </w:r>
      <w:r>
        <w:rPr>
          <w:rFonts w:hint="eastAsia"/>
        </w:rPr>
        <w:t>　　表 143： 青稞行业主要下游客户</w:t>
      </w:r>
      <w:r>
        <w:rPr>
          <w:rFonts w:hint="eastAsia"/>
        </w:rPr>
        <w:br/>
      </w:r>
      <w:r>
        <w:rPr>
          <w:rFonts w:hint="eastAsia"/>
        </w:rPr>
        <w:t>　　表 144： 青稞典型经销商</w:t>
      </w:r>
      <w:r>
        <w:rPr>
          <w:rFonts w:hint="eastAsia"/>
        </w:rPr>
        <w:br/>
      </w:r>
      <w:r>
        <w:rPr>
          <w:rFonts w:hint="eastAsia"/>
        </w:rPr>
        <w:t>　　表 145： 中国青稞产量、销量、进口量及出口量（2021-2026）&amp;（吨）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146： 中国青稞产量、销量、进口量及出口量预测（2027-2032）&amp;（吨）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中国市场青稞主要进口来源</w:t>
      </w:r>
      <w:r>
        <w:rPr>
          <w:rFonts w:hint="eastAsia"/>
        </w:rPr>
        <w:br/>
      </w:r>
      <w:r>
        <w:rPr>
          <w:rFonts w:hint="eastAsia"/>
        </w:rPr>
        <w:t>　　表 148： 中国市场青稞主要出口目的地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中国不同产品类型青稞市场规模市场份额2025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原粮级产品图片</w:t>
      </w:r>
      <w:r>
        <w:rPr>
          <w:rFonts w:hint="eastAsia"/>
        </w:rPr>
        <w:br/>
      </w:r>
      <w:r>
        <w:rPr>
          <w:rFonts w:hint="eastAsia"/>
        </w:rPr>
        <w:t>　　图 4： 初级加工产品图片</w:t>
      </w:r>
      <w:r>
        <w:rPr>
          <w:rFonts w:hint="eastAsia"/>
        </w:rPr>
        <w:br/>
      </w:r>
      <w:r>
        <w:rPr>
          <w:rFonts w:hint="eastAsia"/>
        </w:rPr>
        <w:t>　　图 5： 精深加工产品图片</w:t>
      </w:r>
      <w:r>
        <w:rPr>
          <w:rFonts w:hint="eastAsia"/>
        </w:rPr>
        <w:br/>
      </w:r>
      <w:r>
        <w:rPr>
          <w:rFonts w:hint="eastAsia"/>
        </w:rPr>
        <w:t>　　图 6： 中国不同β-葡聚糖含量青稞市场规模市场份额2025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标准级（3.0–4.5%）产品图片</w:t>
      </w:r>
      <w:r>
        <w:rPr>
          <w:rFonts w:hint="eastAsia"/>
        </w:rPr>
        <w:br/>
      </w:r>
      <w:r>
        <w:rPr>
          <w:rFonts w:hint="eastAsia"/>
        </w:rPr>
        <w:t>　　图 8： 高含量级（4.5–5.5%）产品图片</w:t>
      </w:r>
      <w:r>
        <w:rPr>
          <w:rFonts w:hint="eastAsia"/>
        </w:rPr>
        <w:br/>
      </w:r>
      <w:r>
        <w:rPr>
          <w:rFonts w:hint="eastAsia"/>
        </w:rPr>
        <w:t>　　图 9： 超高含量级（&gt;5.5%）产品图片</w:t>
      </w:r>
      <w:r>
        <w:rPr>
          <w:rFonts w:hint="eastAsia"/>
        </w:rPr>
        <w:br/>
      </w:r>
      <w:r>
        <w:rPr>
          <w:rFonts w:hint="eastAsia"/>
        </w:rPr>
        <w:t>　　图 10： 中国不同应用青稞市场份额2025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食品加工业</w:t>
      </w:r>
      <w:r>
        <w:rPr>
          <w:rFonts w:hint="eastAsia"/>
        </w:rPr>
        <w:br/>
      </w:r>
      <w:r>
        <w:rPr>
          <w:rFonts w:hint="eastAsia"/>
        </w:rPr>
        <w:t>　　图 12： 酒饮制造业</w:t>
      </w:r>
      <w:r>
        <w:rPr>
          <w:rFonts w:hint="eastAsia"/>
        </w:rPr>
        <w:br/>
      </w:r>
      <w:r>
        <w:rPr>
          <w:rFonts w:hint="eastAsia"/>
        </w:rPr>
        <w:t>　　图 13： 保健品制造业</w:t>
      </w:r>
      <w:r>
        <w:rPr>
          <w:rFonts w:hint="eastAsia"/>
        </w:rPr>
        <w:br/>
      </w:r>
      <w:r>
        <w:rPr>
          <w:rFonts w:hint="eastAsia"/>
        </w:rPr>
        <w:t>　　图 14： 出口与国际贸易</w:t>
      </w:r>
      <w:r>
        <w:rPr>
          <w:rFonts w:hint="eastAsia"/>
        </w:rPr>
        <w:br/>
      </w:r>
      <w:r>
        <w:rPr>
          <w:rFonts w:hint="eastAsia"/>
        </w:rPr>
        <w:t>　　图 15： 军需与特殊供应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中国市场青稞市场规模，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中国市场青稞收入及增长率（2021-2032）&amp;（万元）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中国市场青稞销量及增长率（2021-2032）&amp;（吨）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2025年中国市场主要厂商青稞销量市场份额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2025年中国市场主要厂商青稞收入市场份额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2025年中国市场前五大厂商青稞市场份额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2025年中国市场青稞第一梯队、第二梯队和第三梯队厂商（品牌）及市场份额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中国市场不同产品类型青稞价格走势（2021-2032）&amp;（元/吨）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中国市场不同应用青稞价格走势（2021-2032）&amp;（元/吨）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青稞中国企业SWOT分析</w:t>
      </w:r>
      <w:r>
        <w:rPr>
          <w:rFonts w:hint="eastAsia"/>
        </w:rPr>
        <w:br/>
      </w:r>
      <w:r>
        <w:rPr>
          <w:rFonts w:hint="eastAsia"/>
        </w:rPr>
        <w:t>　　图 27： 青稞产业链</w:t>
      </w:r>
      <w:r>
        <w:rPr>
          <w:rFonts w:hint="eastAsia"/>
        </w:rPr>
        <w:br/>
      </w:r>
      <w:r>
        <w:rPr>
          <w:rFonts w:hint="eastAsia"/>
        </w:rPr>
        <w:t>　　图 28： 青稞行业采购模式分析</w:t>
      </w:r>
      <w:r>
        <w:rPr>
          <w:rFonts w:hint="eastAsia"/>
        </w:rPr>
        <w:br/>
      </w:r>
      <w:r>
        <w:rPr>
          <w:rFonts w:hint="eastAsia"/>
        </w:rPr>
        <w:t>　　图 29： 青稞行业生产模式分析</w:t>
      </w:r>
      <w:r>
        <w:rPr>
          <w:rFonts w:hint="eastAsia"/>
        </w:rPr>
        <w:br/>
      </w:r>
      <w:r>
        <w:rPr>
          <w:rFonts w:hint="eastAsia"/>
        </w:rPr>
        <w:t>　　图 30： 青稞行业销售模式分析</w:t>
      </w:r>
      <w:r>
        <w:rPr>
          <w:rFonts w:hint="eastAsia"/>
        </w:rPr>
        <w:br/>
      </w:r>
      <w:r>
        <w:rPr>
          <w:rFonts w:hint="eastAsia"/>
        </w:rPr>
        <w:t>　　图 31： 中国青稞产能、产量、产能利用率及发展趋势（2021-2032）&amp;（吨）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中国青稞产量、市场需求量及发展趋势（2021-2032）&amp;（吨）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a9ce69a394350" w:history="1">
        <w:r>
          <w:rPr>
            <w:rStyle w:val="Hyperlink"/>
          </w:rPr>
          <w:t>中国青稞发展现状分析与前景趋势报告（2026-2032年）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a9ce69a394350" w:history="1">
        <w:r>
          <w:rPr>
            <w:rStyle w:val="Hyperlink"/>
          </w:rPr>
          <w:t>https://www.20087.com/1/98/QingKeDeXianZhuangYuQianJing.html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热点：青稞图片、青稞怎么读、青稞是什么东西、青稞面、青稞酒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f75eaab2d4bf2" w:history="1">
      <w:r>
        <w:rPr>
          <w:rStyle w:val="Hyperlink"/>
        </w:rPr>
        <w:t>中国青稞发展现状分析与前景趋势报告（2026-2032年）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QingKeDeXianZhuangYuQianJing.html" TargetMode="External" Id="Ra75a9ce69a39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QingKeDeXianZhuangYuQianJing.html" TargetMode="External" Id="R479f75eaab2d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2026-04-27T07:47:28Z</dcterms:created>
  <dcterms:modified xsi:type="dcterms:W3CDTF">2026-04-27T08:47:28Z</dcterms:modified>
  <dc:subject>中国青稞发展现状分析与前景趋势报告（2026-2032年）</dc:subject>
  <dc:title>中国青稞发展现状分析与前景趋势报告（2026-2032年）</dc:title>
  <cp:keywords>中国青稞发展现状分析与前景趋势报告（2026-2032年）</cp:keywords>
  <dc:description>中国青稞发展现状分析与前景趋势报告（2026-2032年）</dc:description>
</cp:coreProperties>
</file>