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9f7ce5264b3f" w:history="1">
              <w:r>
                <w:rPr>
                  <w:rStyle w:val="Hyperlink"/>
                </w:rPr>
                <w:t>2025-2031年中国青贮玉米行业研究分析与发展趋势预测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9f7ce5264b3f" w:history="1">
              <w:r>
                <w:rPr>
                  <w:rStyle w:val="Hyperlink"/>
                </w:rPr>
                <w:t>2025-2031年中国青贮玉米行业研究分析与发展趋势预测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89f7ce5264b3f" w:history="1">
                <w:r>
                  <w:rPr>
                    <w:rStyle w:val="Hyperlink"/>
                  </w:rPr>
                  <w:t>https://www.20087.com/1/28/QingZhuYuMiHangYeFaZhanQuShi.html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玉米是专门用于青贮饲料制作的玉米品种，具有早熟、高产、高营养价值等特点。目前，青贮玉米在全球畜牧业中扮演着重要角色，是奶牛、肉牛、羊等反刍动物的主要粗饲料来源之一。随着畜牧业规模化、集约化发展，青贮玉米种植面积逐年增加，种植技术、收获机械、青贮工艺等不断进步，青贮玉米品质与饲料转化率得到显著提升。同时，科研机构与企业积极开展青贮玉米新品种选育，以适应不同气候、土壤条件和地区需求。</w:t>
      </w:r>
      <w:r>
        <w:rPr>
          <w:rFonts w:hint="eastAsia"/>
        </w:rPr>
        <w:br/>
      </w:r>
      <w:r>
        <w:rPr>
          <w:rFonts w:hint="eastAsia"/>
        </w:rPr>
        <w:t>　　未来，青贮玉米市场将在市场需求变化、科技进步、政策导向等影响下展现以下发展趋势：一是品种改良与定制化种植，青贮玉米育种将更加注重营养成分优化、抗逆性增强、适应性拓宽，同时根据养殖企业特定需求进行定制化种植，提升青贮玉米的饲喂效果与经济效益；二是机械化与智能化，青贮玉米种植、收获、加工等环节将进一步实现机械化、智能化，通过精准农业技术、智能农机、物联网等提升生产效率与资源利用率；三是饲料配方优化与营养调控，青贮玉米将与其他饲料原料（如豆粕、麦麸、苜蓿等）合理搭配，形成科学的饲料配方，同时运用饲料添加剂、益生菌等技术，调控动物肠道微生态，提高饲料转化率与动物生产性能；四是产业链协同与标准化，青贮玉米产业将加强种植户、饲料企业、养殖企业、科研机构等多方协作，推动青贮玉米种植、收购、加工、饲喂等环节的标准化、规范化，提升产业链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9f7ce5264b3f" w:history="1">
        <w:r>
          <w:rPr>
            <w:rStyle w:val="Hyperlink"/>
          </w:rPr>
          <w:t>2025-2031年中国青贮玉米行业研究分析与发展趋势预测</w:t>
        </w:r>
      </w:hyperlink>
      <w:r>
        <w:rPr>
          <w:rFonts w:hint="eastAsia"/>
        </w:rPr>
        <w:t>》基于国家统计局及相关协会的权威数据，系统研究了青贮玉米行业的市场需求、市场规模及产业链现状，分析了青贮玉米价格波动、细分市场动态及重点企业的经营表现，科学预测了青贮玉米市场前景与发展趋势，揭示了潜在需求与投资机会，同时指出了青贮玉米行业可能面临的风险。通过对青贮玉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青贮玉米行业国内外发展概述</w:t>
      </w:r>
      <w:r>
        <w:rPr>
          <w:rFonts w:hint="eastAsia"/>
        </w:rPr>
        <w:br/>
      </w:r>
      <w:r>
        <w:rPr>
          <w:rFonts w:hint="eastAsia"/>
        </w:rPr>
        <w:t>　　一、青贮玉米基本概述</w:t>
      </w:r>
      <w:r>
        <w:rPr>
          <w:rFonts w:hint="eastAsia"/>
        </w:rPr>
        <w:br/>
      </w:r>
      <w:r>
        <w:rPr>
          <w:rFonts w:hint="eastAsia"/>
        </w:rPr>
        <w:t>　　1 .青贮玉米定义</w:t>
      </w:r>
      <w:r>
        <w:rPr>
          <w:rFonts w:hint="eastAsia"/>
        </w:rPr>
        <w:br/>
      </w:r>
      <w:r>
        <w:rPr>
          <w:rFonts w:hint="eastAsia"/>
        </w:rPr>
        <w:t>　　2 .青贮玉米基本特点</w:t>
      </w:r>
      <w:r>
        <w:rPr>
          <w:rFonts w:hint="eastAsia"/>
        </w:rPr>
        <w:br/>
      </w:r>
      <w:r>
        <w:rPr>
          <w:rFonts w:hint="eastAsia"/>
        </w:rPr>
        <w:t>　　3 .青贮玉米行业分类</w:t>
      </w:r>
      <w:r>
        <w:rPr>
          <w:rFonts w:hint="eastAsia"/>
        </w:rPr>
        <w:br/>
      </w:r>
      <w:r>
        <w:rPr>
          <w:rFonts w:hint="eastAsia"/>
        </w:rPr>
        <w:t>　　一、全球青贮玉米行业发展概况</w:t>
      </w:r>
      <w:r>
        <w:rPr>
          <w:rFonts w:hint="eastAsia"/>
        </w:rPr>
        <w:br/>
      </w:r>
      <w:r>
        <w:rPr>
          <w:rFonts w:hint="eastAsia"/>
        </w:rPr>
        <w:t>　　1 .全球青贮玉米行业发展现状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.全球青贮玉米行业发展趋势</w:t>
      </w:r>
      <w:r>
        <w:rPr>
          <w:rFonts w:hint="eastAsia"/>
        </w:rPr>
        <w:br/>
      </w:r>
      <w:r>
        <w:rPr>
          <w:rFonts w:hint="eastAsia"/>
        </w:rPr>
        <w:t>　　二、中国青贮玉米行业发展概况</w:t>
      </w:r>
      <w:r>
        <w:rPr>
          <w:rFonts w:hint="eastAsia"/>
        </w:rPr>
        <w:br/>
      </w:r>
      <w:r>
        <w:rPr>
          <w:rFonts w:hint="eastAsia"/>
        </w:rPr>
        <w:t>　　1 .中国青贮玉米行业发展历程与现状</w:t>
      </w:r>
      <w:r>
        <w:rPr>
          <w:rFonts w:hint="eastAsia"/>
        </w:rPr>
        <w:br/>
      </w:r>
      <w:r>
        <w:rPr>
          <w:rFonts w:hint="eastAsia"/>
        </w:rPr>
        <w:t>　　2 .中国青贮玉米行业发展中存在的问题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2020-2025年中国青贮玉米行业发展环境分析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四、青贮玉米行业政策环境</w:t>
      </w:r>
      <w:r>
        <w:rPr>
          <w:rFonts w:hint="eastAsia"/>
        </w:rPr>
        <w:br/>
      </w:r>
      <w:r>
        <w:rPr>
          <w:rFonts w:hint="eastAsia"/>
        </w:rPr>
        <w:t>　　五、青贮玉米行业技术环境</w:t>
      </w:r>
      <w:r>
        <w:rPr>
          <w:rFonts w:hint="eastAsia"/>
        </w:rPr>
        <w:br/>
      </w:r>
      <w:r>
        <w:rPr>
          <w:rFonts w:hint="eastAsia"/>
        </w:rPr>
        <w:t>　　第三章 青贮玉米行业市场调研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.2020-2025年中国青贮玉米行业市场规模及增速</w:t>
      </w:r>
      <w:r>
        <w:rPr>
          <w:rFonts w:hint="eastAsia"/>
        </w:rPr>
        <w:br/>
      </w:r>
      <w:r>
        <w:rPr>
          <w:rFonts w:hint="eastAsia"/>
        </w:rPr>
        <w:t>　　2 .青贮玉米行业市场饱和度</w:t>
      </w:r>
      <w:r>
        <w:rPr>
          <w:rFonts w:hint="eastAsia"/>
        </w:rPr>
        <w:br/>
      </w:r>
      <w:r>
        <w:rPr>
          <w:rFonts w:hint="eastAsia"/>
        </w:rPr>
        <w:t>　　3 .影响青贮玉米行业市场规模的因素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.2025-2031年青贮玉米行业市场规模及增速预测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.青贮玉米行业所处生命周期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.技术变革与行业革新对青贮玉米行业的影响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青贮玉米行业生产分析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.2020-2025年青贮玉米行业生产总量及增速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.2020-2025年青贮玉米行业产能及增速</w:t>
      </w:r>
      <w:r>
        <w:rPr>
          <w:rFonts w:hint="eastAsia"/>
        </w:rPr>
        <w:br/>
      </w:r>
      <w:r>
        <w:rPr>
          <w:rFonts w:hint="eastAsia"/>
        </w:rPr>
        <w:t>　　3 .影响青贮玉米行业产能产量的因素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.2025-2031年青贮玉米行业生产总量及增速预测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.青贮玉米企业区域分布情况</w:t>
      </w:r>
      <w:r>
        <w:rPr>
          <w:rFonts w:hint="eastAsia"/>
        </w:rPr>
        <w:br/>
      </w:r>
      <w:r>
        <w:rPr>
          <w:rFonts w:hint="eastAsia"/>
        </w:rPr>
        <w:t>　　2 .重点省市青贮玉米行业生产状况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.影响青贮玉米行业供需平衡的因素</w:t>
      </w:r>
      <w:r>
        <w:rPr>
          <w:rFonts w:hint="eastAsia"/>
        </w:rPr>
        <w:br/>
      </w:r>
      <w:r>
        <w:rPr>
          <w:rFonts w:hint="eastAsia"/>
        </w:rPr>
        <w:t>　　3 .青贮玉米行业供需平衡趋势预测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细分行业调研</w:t>
      </w:r>
      <w:r>
        <w:rPr>
          <w:rFonts w:hint="eastAsia"/>
        </w:rPr>
        <w:br/>
      </w:r>
      <w:r>
        <w:rPr>
          <w:rFonts w:hint="eastAsia"/>
        </w:rPr>
        <w:t>　　一、主要青贮玉米细分行业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青贮玉米行业竞争分析</w:t>
      </w:r>
      <w:r>
        <w:rPr>
          <w:rFonts w:hint="eastAsia"/>
        </w:rPr>
        <w:br/>
      </w:r>
      <w:r>
        <w:rPr>
          <w:rFonts w:hint="eastAsia"/>
        </w:rPr>
        <w:t>　　一、重点青贮玉米企业市场份额</w:t>
      </w:r>
      <w:r>
        <w:rPr>
          <w:rFonts w:hint="eastAsia"/>
        </w:rPr>
        <w:br/>
      </w:r>
      <w:r>
        <w:rPr>
          <w:rFonts w:hint="eastAsia"/>
        </w:rPr>
        <w:t>　　二、青贮玉米行业市场集中度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青贮玉米行业产品价格分析</w:t>
      </w:r>
      <w:r>
        <w:rPr>
          <w:rFonts w:hint="eastAsia"/>
        </w:rPr>
        <w:br/>
      </w:r>
      <w:r>
        <w:rPr>
          <w:rFonts w:hint="eastAsia"/>
        </w:rPr>
        <w:t>　　一、青贮玉米产品价格特征</w:t>
      </w:r>
      <w:r>
        <w:rPr>
          <w:rFonts w:hint="eastAsia"/>
        </w:rPr>
        <w:br/>
      </w:r>
      <w:r>
        <w:rPr>
          <w:rFonts w:hint="eastAsia"/>
        </w:rPr>
        <w:t>　　二、国内青贮玉米产品当前市场价格评述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三、影响国内市场青贮玉米产品价格的因素</w:t>
      </w:r>
      <w:r>
        <w:rPr>
          <w:rFonts w:hint="eastAsia"/>
        </w:rPr>
        <w:br/>
      </w:r>
      <w:r>
        <w:rPr>
          <w:rFonts w:hint="eastAsia"/>
        </w:rPr>
        <w:t>　　四、主流厂商青贮玉米产品价位及价格策略</w:t>
      </w:r>
      <w:r>
        <w:rPr>
          <w:rFonts w:hint="eastAsia"/>
        </w:rPr>
        <w:br/>
      </w:r>
      <w:r>
        <w:rPr>
          <w:rFonts w:hint="eastAsia"/>
        </w:rPr>
        <w:t>　　五、青贮玉米产品未来价格变化趋势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二、替代品对青贮玉米行业的影响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二、互补品对青贮玉米行业的影响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青贮玉米行业主导驱动因素分析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青贮玉米行业渠道分析</w:t>
      </w:r>
      <w:r>
        <w:rPr>
          <w:rFonts w:hint="eastAsia"/>
        </w:rPr>
        <w:br/>
      </w:r>
      <w:r>
        <w:rPr>
          <w:rFonts w:hint="eastAsia"/>
        </w:rPr>
        <w:t>　　一、青贮玉米产品主流渠道形式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青贮玉米所属行业盈利能力分析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一、2020-2025年青贮玉米所属行业销售毛利率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二、2020-2025年青贮玉米所属行业销售利润率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三、2020-2025年青贮玉米所属行业总资产利润率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四、2020-2025年青贮玉米所属行业净资产利润率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五、2020-2025年青贮玉米所属行业产值利税率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六、2025-2031年青贮玉米所属行业盈利能力预测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青贮玉米所属行业成长性分析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一、2020-2025年青贮玉米所属行业销售收入增长分析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二、2020-2025年青贮玉米所属行业总资产增长分析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三、2020-2025年青贮玉米所属行业固定资产增长分析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四、2020-2025年青贮玉米所属行业净资产增长分析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五、2020-2025年青贮玉米所属行业利润增长分析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六、2025-2031年青贮玉米所属行业增长预测</w:t>
      </w:r>
      <w:r>
        <w:rPr>
          <w:rFonts w:hint="eastAsia"/>
        </w:rPr>
        <w:br/>
      </w:r>
      <w:r>
        <w:rPr>
          <w:rFonts w:hint="eastAsia"/>
        </w:rPr>
        <w:t>　　第十六章 青贮玉米所属行业偿债能力分析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一、2020-2025年青贮玉米所属行业资产负债率分析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二、2020-2025年青贮玉米所属行业速动比率分析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三、2020-2025年青贮玉米所属行业流动比率分析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四、2020-2025年青贮玉米所属行业利息保障倍数分析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五、2025-2031年青贮玉米所属行业偿债能力预测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青贮玉米所属行业营运能力分析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一、2020-2025年青贮玉米所属行业总资产周转率分析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二、2020-2025年青贮玉米所属行业净资产周转率分析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三、2020-2025年青贮玉米所属行业应收账款周转率分析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四、2020-2025年青贮玉米所属行业存货周转率分析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五、2025-2031年青贮玉米所属行业营运能力预测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青贮玉米行业重点企业分析</w:t>
      </w:r>
      <w:r>
        <w:rPr>
          <w:rFonts w:hint="eastAsia"/>
        </w:rPr>
        <w:br/>
      </w:r>
      <w:r>
        <w:rPr>
          <w:rFonts w:hint="eastAsia"/>
        </w:rPr>
        <w:t>　　一、莒南县宴宾青贮玉米专业合作社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.青贮玉米产品特点及市场表现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二、内蒙古金岭青贮玉米种业有限公司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.青贮玉米产品特点及市场表现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三、黑龙江省拓禄青贮玉米种植有限公司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.青贮玉米产品特点及市场表现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四、哈尔滨青远青贮玉米种植专业合作社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.青贮玉米产品特点及市场表现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五、勃利县东鼎青贮玉米种植专业合作社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.青贮玉米产品特点及市场表现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青贮玉米所属行业进出口现状与趋势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一、青贮玉米所属行业出口分析</w:t>
      </w:r>
      <w:r>
        <w:rPr>
          <w:rFonts w:hint="eastAsia"/>
        </w:rPr>
        <w:br/>
      </w:r>
      <w:r>
        <w:rPr>
          <w:rFonts w:hint="eastAsia"/>
        </w:rPr>
        <w:t>　　1 .2020-2025年青贮玉米产品出口量/值及增长情况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.影响青贮玉米产品出口的因素</w:t>
      </w:r>
      <w:r>
        <w:rPr>
          <w:rFonts w:hint="eastAsia"/>
        </w:rPr>
        <w:br/>
      </w:r>
      <w:r>
        <w:rPr>
          <w:rFonts w:hint="eastAsia"/>
        </w:rPr>
        <w:t>　　4 .2025-2031年青贮玉米行业出口形势预测</w:t>
      </w:r>
      <w:r>
        <w:rPr>
          <w:rFonts w:hint="eastAsia"/>
        </w:rPr>
        <w:br/>
      </w:r>
      <w:r>
        <w:rPr>
          <w:rFonts w:hint="eastAsia"/>
        </w:rPr>
        <w:t>　　二、青贮玉米所属行业进口分析</w:t>
      </w:r>
      <w:r>
        <w:rPr>
          <w:rFonts w:hint="eastAsia"/>
        </w:rPr>
        <w:br/>
      </w:r>
      <w:r>
        <w:rPr>
          <w:rFonts w:hint="eastAsia"/>
        </w:rPr>
        <w:t>　　1 .2020-2025年青贮玉米产品进口量/值及增长情况</w:t>
      </w:r>
      <w:r>
        <w:rPr>
          <w:rFonts w:hint="eastAsia"/>
        </w:rPr>
        <w:br/>
      </w:r>
      <w:r>
        <w:rPr>
          <w:rFonts w:hint="eastAsia"/>
        </w:rPr>
        <w:t>　　2 .进口青贮玉米产品的品牌结构</w:t>
      </w:r>
      <w:r>
        <w:rPr>
          <w:rFonts w:hint="eastAsia"/>
        </w:rPr>
        <w:br/>
      </w:r>
      <w:r>
        <w:rPr>
          <w:rFonts w:hint="eastAsia"/>
        </w:rPr>
        <w:t>　　3 .影响青贮玉米产品进口的因素</w:t>
      </w:r>
      <w:r>
        <w:rPr>
          <w:rFonts w:hint="eastAsia"/>
        </w:rPr>
        <w:br/>
      </w:r>
      <w:r>
        <w:rPr>
          <w:rFonts w:hint="eastAsia"/>
        </w:rPr>
        <w:t>　　4 .2025-2031年青贮玉米行业进口形势预测</w:t>
      </w:r>
      <w:r>
        <w:rPr>
          <w:rFonts w:hint="eastAsia"/>
        </w:rPr>
        <w:br/>
      </w:r>
      <w:r>
        <w:rPr>
          <w:rFonts w:hint="eastAsia"/>
        </w:rPr>
        <w:t>　　第二十章 青贮玉米行业风险分析</w:t>
      </w:r>
      <w:r>
        <w:rPr>
          <w:rFonts w:hint="eastAsia"/>
        </w:rPr>
        <w:br/>
      </w:r>
      <w:r>
        <w:rPr>
          <w:rFonts w:hint="eastAsia"/>
        </w:rPr>
        <w:t>　　一、青贮玉米行业环境风险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三、青贮玉米行业政策风险</w:t>
      </w:r>
      <w:r>
        <w:rPr>
          <w:rFonts w:hint="eastAsia"/>
        </w:rPr>
        <w:br/>
      </w:r>
      <w:r>
        <w:rPr>
          <w:rFonts w:hint="eastAsia"/>
        </w:rPr>
        <w:t>　　四、青贮玉米行业市场风险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中智:林－青贮玉米行业发展建议</w:t>
      </w:r>
      <w:r>
        <w:rPr>
          <w:rFonts w:hint="eastAsia"/>
        </w:rPr>
        <w:br/>
      </w:r>
      <w:r>
        <w:rPr>
          <w:rFonts w:hint="eastAsia"/>
        </w:rPr>
        <w:t>　　一、青贮玉米行业趋势预测分析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二、青贮玉米企业营销策略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三、青贮玉米企业投资机会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青贮玉米行业历程</w:t>
      </w:r>
      <w:r>
        <w:rPr>
          <w:rFonts w:hint="eastAsia"/>
        </w:rPr>
        <w:br/>
      </w:r>
      <w:r>
        <w:rPr>
          <w:rFonts w:hint="eastAsia"/>
        </w:rPr>
        <w:t>　　图表 青贮玉米行业生命周期</w:t>
      </w:r>
      <w:r>
        <w:rPr>
          <w:rFonts w:hint="eastAsia"/>
        </w:rPr>
        <w:br/>
      </w:r>
      <w:r>
        <w:rPr>
          <w:rFonts w:hint="eastAsia"/>
        </w:rPr>
        <w:t>　　图表 青贮玉米行业产业链分析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2020-2025年青贮玉米行业市场容量分析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2020-2025年中国青贮玉米行业产量及增长趋势</w:t>
      </w:r>
      <w:r>
        <w:rPr>
          <w:rFonts w:hint="eastAsia"/>
        </w:rPr>
        <w:br/>
      </w:r>
      <w:r>
        <w:rPr>
          <w:rFonts w:hint="eastAsia"/>
        </w:rPr>
        <w:t>　　图表 青贮玉米行业动态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2020-2025年中国青贮玉米市场需求量及增速统计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2025年中国青贮玉米行业需求领域分布格局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2020-2025年中国青贮玉米进口数量分析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2020-2025年中国青贮玉米进口金额分析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2020-2025年中国青贮玉米出口数量分析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2020-2025年中国青贮玉米出口金额分析</w:t>
      </w:r>
      <w:r>
        <w:rPr>
          <w:rFonts w:hint="eastAsia"/>
        </w:rPr>
        <w:br/>
      </w:r>
      <w:r>
        <w:rPr>
          <w:rFonts w:hint="eastAsia"/>
        </w:rPr>
        <w:t>　　图表 2025年中国青贮玉米进口国家及地区分析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2025年中国青贮玉米出口国家及地区分析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2020-2025年中国青贮玉米行业企业平均规模情况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青贮玉米重点企业（三）经营情况分析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2025-2031年中国青贮玉米市场前景分析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2025-2031年中国青贮玉米行业发展趋势预测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9f7ce5264b3f" w:history="1">
        <w:r>
          <w:rPr>
            <w:rStyle w:val="Hyperlink"/>
          </w:rPr>
          <w:t>2025-2031年中国青贮玉米行业研究分析与发展趋势预测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89f7ce5264b3f" w:history="1">
        <w:r>
          <w:rPr>
            <w:rStyle w:val="Hyperlink"/>
          </w:rPr>
          <w:t>https://www.20087.com/1/28/QingZhuYuMiHangYeFaZhanQuShi.html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和青储有什么区别、青贮玉米与普通玉米的区别、排名第一的青贮玉米品种、青贮玉米收割机、青贮玉米和普通玉米有什么不同、青贮玉米价格多少钱一吨、青贮玉米的营养成分含量、青贮玉米种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349b7548942a8" w:history="1">
      <w:r>
        <w:rPr>
          <w:rStyle w:val="Hyperlink"/>
        </w:rPr>
        <w:t>2025-2031年中国青贮玉米行业研究分析与发展趋势预测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ngZhuYuMiHangYeFaZhanQuShi.html" TargetMode="External" Id="R73989f7ce52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ngZhuYuMiHangYeFaZhanQuShi.html" TargetMode="External" Id="R878349b75489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2025-05-24T03:56:00Z</dcterms:created>
  <dcterms:modified xsi:type="dcterms:W3CDTF">2025-05-24T04:56:00Z</dcterms:modified>
  <dc:subject>2025-2031年中国青贮玉米行业研究分析与发展趋势预测</dc:subject>
  <dc:title>2025-2031年中国青贮玉米行业研究分析与发展趋势预测</dc:title>
  <cp:keywords>2025-2031年中国青贮玉米行业研究分析与发展趋势预测</cp:keywords>
  <dc:description>2025-2031年中国青贮玉米行业研究分析与发展趋势预测</dc:description>
</cp:coreProperties>
</file>