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b218f41b64972" w:history="1">
              <w:r>
                <w:rPr>
                  <w:rStyle w:val="Hyperlink"/>
                </w:rPr>
                <w:t>2025-2031年中国食品级磷酸氢二铵市场研究与前景趋势报告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b218f41b64972" w:history="1">
              <w:r>
                <w:rPr>
                  <w:rStyle w:val="Hyperlink"/>
                </w:rPr>
                <w:t>2025-2031年中国食品级磷酸氢二铵市场研究与前景趋势报告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b218f41b64972" w:history="1">
                <w:r>
                  <w:rPr>
                    <w:rStyle w:val="Hyperlink"/>
                  </w:rPr>
                  <w:t>https://www.20087.com/1/88/ShiPinJiLinSuanQingErAnHangYeFaZhanQuShi.html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氢二铵是一种重要的食品添加剂，用作pH调节剂、稳定剂和螯合剂，广泛应用于饮料、乳制品、烘焙食品等行业。近年来，随着食品安全法规的完善和消费者对食品成分透明度的重视，食品级磷酸氢二铵的生产标准变得更加严格，企业必须确保产品不含重金属、微生物等有害杂质。同时，行业正积极探索磷酸氢二铵在新型食品和饮料中的应用，以满足市场对创新产品的需求。</w:t>
      </w:r>
      <w:r>
        <w:rPr>
          <w:rFonts w:hint="eastAsia"/>
        </w:rPr>
        <w:br/>
      </w:r>
      <w:r>
        <w:rPr>
          <w:rFonts w:hint="eastAsia"/>
        </w:rPr>
        <w:t>　　食品级磷酸氢二铵的未来将更加注重产品的纯净度和功能性。一方面，生产商将采用更先进的提纯技术，确保产品达到最高级别的食品安全标准。另一方面，随着食品科技的发展，磷酸氢二铵有望在更多功能性食品中发挥作用，如运动饮料、营养补充剂等，以增强产品的营养价值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b218f41b64972" w:history="1">
        <w:r>
          <w:rPr>
            <w:rStyle w:val="Hyperlink"/>
          </w:rPr>
          <w:t>2025-2031年中国食品级磷酸氢二铵市场研究与前景趋势报告</w:t>
        </w:r>
      </w:hyperlink>
      <w:r>
        <w:rPr>
          <w:rFonts w:hint="eastAsia"/>
        </w:rPr>
        <w:t>》基于国家统计局及相关协会的权威数据，系统研究了食品级磷酸氢二铵行业的市场需求、市场规模及产业链现状，分析了食品级磷酸氢二铵价格波动、细分市场动态及重点企业的经营表现，科学预测了食品级磷酸氢二铵市场前景与发展趋势，揭示了潜在需求与投资机会，同时指出了食品级磷酸氢二铵行业可能面临的风险。通过对食品级磷酸氢二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食品级磷酸氢二铵行业界定及应用</w:t>
      </w:r>
      <w:r>
        <w:rPr>
          <w:rFonts w:hint="eastAsia"/>
        </w:rPr>
        <w:br/>
      </w:r>
      <w:r>
        <w:rPr>
          <w:rFonts w:hint="eastAsia"/>
        </w:rPr>
        <w:t>　　第一节 食品级磷酸氢二铵行业定义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食品级磷酸氢二铵主要应用领域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全球食品级磷酸氢二铵行业发展状况分析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2019-2024年全球食品级磷酸氢二铵行业运行概况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2019-2024年全球食品级磷酸氢二铵行业市场规模分析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全球主要地区食品级磷酸氢二铵行业运行情况分析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2025-2031年全球食品级磷酸氢二铵行业发展趋势预测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中国食品级磷酸氢二铵行业发展环境分析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食品级磷酸氢二铵行业经济环境分析</w:t>
      </w:r>
      <w:r>
        <w:rPr>
          <w:rFonts w:hint="eastAsia"/>
        </w:rPr>
        <w:br/>
      </w:r>
      <w:r>
        <w:rPr>
          <w:rFonts w:hint="eastAsia"/>
        </w:rPr>
        <w:t>　　第二节 食品级磷酸氢二铵行业相关政策、标准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食品级磷酸氢二铵行业相关发展规划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中国食品级磷酸氢二铵行业现状调研分析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中国食品级磷酸氢二铵行业发展现状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一、2024-2025年食品级磷酸氢二铵行业品牌发展现状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二、2024-2025年食品级磷酸氢二铵行业需求市场现状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三、2024-2025年食品级磷酸氢二铵市场需求层次分析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四、2024-2025年中国食品级磷酸氢二铵市场走向分析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中国食品级磷酸氢二铵行业存在的问题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一、2024-2025年食品级磷酸氢二铵产品市场存在的主要问题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二、2024-2025年国内食品级磷酸氢二铵产品市场的三大瓶颈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三、2024-2025年食品级磷酸氢二铵产品市场遭遇的规模难题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对中国食品级磷酸氢二铵市场的分析及思考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一、食品级磷酸氢二铵市场特点</w:t>
      </w:r>
      <w:r>
        <w:rPr>
          <w:rFonts w:hint="eastAsia"/>
        </w:rPr>
        <w:br/>
      </w:r>
      <w:r>
        <w:rPr>
          <w:rFonts w:hint="eastAsia"/>
        </w:rPr>
        <w:t>　　　　二、食品级磷酸氢二铵市场分析</w:t>
      </w:r>
      <w:r>
        <w:rPr>
          <w:rFonts w:hint="eastAsia"/>
        </w:rPr>
        <w:br/>
      </w:r>
      <w:r>
        <w:rPr>
          <w:rFonts w:hint="eastAsia"/>
        </w:rPr>
        <w:t>　　　　三、食品级磷酸氢二铵市场变化的方向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四、中国食品级磷酸氢二铵行业发展的新思路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五、对中国食品级磷酸氢二铵行业发展的思考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中国食品级磷酸氢二铵行业市场供需现状调研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中国食品级磷酸氢二铵市场现状分析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中国食品级磷酸氢二铵行业产量情况分析及预测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一、食品级磷酸氢二铵总体产能规模</w:t>
      </w:r>
      <w:r>
        <w:rPr>
          <w:rFonts w:hint="eastAsia"/>
        </w:rPr>
        <w:br/>
      </w:r>
      <w:r>
        <w:rPr>
          <w:rFonts w:hint="eastAsia"/>
        </w:rPr>
        <w:t>　　　　二、食品级磷酸氢二铵生产区域分布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三、2019-2024年中国食品级磷酸氢二铵行业产量统计分析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四、2025-2031年中国食品级磷酸氢二铵行业产量预测分析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中国食品级磷酸氢二铵市场需求分析及预测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一、中国食品级磷酸氢二铵市场需求特点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二、2019-2024年中国食品级磷酸氢二铵市场需求量统计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三、2025-2031年中国食品级磷酸氢二铵市场需求量预测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中国食品级磷酸氢二铵价格趋势分析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一、2019-2024年中国食品级磷酸氢二铵市场价格趋势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二、2025-2031年中国食品级磷酸氢二铵市场价格走势预测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2024-2025年食品级磷酸氢二铵行业技术发展现状及趋势分析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食品级磷酸氢二铵行业技术发展现状分析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国内外食品级磷酸氢二铵行业技术差异与原因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食品级磷酸氢二铵行业技术发展方向、趋势预测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提升食品级磷酸氢二铵行业技术能力策略建议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中国食品级磷酸氢二铵进出口分析</w:t>
      </w:r>
      <w:r>
        <w:rPr>
          <w:rFonts w:hint="eastAsia"/>
        </w:rPr>
        <w:br/>
      </w:r>
      <w:r>
        <w:rPr>
          <w:rFonts w:hint="eastAsia"/>
        </w:rPr>
        <w:t>　　第一节 食品级磷酸氢二铵进口情况分析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食品级磷酸氢二铵出口情况分析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影响食品级磷酸氢二铵进出口因素分析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中国食品级磷酸氢二铵行业主要指标监测分析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2019-2024年中国食品级磷酸氢二铵行业规模情况分析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2019-2024年中国食品级磷酸氢二铵行业财务能力分析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食品级磷酸氢二铵行业细分产品调研</w:t>
      </w:r>
      <w:r>
        <w:rPr>
          <w:rFonts w:hint="eastAsia"/>
        </w:rPr>
        <w:br/>
      </w:r>
      <w:r>
        <w:rPr>
          <w:rFonts w:hint="eastAsia"/>
        </w:rPr>
        <w:t>　　第一节 食品级磷酸氢二铵细分产品结构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食品级磷酸氢二铵行业上下游发展情况分析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食品级磷酸氢二铵行业上游产业发展分析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食品级磷酸氢二铵行业下游产业发展分析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中国食品级磷酸氢二铵行业重点地区发展分析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食品级磷酸氢二铵行业重点区域市场结构调研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**地区食品级磷酸氢二铵市场容量分析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**地区食品级磷酸氢二铵市场容量分析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**地区食品级磷酸氢二铵市场容量分析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**地区食品级磷酸氢二铵市场容量分析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**地区食品级磷酸氢二铵市场容量分析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食品级磷酸氢二铵行业重点企业竞争力分析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食品级磷酸氢二铵行业企业经营策略研究分析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食品级磷酸氢二铵企业多样化经营策略分析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一、食品级磷酸氢二铵企业多样化经营情况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二、现行食品级磷酸氢二铵行业多样化经营的方向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大型食品级磷酸氢二铵企业集团未来发展策略分析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对中小食品级磷酸氢二铵企业生产经营的建议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食品级磷酸氢二铵行业前景及投资风险预警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2025年食品级磷酸氢二铵市场前景分析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2025年食品级磷酸氢二铵行业发展趋势预测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影响食品级磷酸氢二铵行业发展的主要因素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一、2025年影响食品级磷酸氢二铵行业运行的有利因素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二、2025年影响食品级磷酸氢二铵行业运行的稳定因素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三、2025年影响食品级磷酸氢二铵行业运行的不利因素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四、2025年中国食品级磷酸氢二铵行业发展面临的挑战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五、2025年中国食品级磷酸氢二铵行业发展面临的机遇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食品级磷酸氢二铵行业投资风险预警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一、食品级磷酸氢二铵行业市场风险预测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二、食品级磷酸氢二铵行业政策风险预测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三、食品级磷酸氢二铵行业经营风险预测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四、食品级磷酸氢二铵行业技术风险预测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五、食品级磷酸氢二铵行业竞争风险预测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六、食品级磷酸氢二铵行业其他风险预测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食品级磷酸氢二铵投资建议</w:t>
      </w:r>
      <w:r>
        <w:rPr>
          <w:rFonts w:hint="eastAsia"/>
        </w:rPr>
        <w:br/>
      </w:r>
      <w:r>
        <w:rPr>
          <w:rFonts w:hint="eastAsia"/>
        </w:rPr>
        <w:t>　　第一节 食品级磷酸氢二铵行业投资环境分析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食品级磷酸氢二铵行业投资进入壁垒分析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2019-2024年中国食品级磷酸氢二铵行业产量及增长趋势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2025-2031年中国食品级磷酸氢二铵行业产量预测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2019-2024年中国食品级磷酸氢二铵行业市场需求及增长情况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2025-2031年中国食品级磷酸氢二铵行业市场需求预测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2019-2024年中国食品级磷酸氢二铵行业利润及增长情况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**地区食品级磷酸氢二铵行业市场需求情况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**地区食品级磷酸氢二铵行业市场需求情况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2019-2024年中国食品级磷酸氢二铵行业进口量及增速统计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2019-2024年中国食品级磷酸氢二铵行业出口量及增速统计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食品级磷酸氢二铵重点企业经营情况分析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2025年食品级磷酸氢二铵市场前景分析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2025-2031年中国食品级磷酸氢二铵市场需求预测</w:t>
      </w:r>
      <w:r>
        <w:rPr>
          <w:rFonts w:hint="eastAsia"/>
        </w:rPr>
        <w:br/>
      </w:r>
      <w:r>
        <w:rPr>
          <w:rFonts w:hint="eastAsia"/>
        </w:rPr>
        <w:t>　　图表 2025年食品级磷酸氢二铵发展趋势预测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b218f41b64972" w:history="1">
        <w:r>
          <w:rPr>
            <w:rStyle w:val="Hyperlink"/>
          </w:rPr>
          <w:t>2025-2031年中国食品级磷酸氢二铵市场研究与前景趋势报告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b218f41b64972" w:history="1">
        <w:r>
          <w:rPr>
            <w:rStyle w:val="Hyperlink"/>
          </w:rPr>
          <w:t>https://www.20087.com/1/88/ShiPinJiLinSuanQingErAnHangYeFaZhanQuShi.html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铵成分、食品级磷酸氢二铵执行标准、进口最好杀菌剂、食品级磷酸氢二铵作用、磷酸二铵国家标准最新、磷酸氢二铵在食品中的作用、氯化苦厂家25公斤批发价格、磷酸氢二铵msds、农用碳酸氢铵50公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798f00f724290" w:history="1">
      <w:r>
        <w:rPr>
          <w:rStyle w:val="Hyperlink"/>
        </w:rPr>
        <w:t>2025-2031年中国食品级磷酸氢二铵市场研究与前景趋势报告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iPinJiLinSuanQingErAnHangYeFaZhanQuShi.html" TargetMode="External" Id="R9c6b218f41b6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iPinJiLinSuanQingErAnHangYeFaZhanQuShi.html" TargetMode="External" Id="R043798f00f72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2024-11-10T07:22:00Z</dcterms:created>
  <dcterms:modified xsi:type="dcterms:W3CDTF">2024-11-10T08:22:00Z</dcterms:modified>
  <dc:subject>2025-2031年中国食品级磷酸氢二铵市场研究与前景趋势报告</dc:subject>
  <dc:title>2025-2031年中国食品级磷酸氢二铵市场研究与前景趋势报告</dc:title>
  <cp:keywords>2025-2031年中国食品级磷酸氢二铵市场研究与前景趋势报告</cp:keywords>
  <dc:description>2025-2031年中国食品级磷酸氢二铵市场研究与前景趋势报告</dc:description>
</cp:coreProperties>
</file>