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30852ca1d4ea3" w:history="1">
              <w:r>
                <w:rPr>
                  <w:rStyle w:val="Hyperlink"/>
                </w:rPr>
                <w:t>2025-2031年中国香叶醇行业现状全面调研与发展趋势报告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30852ca1d4ea3" w:history="1">
              <w:r>
                <w:rPr>
                  <w:rStyle w:val="Hyperlink"/>
                </w:rPr>
                <w:t>2025-2031年中国香叶醇行业现状全面调研与发展趋势报告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30852ca1d4ea3" w:history="1">
                <w:r>
                  <w:rPr>
                    <w:rStyle w:val="Hyperlink"/>
                  </w:rPr>
                  <w:t>https://www.20087.com/1/08/XiangYeChunFaZhanQuShiYuCe.html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叶醇是一种重要的香料化合物，广泛应用于香水、化妆品和食品行业中。目前，香叶醇的生产主要依赖于天然植物提取和化学合成两种途径。随着生物技术的进步，微生物发酵法成为生产香叶醇的新趋势，这种方法具有成本低、环境友好等优点，且能够大规模稳定供应。同时，通过基因工程改良微生物菌株，香叶醇的产率和纯度得到了显著提升。</w:t>
      </w:r>
      <w:r>
        <w:rPr>
          <w:rFonts w:hint="eastAsia"/>
        </w:rPr>
        <w:br/>
      </w:r>
      <w:r>
        <w:rPr>
          <w:rFonts w:hint="eastAsia"/>
        </w:rPr>
        <w:t>　　香叶醇的未来研究将聚焦于可持续性和功能性。利用合成生物学原理，构建高效、专一的生物合成路径，以可再生资源为原料，实现香叶醇的绿色生产。此外，通过结构修饰和功能化，开发具有特殊香味或生理活性的香叶醇衍生物，拓宽其在医药、保健和日化领域的应用范围。随着消费者对天然和健康产品需求的增加，高品质、多功能的香叶醇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30852ca1d4ea3" w:history="1">
        <w:r>
          <w:rPr>
            <w:rStyle w:val="Hyperlink"/>
          </w:rPr>
          <w:t>2025-2031年中国香叶醇行业现状全面调研与发展趋势报告</w:t>
        </w:r>
      </w:hyperlink>
      <w:r>
        <w:rPr>
          <w:rFonts w:hint="eastAsia"/>
        </w:rPr>
        <w:t>》基于多年香叶醇行业研究积累，结合香叶醇行业市场现状，通过资深研究团队对香叶醇市场资讯的系统整理与分析，依托权威数据资源及长期市场监测数据库，对香叶醇行业进行了全面调研。报告详细分析了香叶醇市场规模、市场前景、技术现状及未来发展方向，重点评估了香叶醇行业内企业的竞争格局及经营表现，并通过SWOT分析揭示了香叶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030852ca1d4ea3" w:history="1">
        <w:r>
          <w:rPr>
            <w:rStyle w:val="Hyperlink"/>
          </w:rPr>
          <w:t>2025-2031年中国香叶醇行业现状全面调研与发展趋势报告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》为投资者提供了准确的市场现状分析及前景预判，帮助挖掘行业投资价值，并提出投资策略与营销策略建议，是把握香叶醇行业动态、优化决策的重要工具。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香叶醇行业概述</w:t>
      </w:r>
      <w:r>
        <w:rPr>
          <w:rFonts w:hint="eastAsia"/>
        </w:rPr>
        <w:br/>
      </w:r>
      <w:r>
        <w:rPr>
          <w:rFonts w:hint="eastAsia"/>
        </w:rPr>
        <w:t>　　第一节 香叶醇行业定义</w:t>
      </w:r>
      <w:r>
        <w:rPr>
          <w:rFonts w:hint="eastAsia"/>
        </w:rPr>
        <w:br/>
      </w:r>
      <w:r>
        <w:rPr>
          <w:rFonts w:hint="eastAsia"/>
        </w:rPr>
        <w:t>　　第二节 香叶醇产品应用领域</w:t>
      </w:r>
      <w:r>
        <w:rPr>
          <w:rFonts w:hint="eastAsia"/>
        </w:rPr>
        <w:br/>
      </w:r>
      <w:r>
        <w:rPr>
          <w:rFonts w:hint="eastAsia"/>
        </w:rPr>
        <w:t>　　第三节 香叶醇行业标准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2024-2025年香叶醇行业特性分析</w:t>
      </w:r>
      <w:r>
        <w:rPr>
          <w:rFonts w:hint="eastAsia"/>
        </w:rPr>
        <w:br/>
      </w:r>
      <w:r>
        <w:rPr>
          <w:rFonts w:hint="eastAsia"/>
        </w:rPr>
        <w:t>　　第一节 香叶醇行业市场集中度分析</w:t>
      </w:r>
      <w:r>
        <w:rPr>
          <w:rFonts w:hint="eastAsia"/>
        </w:rPr>
        <w:br/>
      </w:r>
      <w:r>
        <w:rPr>
          <w:rFonts w:hint="eastAsia"/>
        </w:rPr>
        <w:t>　　第二节 香叶醇行业波特五力模型分析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近几年香叶醇行业全球市场分析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中国香叶醇产业总体发展状况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2024-2025年中国香叶醇产业规模情况分析</w:t>
      </w:r>
      <w:r>
        <w:rPr>
          <w:rFonts w:hint="eastAsia"/>
        </w:rPr>
        <w:br/>
      </w:r>
      <w:r>
        <w:rPr>
          <w:rFonts w:hint="eastAsia"/>
        </w:rPr>
        <w:t>　　第二节 香叶醇产量分析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香叶醇市场消费量分析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2020-2025年中国香叶醇进、出口分析</w:t>
      </w:r>
      <w:r>
        <w:rPr>
          <w:rFonts w:hint="eastAsia"/>
        </w:rPr>
        <w:br/>
      </w:r>
      <w:r>
        <w:rPr>
          <w:rFonts w:hint="eastAsia"/>
        </w:rPr>
        <w:t>　　第一节 香叶醇行业进口分析</w:t>
      </w:r>
      <w:r>
        <w:rPr>
          <w:rFonts w:hint="eastAsia"/>
        </w:rPr>
        <w:br/>
      </w:r>
      <w:r>
        <w:rPr>
          <w:rFonts w:hint="eastAsia"/>
        </w:rPr>
        <w:t>　　第二节 香叶醇行业出口分析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近年香叶醇国内外生产工艺及技术进展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香叶醇提取工艺现状</w:t>
      </w:r>
      <w:r>
        <w:rPr>
          <w:rFonts w:hint="eastAsia"/>
        </w:rPr>
        <w:br/>
      </w:r>
      <w:r>
        <w:rPr>
          <w:rFonts w:hint="eastAsia"/>
        </w:rPr>
        <w:t>　　第二节 中外香叶醇技术发展差距</w:t>
      </w:r>
      <w:r>
        <w:rPr>
          <w:rFonts w:hint="eastAsia"/>
        </w:rPr>
        <w:br/>
      </w:r>
      <w:r>
        <w:rPr>
          <w:rFonts w:hint="eastAsia"/>
        </w:rPr>
        <w:t>　　第三节 我国香叶醇技术发展对策及建议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2020-2025年香叶醇各区域市场分析及营销策略调研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中国香叶醇行业市场价格走势分析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2020-2025年中国香叶醇行业市场价格分析</w:t>
      </w:r>
      <w:r>
        <w:rPr>
          <w:rFonts w:hint="eastAsia"/>
        </w:rPr>
        <w:br/>
      </w:r>
      <w:r>
        <w:rPr>
          <w:rFonts w:hint="eastAsia"/>
        </w:rPr>
        <w:t>　　第二节 影响香叶醇产品市场价格因素分析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2025-2031年香叶醇市场价格走势预测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香叶醇产业链分析</w:t>
      </w:r>
      <w:r>
        <w:rPr>
          <w:rFonts w:hint="eastAsia"/>
        </w:rPr>
        <w:br/>
      </w:r>
      <w:r>
        <w:rPr>
          <w:rFonts w:hint="eastAsia"/>
        </w:rPr>
        <w:t>　　第一节 香叶醇产业链分析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二、香叶醇产业链模型分析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香叶醇行业优势生产企业竞争力及关键性数据分析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山东新和成药业有限公司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二、企业香叶醇产销情况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广州百花香料股份有限公司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二、企业香叶醇产销情况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广西梧松林化集团有限公司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二、企业香叶醇产销情况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中国香叶醇投资风险及模式分析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中国香叶醇投资风险分析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2025-2031年香叶醇行业发展前景策略分析</w:t>
      </w:r>
      <w:r>
        <w:rPr>
          <w:rFonts w:hint="eastAsia"/>
        </w:rPr>
        <w:br/>
      </w:r>
      <w:r>
        <w:rPr>
          <w:rFonts w:hint="eastAsia"/>
        </w:rPr>
        <w:t>　　第一节 香叶醇行业发展前景预测</w:t>
      </w:r>
      <w:r>
        <w:rPr>
          <w:rFonts w:hint="eastAsia"/>
        </w:rPr>
        <w:br/>
      </w:r>
      <w:r>
        <w:rPr>
          <w:rFonts w:hint="eastAsia"/>
        </w:rPr>
        <w:t>　　第二节 香叶醇企业经营策略</w:t>
      </w:r>
      <w:r>
        <w:rPr>
          <w:rFonts w:hint="eastAsia"/>
        </w:rPr>
        <w:br/>
      </w:r>
      <w:r>
        <w:rPr>
          <w:rFonts w:hint="eastAsia"/>
        </w:rPr>
        <w:t>　　第三节 中国香叶醇市场竞争策略建议</w:t>
      </w:r>
      <w:r>
        <w:rPr>
          <w:rFonts w:hint="eastAsia"/>
        </w:rPr>
        <w:br/>
      </w:r>
      <w:r>
        <w:rPr>
          <w:rFonts w:hint="eastAsia"/>
        </w:rPr>
        <w:t>　　　　一、香叶醇市场定位策略建议</w:t>
      </w:r>
      <w:r>
        <w:rPr>
          <w:rFonts w:hint="eastAsia"/>
        </w:rPr>
        <w:br/>
      </w:r>
      <w:r>
        <w:rPr>
          <w:rFonts w:hint="eastAsia"/>
        </w:rPr>
        <w:t>　　　　二、香叶醇渠道竞争策略建议</w:t>
      </w:r>
      <w:r>
        <w:rPr>
          <w:rFonts w:hint="eastAsia"/>
        </w:rPr>
        <w:br/>
      </w:r>
      <w:r>
        <w:rPr>
          <w:rFonts w:hint="eastAsia"/>
        </w:rPr>
        <w:t>　　　　三、香叶醇品牌竞争策略建议</w:t>
      </w:r>
      <w:r>
        <w:rPr>
          <w:rFonts w:hint="eastAsia"/>
        </w:rPr>
        <w:br/>
      </w:r>
      <w:r>
        <w:rPr>
          <w:rFonts w:hint="eastAsia"/>
        </w:rPr>
        <w:t>　　　　四、香叶醇客户服务策略建议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2025-2031年中国香叶醇业投资机会分析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2025-2031年中国香叶醇业投资环境分析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2025-2031年香叶醇行业机会与挑战分析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一、影响香叶醇行业发展的稳定因素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二、影响香叶醇行业发展的有利因素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三、我国香叶醇行业发展面临的机遇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四、我国香叶醇行业发展面临的挑战</w:t>
      </w:r>
      <w:r>
        <w:rPr>
          <w:rFonts w:hint="eastAsia"/>
        </w:rPr>
        <w:br/>
      </w:r>
      <w:r>
        <w:rPr>
          <w:rFonts w:hint="eastAsia"/>
        </w:rPr>
        <w:t>　　第三节 中.智.林.2025-2031年中国香叶醇业投资建议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30852ca1d4ea3" w:history="1">
        <w:r>
          <w:rPr>
            <w:rStyle w:val="Hyperlink"/>
          </w:rPr>
          <w:t>2025-2031年中国香叶醇行业现状全面调研与发展趋势报告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30852ca1d4ea3" w:history="1">
        <w:r>
          <w:rPr>
            <w:rStyle w:val="Hyperlink"/>
          </w:rPr>
          <w:t>https://www.20087.com/1/08/XiangYeChunFaZhanQuShiYuCe.html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热点：叶醇是什么东西、香叶醇对人体有害吗、香树脂醇、香叶醇孕妇能用吗、香叶醇是什么东西、香叶醇是什么东西、香芽醇是什么、香叶醇和柠檬烯的分离、香叶醇液质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8dc344fbe4290" w:history="1">
      <w:r>
        <w:rPr>
          <w:rStyle w:val="Hyperlink"/>
        </w:rPr>
        <w:t>2025-2031年中国香叶醇行业现状全面调研与发展趋势报告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XiangYeChunFaZhanQuShiYuCe.html" TargetMode="External" Id="R7d030852ca1d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XiangYeChunFaZhanQuShiYuCe.html" TargetMode="External" Id="Rcae8dc344fbe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2025-01-21T02:20:00Z</dcterms:created>
  <dcterms:modified xsi:type="dcterms:W3CDTF">2025-01-21T03:20:00Z</dcterms:modified>
  <dc:subject>2025-2031年中国香叶醇行业现状全面调研与发展趋势报告</dc:subject>
  <dc:title>2025-2031年中国香叶醇行业现状全面调研与发展趋势报告</dc:title>
  <cp:keywords>2025-2031年中国香叶醇行业现状全面调研与发展趋势报告</cp:keywords>
  <dc:description>2025-2031年中国香叶醇行业现状全面调研与发展趋势报告</dc:description>
</cp:coreProperties>
</file>