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d310111ab4876" w:history="1">
              <w:r>
                <w:rPr>
                  <w:rStyle w:val="Hyperlink"/>
                </w:rPr>
                <w:t>2026-2032年中国麦芽糖酸行业调研及市场前景分析报告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d310111ab4876" w:history="1">
              <w:r>
                <w:rPr>
                  <w:rStyle w:val="Hyperlink"/>
                </w:rPr>
                <w:t>2026-2032年中国麦芽糖酸行业调研及市场前景分析报告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d310111ab4876" w:history="1">
                <w:r>
                  <w:rPr>
                    <w:rStyle w:val="Hyperlink"/>
                  </w:rPr>
                  <w:t>https://www.20087.com/1/18/MaiYaTangSuanDeQianJing.html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酸是一种温和的α-羟基酸（AHA），由麦芽糖氧化制得，在化妆品与个人护理领域逐步获得应用，主打低刺激性、保湿与角质调理功能。相较于甘醇酸或乳酸，麦芽糖酸分子量更大，渗透速度更缓，适合敏感肌或初次使用果酸人群。其多羟基结构赋予优异的吸湿锁水能力，在精华、面膜及洁面产品中常与神经酰胺、透明质酸复配，实现“去角质+修护”双重功效。部分品牌将其定位为“微剥脱”成分，用于改善暗沉、细纹与毛孔粗大。然而，麦芽糖酸的稳定性受pH值与配方体系影响较大，高温或光照下易降解；同时，消费者对其功效认知度远低于传统果酸，市场教育成本较高。</w:t>
      </w:r>
      <w:r>
        <w:rPr>
          <w:rFonts w:hint="eastAsia"/>
        </w:rPr>
        <w:br/>
      </w:r>
      <w:r>
        <w:rPr>
          <w:rFonts w:hint="eastAsia"/>
        </w:rPr>
        <w:t>　　未来，麦芽糖酸将依托精准护肤与绿色化学趋势加速渗透。微囊化包埋技术可提升其在复杂配方中的稳定性，并实现缓释控释，延长作用时间；酶催化绿色合成工艺将降低生产能耗与副产物，强化可持续标签。在功效拓展上，麦芽糖酸有望与益生元、后生元成分协同，调节皮肤微生态平衡，从“表层焕肤”迈向“屏障友好型焕新”。监管层面，随着全球对化妆品安全性的重视，麦芽糖酸凭借温和特性可能成为高浓度果酸产品的合规替代选项。长远看，麦芽糖酸将从小众活性成分升级为敏感肌精准护理的核心分子之一，推动“有效且温和”的新一代护肤范式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d310111ab4876" w:history="1">
        <w:r>
          <w:rPr>
            <w:rStyle w:val="Hyperlink"/>
          </w:rPr>
          <w:t>2026-2032年中国麦芽糖酸行业调研及市场前景分析报告</w:t>
        </w:r>
      </w:hyperlink>
      <w:r>
        <w:rPr>
          <w:rFonts w:hint="eastAsia"/>
        </w:rPr>
        <w:t>》系统梳理了麦芽糖酸行业的产业链结构，详细分析了麦芽糖酸市场规模与需求状况，并对市场价格、行业现状及未来前景进行了客观评估。报告结合麦芽糖酸技术现状与发展方向，对行业趋势作出科学预测，同时聚焦麦芽糖酸重点企业，解析竞争格局、市场集中度及品牌影响力。通过对麦芽糖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按照不同产品类型，麦芽糖酸主要可以分为如下几个类别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中国不同产品类型麦芽糖酸增长趋势2021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从不同应用，麦芽糖酸主要包括如下几个方面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中国不同应用麦芽糖酸增长趋势2021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面部和颈部护理</w:t>
      </w:r>
      <w:r>
        <w:rPr>
          <w:rFonts w:hint="eastAsia"/>
        </w:rPr>
        <w:br/>
      </w:r>
      <w:r>
        <w:rPr>
          <w:rFonts w:hint="eastAsia"/>
        </w:rPr>
        <w:t>　　　　1.3.3 身体护理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中国麦芽糖酸发展现状及未来趋势（2021-2032）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中国市场麦芽糖酸收入及增长率（2021-2032）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中国市场麦芽糖酸销量及增长率（2021-2032）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中国市场主要麦芽糖酸厂商分析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中国市场主要厂商麦芽糖酸销量及市场占有率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中国市场主要厂商麦芽糖酸销量（2021-2026）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中国市场主要厂商麦芽糖酸收入及市场占有率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中国市场主要厂商麦芽糖酸收入（2021-2026）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中国市场主要厂商麦芽糖酸收入市场份额（2021-2026）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2025年中国市场主要厂商麦芽糖酸收入排名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中国市场主要厂商麦芽糖酸价格（2021-2026）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中国市场主要厂商麦芽糖酸总部及产地分布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中国市场主要厂商成立时间及麦芽糖酸商业化日期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中国市场主要厂商麦芽糖酸产品类型及应用</w:t>
      </w:r>
      <w:r>
        <w:rPr>
          <w:rFonts w:hint="eastAsia"/>
        </w:rPr>
        <w:br/>
      </w:r>
      <w:r>
        <w:rPr>
          <w:rFonts w:hint="eastAsia"/>
        </w:rPr>
        <w:t>　　2.7 麦芽糖酸行业集中度、竞争程度分析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麦芽糖酸行业集中度分析：2025年中国Top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中国市场麦芽糖酸第一梯队、第二梯队和第三梯队厂商（品牌）及2025年市场份额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重点企业（4）在中国市场麦芽糖酸销量、收入、价格及毛利率（2021-2026）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不同产品类型麦芽糖酸分析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中国市场不同产品类型麦芽糖酸销量（2021-2032）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中国市场不同产品类型麦芽糖酸销量预测（2027-2032）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中国市场不同产品类型麦芽糖酸规模（2021-2032）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中国市场不同产品类型麦芽糖酸规模及市场份额（2021-2026）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中国市场不同产品类型麦芽糖酸规模预测（2027-2032）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中国市场不同产品类型麦芽糖酸价格走势（2021-2032）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不同应用麦芽糖酸分析</w:t>
      </w:r>
      <w:r>
        <w:rPr>
          <w:rFonts w:hint="eastAsia"/>
        </w:rPr>
        <w:br/>
      </w:r>
      <w:r>
        <w:rPr>
          <w:rFonts w:hint="eastAsia"/>
        </w:rPr>
        <w:t>　　5.1 中国市场不同应用麦芽糖酸销量（2021-2032）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中国市场不同应用麦芽糖酸销量及市场份额（2021-2026）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中国市场不同应用麦芽糖酸销量预测（2027-2032）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中国市场不同应用麦芽糖酸规模（2021-2032）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中国市场不同应用麦芽糖酸规模及市场份额（2021-2026）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中国市场不同应用麦芽糖酸规模预测（2027-2032）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中国市场不同应用麦芽糖酸价格走势（2021-2032）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麦芽糖酸行业发展分析---发展趋势</w:t>
      </w:r>
      <w:r>
        <w:rPr>
          <w:rFonts w:hint="eastAsia"/>
        </w:rPr>
        <w:br/>
      </w:r>
      <w:r>
        <w:rPr>
          <w:rFonts w:hint="eastAsia"/>
        </w:rPr>
        <w:t>　　6.2 麦芽糖酸行业发展分析---厂商壁垒</w:t>
      </w:r>
      <w:r>
        <w:rPr>
          <w:rFonts w:hint="eastAsia"/>
        </w:rPr>
        <w:br/>
      </w:r>
      <w:r>
        <w:rPr>
          <w:rFonts w:hint="eastAsia"/>
        </w:rPr>
        <w:t>　　6.3 麦芽糖酸行业发展分析---驱动因素</w:t>
      </w:r>
      <w:r>
        <w:rPr>
          <w:rFonts w:hint="eastAsia"/>
        </w:rPr>
        <w:br/>
      </w:r>
      <w:r>
        <w:rPr>
          <w:rFonts w:hint="eastAsia"/>
        </w:rPr>
        <w:t>　　6.4 麦芽糖酸行业发展分析---制约因素</w:t>
      </w:r>
      <w:r>
        <w:rPr>
          <w:rFonts w:hint="eastAsia"/>
        </w:rPr>
        <w:br/>
      </w:r>
      <w:r>
        <w:rPr>
          <w:rFonts w:hint="eastAsia"/>
        </w:rPr>
        <w:t>　　6.5 麦芽糖酸中国企业SWOT分析</w:t>
      </w:r>
      <w:r>
        <w:rPr>
          <w:rFonts w:hint="eastAsia"/>
        </w:rPr>
        <w:br/>
      </w:r>
      <w:r>
        <w:rPr>
          <w:rFonts w:hint="eastAsia"/>
        </w:rPr>
        <w:t>　　6.6 麦芽糖酸行业发展分析---行业政策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麦芽糖酸行业产业链简介</w:t>
      </w:r>
      <w:r>
        <w:rPr>
          <w:rFonts w:hint="eastAsia"/>
        </w:rPr>
        <w:br/>
      </w:r>
      <w:r>
        <w:rPr>
          <w:rFonts w:hint="eastAsia"/>
        </w:rPr>
        <w:t>　　7.2 麦芽糖酸产业链分析-上游</w:t>
      </w:r>
      <w:r>
        <w:rPr>
          <w:rFonts w:hint="eastAsia"/>
        </w:rPr>
        <w:br/>
      </w:r>
      <w:r>
        <w:rPr>
          <w:rFonts w:hint="eastAsia"/>
        </w:rPr>
        <w:t>　　7.3 麦芽糖酸产业链分析-中游</w:t>
      </w:r>
      <w:r>
        <w:rPr>
          <w:rFonts w:hint="eastAsia"/>
        </w:rPr>
        <w:br/>
      </w:r>
      <w:r>
        <w:rPr>
          <w:rFonts w:hint="eastAsia"/>
        </w:rPr>
        <w:t>　　7.4 麦芽糖酸产业链分析-下游</w:t>
      </w:r>
      <w:r>
        <w:rPr>
          <w:rFonts w:hint="eastAsia"/>
        </w:rPr>
        <w:br/>
      </w:r>
      <w:r>
        <w:rPr>
          <w:rFonts w:hint="eastAsia"/>
        </w:rPr>
        <w:t>　　7.5 麦芽糖酸行业采购模式</w:t>
      </w:r>
      <w:r>
        <w:rPr>
          <w:rFonts w:hint="eastAsia"/>
        </w:rPr>
        <w:br/>
      </w:r>
      <w:r>
        <w:rPr>
          <w:rFonts w:hint="eastAsia"/>
        </w:rPr>
        <w:t>　　7.6 麦芽糖酸行业生产模式</w:t>
      </w:r>
      <w:r>
        <w:rPr>
          <w:rFonts w:hint="eastAsia"/>
        </w:rPr>
        <w:br/>
      </w:r>
      <w:r>
        <w:rPr>
          <w:rFonts w:hint="eastAsia"/>
        </w:rPr>
        <w:t>　　7.7 麦芽糖酸行业销售模式及销售渠道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中国本土麦芽糖酸产能、产量分析</w:t>
      </w:r>
      <w:r>
        <w:rPr>
          <w:rFonts w:hint="eastAsia"/>
        </w:rPr>
        <w:br/>
      </w:r>
      <w:r>
        <w:rPr>
          <w:rFonts w:hint="eastAsia"/>
        </w:rPr>
        <w:t>　　8.1 中国麦芽糖酸供需现状及预测（2021-2032）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中国麦芽糖酸产能、产量、产能利用率及发展趋势（2021-2032）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中国麦芽糖酸产量、市场需求量及发展趋势（2021-2032）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中国麦芽糖酸进出口分析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中国市场麦芽糖酸主要进口来源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中国市场麦芽糖酸主要出口目的地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不同产品类型麦芽糖酸市场规模2021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不同应用麦芽糖酸市场规模2021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中国市场主要厂商麦芽糖酸收入（2021-2026）&amp;（万元）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中国市场主要厂商麦芽糖酸收入份额（2021-2026）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2025年中国主要生产商麦芽糖酸收入排名（万元）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中国市场主要厂商麦芽糖酸价格（2021-2026）&amp;（元/吨）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中国市场主要厂商麦芽糖酸总部及产地分布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中国市场主要厂商成立时间及麦芽糖酸商业化日期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中国市场主要厂商麦芽糖酸产品类型及应用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2025年中国市场麦芽糖酸主要厂商市场地位（第一梯队、第二梯队和第三梯队）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麦芽糖酸市场投资、并购等现状分析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麦芽糖酸生产基地、总部、竞争对手及市场地位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麦芽糖酸产品规格、参数及市场应用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麦芽糖酸销量（吨）、收入（万元）、价格（元/吨）及毛利率（2021-2026）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中国市场不同产品类型麦芽糖酸销量预测（2027-2032）&amp;（吨）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中国市场不同产品类型麦芽糖酸销量市场份额预测（2027-2032）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中国市场不同产品类型麦芽糖酸规模（2021-2026）&amp;（万元）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中国市场不同产品类型麦芽糖酸规模市场份额（2021-2026）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中国市场不同产品类型麦芽糖酸规模预测（2027-2032）&amp;（万元）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中国市场不同产品类型麦芽糖酸规模市场份额预测（2027-2032）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中国市场不同应用麦芽糖酸销量（2021-2026）&amp;（吨）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中国市场不同应用麦芽糖酸销量市场份额（2021-2026）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中国市场不同应用麦芽糖酸销量预测（2027-2032）&amp;（吨）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中国市场不同应用麦芽糖酸销量市场份额预测（2027-2032）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中国市场不同应用麦芽糖酸规模（2021-2026）&amp;（万元）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中国市场不同应用麦芽糖酸规模市场份额（2021-2026）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中国市场不同应用麦芽糖酸规模预测（2027-2032）&amp;（万元）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中国市场不同应用麦芽糖酸规模市场份额预测（2027-2032）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麦芽糖酸行业发展分析---发展趋势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麦芽糖酸行业发展分析---厂商壁垒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麦芽糖酸行业发展分析---驱动因素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麦芽糖酸行业发展分析---制约因素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麦芽糖酸行业相关重点政策一览</w:t>
      </w:r>
      <w:r>
        <w:rPr>
          <w:rFonts w:hint="eastAsia"/>
        </w:rPr>
        <w:br/>
      </w:r>
      <w:r>
        <w:rPr>
          <w:rFonts w:hint="eastAsia"/>
        </w:rPr>
        <w:t>　　表 55： 麦芽糖酸行业供应链分析</w:t>
      </w:r>
      <w:r>
        <w:rPr>
          <w:rFonts w:hint="eastAsia"/>
        </w:rPr>
        <w:br/>
      </w:r>
      <w:r>
        <w:rPr>
          <w:rFonts w:hint="eastAsia"/>
        </w:rPr>
        <w:t>　　表 56： 麦芽糖酸上游原料供应商</w:t>
      </w:r>
      <w:r>
        <w:rPr>
          <w:rFonts w:hint="eastAsia"/>
        </w:rPr>
        <w:br/>
      </w:r>
      <w:r>
        <w:rPr>
          <w:rFonts w:hint="eastAsia"/>
        </w:rPr>
        <w:t>　　表 57： 麦芽糖酸行业主要下游客户</w:t>
      </w:r>
      <w:r>
        <w:rPr>
          <w:rFonts w:hint="eastAsia"/>
        </w:rPr>
        <w:br/>
      </w:r>
      <w:r>
        <w:rPr>
          <w:rFonts w:hint="eastAsia"/>
        </w:rPr>
        <w:t>　　表 58： 麦芽糖酸典型经销商</w:t>
      </w:r>
      <w:r>
        <w:rPr>
          <w:rFonts w:hint="eastAsia"/>
        </w:rPr>
        <w:br/>
      </w:r>
      <w:r>
        <w:rPr>
          <w:rFonts w:hint="eastAsia"/>
        </w:rPr>
        <w:t>　　表 59： 中国麦芽糖酸产量、销量、进口量及出口量（2021-2026）&amp;（吨）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中国麦芽糖酸产量、销量、进口量及出口量预测（2027-2032）&amp;（吨）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中国市场麦芽糖酸主要进口来源</w:t>
      </w:r>
      <w:r>
        <w:rPr>
          <w:rFonts w:hint="eastAsia"/>
        </w:rPr>
        <w:br/>
      </w:r>
      <w:r>
        <w:rPr>
          <w:rFonts w:hint="eastAsia"/>
        </w:rPr>
        <w:t>　　表 62： 中国市场麦芽糖酸主要出口目的地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麦芽糖酸产品图片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中国不同产品类型麦芽糖酸市场规模市场份额2025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中国不同应用麦芽糖酸市场份额2025 &amp; 2032</w:t>
      </w:r>
      <w:r>
        <w:rPr>
          <w:rFonts w:hint="eastAsia"/>
        </w:rPr>
        <w:br/>
      </w:r>
      <w:r>
        <w:rPr>
          <w:rFonts w:hint="eastAsia"/>
        </w:rPr>
        <w:t>　　图 6： 面部和颈部护理</w:t>
      </w:r>
      <w:r>
        <w:rPr>
          <w:rFonts w:hint="eastAsia"/>
        </w:rPr>
        <w:br/>
      </w:r>
      <w:r>
        <w:rPr>
          <w:rFonts w:hint="eastAsia"/>
        </w:rPr>
        <w:t>　　图 7： 身体护理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中国市场麦芽糖酸市场规模，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中国市场麦芽糖酸收入及增长率（2021-2032）&amp;（万元）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中国市场麦芽糖酸销量及增长率（2021-2032）&amp;（吨）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2025年中国市场主要厂商麦芽糖酸销量市场份额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2025年中国市场主要厂商麦芽糖酸收入市场份额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2025年中国市场前五大厂商麦芽糖酸市场份额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2025年中国市场麦芽糖酸第一梯队、第二梯队和第三梯队厂商（品牌）及市场份额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中国市场不同产品类型麦芽糖酸价格走势（2021-2032）&amp;（元/吨）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中国市场不同应用麦芽糖酸价格走势（2021-2032）&amp;（元/吨）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麦芽糖酸中国企业SWOT分析</w:t>
      </w:r>
      <w:r>
        <w:rPr>
          <w:rFonts w:hint="eastAsia"/>
        </w:rPr>
        <w:br/>
      </w:r>
      <w:r>
        <w:rPr>
          <w:rFonts w:hint="eastAsia"/>
        </w:rPr>
        <w:t>　　图 19： 麦芽糖酸产业链</w:t>
      </w:r>
      <w:r>
        <w:rPr>
          <w:rFonts w:hint="eastAsia"/>
        </w:rPr>
        <w:br/>
      </w:r>
      <w:r>
        <w:rPr>
          <w:rFonts w:hint="eastAsia"/>
        </w:rPr>
        <w:t>　　图 20： 麦芽糖酸行业采购模式分析</w:t>
      </w:r>
      <w:r>
        <w:rPr>
          <w:rFonts w:hint="eastAsia"/>
        </w:rPr>
        <w:br/>
      </w:r>
      <w:r>
        <w:rPr>
          <w:rFonts w:hint="eastAsia"/>
        </w:rPr>
        <w:t>　　图 21： 麦芽糖酸行业生产模式分析</w:t>
      </w:r>
      <w:r>
        <w:rPr>
          <w:rFonts w:hint="eastAsia"/>
        </w:rPr>
        <w:br/>
      </w:r>
      <w:r>
        <w:rPr>
          <w:rFonts w:hint="eastAsia"/>
        </w:rPr>
        <w:t>　　图 22： 麦芽糖酸行业销售模式分析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中国麦芽糖酸产能、产量、产能利用率及发展趋势（2021-2032）&amp;（吨）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中国麦芽糖酸产量、市场需求量及发展趋势（2021-2032）&amp;（吨）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d310111ab4876" w:history="1">
        <w:r>
          <w:rPr>
            <w:rStyle w:val="Hyperlink"/>
          </w:rPr>
          <w:t>2026-2032年中国麦芽糖酸行业调研及市场前景分析报告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d310111ab4876" w:history="1">
        <w:r>
          <w:rPr>
            <w:rStyle w:val="Hyperlink"/>
          </w:rPr>
          <w:t>https://www.20087.com/1/18/MaiYaTangSuanDeQianJing.html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热点：麦芽糖酸是什么东西、麦芽糖酸了还能吃吗、麦芽糖一般在市场哪里买、麦芽糖醇糖尿病人能吃吗、麦芽糖的好处和坏处、麦芽糖酸性还是碱性、麦芽糖比白砂糖健康吗、麦芽糖酸钙、乳糖酸内脂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6ac9d2b1e4701" w:history="1">
      <w:r>
        <w:rPr>
          <w:rStyle w:val="Hyperlink"/>
        </w:rPr>
        <w:t>2026-2032年中国麦芽糖酸行业调研及市场前景分析报告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aiYaTangSuanDeQianJing.html" TargetMode="External" Id="Rd98d310111a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aiYaTangSuanDeQianJing.html" TargetMode="External" Id="R54e6ac9d2b1e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2025-11-29T23:02:35Z</dcterms:created>
  <dcterms:modified xsi:type="dcterms:W3CDTF">2025-11-30T00:02:35Z</dcterms:modified>
  <dc:subject>2026-2032年中国麦芽糖酸行业调研及市场前景分析报告</dc:subject>
  <dc:title>2026-2032年中国麦芽糖酸行业调研及市场前景分析报告</dc:title>
  <cp:keywords>2026-2032年中国麦芽糖酸行业调研及市场前景分析报告</cp:keywords>
  <dc:description>2026-2032年中国麦芽糖酸行业调研及市场前景分析报告</dc:description>
</cp:coreProperties>
</file>