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f76ad606d484c" w:history="1">
              <w:r>
                <w:rPr>
                  <w:rStyle w:val="Hyperlink"/>
                </w:rPr>
                <w:t>2026-2032年中国一醋酸纤维素行业发展调研与前景趋势报告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f76ad606d484c" w:history="1">
              <w:r>
                <w:rPr>
                  <w:rStyle w:val="Hyperlink"/>
                </w:rPr>
                <w:t>2026-2032年中国一醋酸纤维素行业发展调研与前景趋势报告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f76ad606d484c" w:history="1">
                <w:r>
                  <w:rPr>
                    <w:rStyle w:val="Hyperlink"/>
                  </w:rPr>
                  <w:t>https://www.20087.com/2/68/YiCuSuanXianWeiSuXianZhuangYuQianJingFenXi.html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一醋酸纤维素（Cellulose Acetate, CA）是一种半合成聚合物，广泛应用于纺织、薄膜和过滤材料等领域。其主要特点是良好的透明度、机械强度和化学稳定性，能够在多种环境中提供优异的性能。近年来，随着环保意识的增强和对可持续材料的需求增加，一醋酸纤维素因其可再生性和生物降解性而受到广泛关注。特别是在高端包装材料和高性能滤材领域，一醋酸纤维素的应用不断扩展。</w:t>
      </w:r>
      <w:r>
        <w:rPr>
          <w:rFonts w:hint="eastAsia"/>
        </w:rPr>
        <w:br/>
      </w:r>
      <w:r>
        <w:rPr>
          <w:rFonts w:hint="eastAsia"/>
        </w:rPr>
        <w:t>　　未来，一醋酸纤维素的发展将更加注重高性能和多功能化。市场调研网认为，一方面，通过改进生产工艺和配方设计，进一步提高产品的机械性能和耐久性，满足不同应用场景的需求。例如，开发具有更高强度和韧性的新型一醋酸纤维素材料，适用于复杂工况下的应用；研究新型添加剂和表面处理技术，提升材料的抗老化性和透明度。另一方面，随着绿色制造和循环经济理念的普及，一醋酸纤维素将更加注重环保和资源利用效率。例如，采用可再生原料和环保型溶剂，减少生产过程中的碳排放和污染物排放；推动一醋酸纤维素废弃物的循环利用和再加工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f76ad606d484c" w:history="1">
        <w:r>
          <w:rPr>
            <w:rStyle w:val="Hyperlink"/>
          </w:rPr>
          <w:t>2026-2032年中国一醋酸纤维素行业发展调研与前景趋势报告</w:t>
        </w:r>
      </w:hyperlink>
      <w:r>
        <w:rPr>
          <w:rFonts w:hint="eastAsia"/>
        </w:rPr>
        <w:t>》系统梳理了一醋酸纤维素行业的产业链结构，详细解读了一醋酸纤维素市场规模、需求变化及价格动态，并对一醋酸纤维素行业现状进行了全面分析。报告基于详实数据，科学预测了一醋酸纤维素市场前景与发展趋势，同时聚焦一醋酸纤维素重点企业的经营表现，剖析了行业竞争格局、市场集中度及品牌影响力。通过对一醋酸纤维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一醋酸纤维素行业界定及应用领域</w:t>
      </w:r>
      <w:r>
        <w:rPr>
          <w:rFonts w:hint="eastAsia"/>
        </w:rPr>
        <w:br/>
      </w:r>
      <w:r>
        <w:rPr>
          <w:rFonts w:hint="eastAsia"/>
        </w:rPr>
        <w:t>　　第一节 一醋酸纤维素行业定义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一醋酸纤维素主要应用领域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2025-2026年一醋酸纤维素行业技术发展现状及趋势分析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一醋酸纤维素行业技术发展现状分析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国内外一醋酸纤维素行业技术差异与原因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一醋酸纤维素行业技术发展方向、趋势预测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提升一醋酸纤维素行业技术能力策略建议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全球一醋酸纤维素行业市场调研分析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全球一醋酸纤维素行业经济环境分析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全球一醋酸纤维素市场总体情况分析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一、全球一醋酸纤维素行业的发展特点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二、全球一醋酸纤维素市场结构</w:t>
      </w:r>
      <w:r>
        <w:rPr>
          <w:rFonts w:hint="eastAsia"/>
        </w:rPr>
        <w:br/>
      </w:r>
      <w:r>
        <w:rPr>
          <w:rFonts w:hint="eastAsia"/>
        </w:rPr>
        <w:t>　　　　三、全球一醋酸纤维素行业竞争格局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全球主要国家（地区）一醋酸纤维素市场分析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2026-2032年全球一醋酸纤维素行业发展趋势预测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一醋酸纤维素行业发展环境分析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一醋酸纤维素行业环境分析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一醋酸纤维素行业相关政策、法规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中国一醋酸纤维素行业供给、需求分析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2025年中国一醋酸纤维素市场现状</w:t>
      </w:r>
      <w:r>
        <w:rPr>
          <w:rFonts w:hint="eastAsia"/>
        </w:rPr>
        <w:br/>
      </w:r>
      <w:r>
        <w:rPr>
          <w:rFonts w:hint="eastAsia"/>
        </w:rPr>
        <w:t>　　第二节 中国一醋酸纤维素行业产量情况分析及预测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一、一醋酸纤维素总体产能规模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、2020-2025年中国一醋酸纤维素行业产量统计分析</w:t>
      </w:r>
      <w:r>
        <w:rPr>
          <w:rFonts w:hint="eastAsia"/>
        </w:rPr>
        <w:br/>
      </w:r>
      <w:r>
        <w:rPr>
          <w:rFonts w:hint="eastAsia"/>
        </w:rPr>
        <w:t>　　　　三、一醋酸纤维素生产区域分布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四、2026-2032年中国一醋酸纤维素行业产量预测分析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中国一醋酸纤维素市场需求分析及预测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一、中国一醋酸纤维素市场需求特点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二、2020-2025年中国一醋酸纤维素市场需求统计</w:t>
      </w:r>
      <w:r>
        <w:rPr>
          <w:rFonts w:hint="eastAsia"/>
        </w:rPr>
        <w:br/>
      </w:r>
      <w:r>
        <w:rPr>
          <w:rFonts w:hint="eastAsia"/>
        </w:rPr>
        <w:t>　　　　三、一醋酸纤维素市场饱和度</w:t>
      </w:r>
      <w:r>
        <w:rPr>
          <w:rFonts w:hint="eastAsia"/>
        </w:rPr>
        <w:br/>
      </w:r>
      <w:r>
        <w:rPr>
          <w:rFonts w:hint="eastAsia"/>
        </w:rPr>
        <w:t>　　　　四、影响一醋酸纤维素市场需求的因素</w:t>
      </w:r>
      <w:r>
        <w:rPr>
          <w:rFonts w:hint="eastAsia"/>
        </w:rPr>
        <w:br/>
      </w:r>
      <w:r>
        <w:rPr>
          <w:rFonts w:hint="eastAsia"/>
        </w:rPr>
        <w:t>　　　　五、一醋酸纤维素市场潜力分析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六、2026-2032年中国一醋酸纤维素市场需求预测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中国一醋酸纤维素行业进出口分析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一、2020-2025年一醋酸纤维素进口量及增速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三、2026-2032年一醋酸纤维素进口量及增速预测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一、2020-2025年一醋酸纤维素出口量及增速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三、2026-2032年一醋酸纤维素出口量及增速预测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中国一醋酸纤维素行业重点地区调研分析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一、中国一醋酸纤维素行业区域市场分布情况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六、**地区一醋酸纤维素行业市场需求规模情况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中国一醋酸纤维素细分行业调研</w:t>
      </w:r>
      <w:r>
        <w:rPr>
          <w:rFonts w:hint="eastAsia"/>
        </w:rPr>
        <w:br/>
      </w:r>
      <w:r>
        <w:rPr>
          <w:rFonts w:hint="eastAsia"/>
        </w:rPr>
        <w:t>　　第一节 主要一醋酸纤维素细分行业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一醋酸纤维素行业重点企业发展调研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中国一醋酸纤维素企业营销及发展建议</w:t>
      </w:r>
      <w:r>
        <w:rPr>
          <w:rFonts w:hint="eastAsia"/>
        </w:rPr>
        <w:br/>
      </w:r>
      <w:r>
        <w:rPr>
          <w:rFonts w:hint="eastAsia"/>
        </w:rPr>
        <w:t>　　第一节 一醋酸纤维素企业营销策略分析及建议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一醋酸纤维素企业营销策略分析</w:t>
      </w:r>
      <w:r>
        <w:rPr>
          <w:rFonts w:hint="eastAsia"/>
        </w:rPr>
        <w:br/>
      </w:r>
      <w:r>
        <w:rPr>
          <w:rFonts w:hint="eastAsia"/>
        </w:rPr>
        <w:t>　　　　一、一醋酸纤维素企业营销策略</w:t>
      </w:r>
      <w:r>
        <w:rPr>
          <w:rFonts w:hint="eastAsia"/>
        </w:rPr>
        <w:br/>
      </w:r>
      <w:r>
        <w:rPr>
          <w:rFonts w:hint="eastAsia"/>
        </w:rPr>
        <w:t>　　　　二、一醋酸纤维素企业经验借鉴</w:t>
      </w:r>
      <w:r>
        <w:rPr>
          <w:rFonts w:hint="eastAsia"/>
        </w:rPr>
        <w:br/>
      </w:r>
      <w:r>
        <w:rPr>
          <w:rFonts w:hint="eastAsia"/>
        </w:rPr>
        <w:t>　　第三节 一醋酸纤维素企业营销模式演化与创新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一醋酸纤维素企业经营发展分析及建议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一、一醋酸纤维素企业存在的问题</w:t>
      </w:r>
      <w:r>
        <w:rPr>
          <w:rFonts w:hint="eastAsia"/>
        </w:rPr>
        <w:br/>
      </w:r>
      <w:r>
        <w:rPr>
          <w:rFonts w:hint="eastAsia"/>
        </w:rPr>
        <w:t>　　　　二、一醋酸纤维素企业应对的策略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一醋酸纤维素行业发展趋势及投资风险预警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2026年一醋酸纤维素市场前景分析</w:t>
      </w:r>
      <w:r>
        <w:rPr>
          <w:rFonts w:hint="eastAsia"/>
        </w:rPr>
        <w:br/>
      </w:r>
      <w:r>
        <w:rPr>
          <w:rFonts w:hint="eastAsia"/>
        </w:rPr>
        <w:t>　　第二节 2026年一醋酸纤维素行业发展趋势预测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影响一醋酸纤维素行业发展的主要因素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一、2026年影响一醋酸纤维素行业运行的有利因素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二、2026年影响一醋酸纤维素行业运行的稳定因素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三、2026年影响一醋酸纤维素行业运行的不利因素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四、2026年我国一醋酸纤维素行业发展面临的挑战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五、2026年我国一醋酸纤维素行业发展面临的机遇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专家对一醋酸纤维素行业投资风险预警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一、2026-2032年一醋酸纤维素行业市场风险及控制策略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二、2026-2032年一醋酸纤维素行业政策风险及控制策略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三、2026-2032年一醋酸纤维素行业经营风险及控制策略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四、2026-2032年一醋酸纤维素同业竞争风险及控制策略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五、2026-2032年一醋酸纤维素行业其他风险及控制策略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一醋酸纤维素行业投资战略研究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一醋酸纤维素行业发展战略研究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对我国一醋酸纤维素品牌的战略思考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一、一醋酸纤维素品牌的重要性</w:t>
      </w:r>
      <w:r>
        <w:rPr>
          <w:rFonts w:hint="eastAsia"/>
        </w:rPr>
        <w:br/>
      </w:r>
      <w:r>
        <w:rPr>
          <w:rFonts w:hint="eastAsia"/>
        </w:rPr>
        <w:t>　　　　二、一醋酸纤维素实施品牌战略的意义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三、一醋酸纤维素企业品牌的现状分析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四、我国一醋酸纤维素企业的品牌战略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五、一醋酸纤维素品牌战略管理的策略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一醋酸纤维素经营策略分析</w:t>
      </w:r>
      <w:r>
        <w:rPr>
          <w:rFonts w:hint="eastAsia"/>
        </w:rPr>
        <w:br/>
      </w:r>
      <w:r>
        <w:rPr>
          <w:rFonts w:hint="eastAsia"/>
        </w:rPr>
        <w:t>　　　　一、一醋酸纤维素市场细分策略</w:t>
      </w:r>
      <w:r>
        <w:rPr>
          <w:rFonts w:hint="eastAsia"/>
        </w:rPr>
        <w:br/>
      </w:r>
      <w:r>
        <w:rPr>
          <w:rFonts w:hint="eastAsia"/>
        </w:rPr>
        <w:t>　　　　二、一醋酸纤维素市场创新策略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四、一醋酸纤维素新产品差异化战略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中~智~林~－一醋酸纤维素行业投资战略研究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一、2026-2032年一醋酸纤维素行业投资战略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一醋酸纤维素行业类别</w:t>
      </w:r>
      <w:r>
        <w:rPr>
          <w:rFonts w:hint="eastAsia"/>
        </w:rPr>
        <w:br/>
      </w:r>
      <w:r>
        <w:rPr>
          <w:rFonts w:hint="eastAsia"/>
        </w:rPr>
        <w:t>　　图表 一醋酸纤维素行业产业链调研</w:t>
      </w:r>
      <w:r>
        <w:rPr>
          <w:rFonts w:hint="eastAsia"/>
        </w:rPr>
        <w:br/>
      </w:r>
      <w:r>
        <w:rPr>
          <w:rFonts w:hint="eastAsia"/>
        </w:rPr>
        <w:t>　　图表 一醋酸纤维素行业现状</w:t>
      </w:r>
      <w:r>
        <w:rPr>
          <w:rFonts w:hint="eastAsia"/>
        </w:rPr>
        <w:br/>
      </w:r>
      <w:r>
        <w:rPr>
          <w:rFonts w:hint="eastAsia"/>
        </w:rPr>
        <w:t>　　图表 一醋酸纤维素行业标准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2025年中国一醋酸纤维素行业产能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2020-2025年中国一醋酸纤维素行业产量统计</w:t>
      </w:r>
      <w:r>
        <w:rPr>
          <w:rFonts w:hint="eastAsia"/>
        </w:rPr>
        <w:br/>
      </w:r>
      <w:r>
        <w:rPr>
          <w:rFonts w:hint="eastAsia"/>
        </w:rPr>
        <w:t>　　图表 一醋酸纤维素行业动态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2025年中国一醋酸纤维素行业需求区域调研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2020-2025年中国一醋酸纤维素行情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2020-2025年中国一醋酸纤维素行业企业数量统计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**地区一醋酸纤维素市场规模</w:t>
      </w:r>
      <w:r>
        <w:rPr>
          <w:rFonts w:hint="eastAsia"/>
        </w:rPr>
        <w:br/>
      </w:r>
      <w:r>
        <w:rPr>
          <w:rFonts w:hint="eastAsia"/>
        </w:rPr>
        <w:t>　　图表 **地区一醋酸纤维素行业市场需求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**地区一醋酸纤维素市场调研</w:t>
      </w:r>
      <w:r>
        <w:rPr>
          <w:rFonts w:hint="eastAsia"/>
        </w:rPr>
        <w:br/>
      </w:r>
      <w:r>
        <w:rPr>
          <w:rFonts w:hint="eastAsia"/>
        </w:rPr>
        <w:t>　　图表 **地区一醋酸纤维素行业市场需求分析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**地区一醋酸纤维素市场规模</w:t>
      </w:r>
      <w:r>
        <w:rPr>
          <w:rFonts w:hint="eastAsia"/>
        </w:rPr>
        <w:br/>
      </w:r>
      <w:r>
        <w:rPr>
          <w:rFonts w:hint="eastAsia"/>
        </w:rPr>
        <w:t>　　图表 **地区一醋酸纤维素行业市场需求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**地区一醋酸纤维素市场调研</w:t>
      </w:r>
      <w:r>
        <w:rPr>
          <w:rFonts w:hint="eastAsia"/>
        </w:rPr>
        <w:br/>
      </w:r>
      <w:r>
        <w:rPr>
          <w:rFonts w:hint="eastAsia"/>
        </w:rPr>
        <w:t>　　图表 **地区一醋酸纤维素行业市场需求分析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一醋酸纤维素行业竞争对手分析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一醋酸纤维素重点企业（二）经营情况分析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一醋酸纤维素重点企业（二）主要经济指标情况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一醋酸纤维素重点企业（三）成长能力情况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2026-2032年中国一醋酸纤维素行业市场规模预测</w:t>
      </w:r>
      <w:r>
        <w:rPr>
          <w:rFonts w:hint="eastAsia"/>
        </w:rPr>
        <w:br/>
      </w:r>
      <w:r>
        <w:rPr>
          <w:rFonts w:hint="eastAsia"/>
        </w:rPr>
        <w:t>　　图表 一醋酸纤维素行业准入条件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2026-2032年中国一醋酸纤维素市场前景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2026-2032年中国一醋酸纤维素行业发展趋势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f76ad606d484c" w:history="1">
        <w:r>
          <w:rPr>
            <w:rStyle w:val="Hyperlink"/>
          </w:rPr>
          <w:t>2026-2032年中国一醋酸纤维素行业发展调研与前景趋势报告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f76ad606d484c" w:history="1">
        <w:r>
          <w:rPr>
            <w:rStyle w:val="Hyperlink"/>
          </w:rPr>
          <w:t>https://www.20087.com/2/68/YiCuSuanXianWeiSuXianZhuangYuQianJingFenXi.html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素多少钱一吨、一醋酸纤维素和二醋酸纤维素、醋酸纤维对人体有害吗?、一醋酸纤维素用途、醋酸钛酸酯纤维素、一醋酸纤维素和二醋酸纤维素区别、醋酸纤维素是塑料吗、一醋酸纤维素是哪个羟基反应、醋酸纤维素多孔膜的制备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5b63e7514c94" w:history="1">
      <w:r>
        <w:rPr>
          <w:rStyle w:val="Hyperlink"/>
        </w:rPr>
        <w:t>2026-2032年中国一醋酸纤维素行业发展调研与前景趋势报告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CuSuanXianWeiSuXianZhuangYuQianJingFenXi.html" TargetMode="External" Id="Rc46f76ad606d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CuSuanXianWeiSuXianZhuangYuQianJingFenXi.html" TargetMode="External" Id="Re0b45b63e751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2026-02-13T08:49:25Z</dcterms:created>
  <dcterms:modified xsi:type="dcterms:W3CDTF">2026-02-13T09:49:25Z</dcterms:modified>
  <dc:subject>2026-2032年中国一醋酸纤维素行业发展调研与前景趋势报告</dc:subject>
  <dc:title>2026-2032年中国一醋酸纤维素行业发展调研与前景趋势报告</dc:title>
  <cp:keywords>2026-2032年中国一醋酸纤维素行业发展调研与前景趋势报告</cp:keywords>
  <dc:description>2026-2032年中国一醋酸纤维素行业发展调研与前景趋势报告</dc:description>
</cp:coreProperties>
</file>