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6dd3d89954ae9" w:history="1">
              <w:r>
                <w:rPr>
                  <w:rStyle w:val="Hyperlink"/>
                </w:rPr>
                <w:t>2025-2031年中国化学杀虫剂市场现状深度调研与发展趋势分析报告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6dd3d89954ae9" w:history="1">
              <w:r>
                <w:rPr>
                  <w:rStyle w:val="Hyperlink"/>
                </w:rPr>
                <w:t>2025-2031年中国化学杀虫剂市场现状深度调研与发展趋势分析报告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6dd3d89954ae9" w:history="1">
                <w:r>
                  <w:rPr>
                    <w:rStyle w:val="Hyperlink"/>
                  </w:rPr>
                  <w:t>https://www.20087.com/2/88/HuaXueShaChongJiFaZhanQuShi.html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杀虫剂是一种用于控制害虫的化学物质，广泛应用于农业、林业等领域。化学杀虫剂不仅在杀虫效果上有了显著提升，还通过采用先进的配方技术和环保材料，提高了产品的稳定性和环保性。同时，随着生物技术的应用，化学杀虫剂能够更好地模拟自然生态系统，减少对环境的影响。</w:t>
      </w:r>
      <w:r>
        <w:rPr>
          <w:rFonts w:hint="eastAsia"/>
        </w:rPr>
        <w:br/>
      </w:r>
      <w:r>
        <w:rPr>
          <w:rFonts w:hint="eastAsia"/>
        </w:rPr>
        <w:t>　　未来，化学杀虫剂的发展将更加注重精准化与环保性。一方面，随着基因组学和蛋白质组学的发展，化学杀虫剂将根据害虫的遗传背景和生态习性进行精准设计，提高产品的针对性和有效性。另一方面，随着绿色化学技术的进步，化学杀虫剂将更多地采用环保材料和技术，减少对环境的影响。此外，随着生物基材料技术的发展，化学杀虫剂将探索使用更多可再生原料，减少对化石资源的依赖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6dd3d89954ae9" w:history="1">
        <w:r>
          <w:rPr>
            <w:rStyle w:val="Hyperlink"/>
          </w:rPr>
          <w:t>2025-2031年中国化学杀虫剂市场现状深度调研与发展趋势分析报告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化学杀虫剂行业的现状与发展趋势，并对化学杀虫剂产业链各环节进行了系统性探讨。报告科学预测了化学杀虫剂行业未来发展方向，重点分析了化学杀虫剂技术现状及创新路径，同时聚焦化学杀虫剂重点企业的经营表现，评估了市场竞争格局、品牌影响力及市场集中度。通过对细分市场的深入研究及SWOT分析，报告揭示了化学杀虫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化学杀虫剂行业发展综述</w:t>
      </w:r>
      <w:r>
        <w:rPr>
          <w:rFonts w:hint="eastAsia"/>
        </w:rPr>
        <w:br/>
      </w:r>
      <w:r>
        <w:rPr>
          <w:rFonts w:hint="eastAsia"/>
        </w:rPr>
        <w:t>　　1.1 化学杀虫剂行业定义及分类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化学杀虫剂行业特征分析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化学杀虫剂行业在产业链中的地位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化学杀虫剂行业生命周期分析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（2）化学杀虫剂行业生命周期</w:t>
      </w:r>
      <w:r>
        <w:rPr>
          <w:rFonts w:hint="eastAsia"/>
        </w:rPr>
        <w:br/>
      </w:r>
      <w:r>
        <w:rPr>
          <w:rFonts w:hint="eastAsia"/>
        </w:rPr>
        <w:t>　　1.3 最近3-5年中国化学杀虫剂行业经济指标分析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化学杀虫剂行业运行环境（PEST）分析</w:t>
      </w:r>
      <w:r>
        <w:rPr>
          <w:rFonts w:hint="eastAsia"/>
        </w:rPr>
        <w:br/>
      </w:r>
      <w:r>
        <w:rPr>
          <w:rFonts w:hint="eastAsia"/>
        </w:rPr>
        <w:t>　　2.1 化学杀虫剂行业政治法律环境分析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化学杀虫剂行业经济环境分析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化学杀虫剂行业社会环境分析</w:t>
      </w:r>
      <w:r>
        <w:rPr>
          <w:rFonts w:hint="eastAsia"/>
        </w:rPr>
        <w:br/>
      </w:r>
      <w:r>
        <w:rPr>
          <w:rFonts w:hint="eastAsia"/>
        </w:rPr>
        <w:t>　　　　2.3.1 化学杀虫剂产业社会环境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化学杀虫剂产业发展对社会发展的影响</w:t>
      </w:r>
      <w:r>
        <w:rPr>
          <w:rFonts w:hint="eastAsia"/>
        </w:rPr>
        <w:br/>
      </w:r>
      <w:r>
        <w:rPr>
          <w:rFonts w:hint="eastAsia"/>
        </w:rPr>
        <w:t>　　2.4 化学杀虫剂行业技术环境分析</w:t>
      </w:r>
      <w:r>
        <w:rPr>
          <w:rFonts w:hint="eastAsia"/>
        </w:rPr>
        <w:br/>
      </w:r>
      <w:r>
        <w:rPr>
          <w:rFonts w:hint="eastAsia"/>
        </w:rPr>
        <w:t>　　　　2.4.1 化学杀虫剂技术分析</w:t>
      </w:r>
      <w:r>
        <w:rPr>
          <w:rFonts w:hint="eastAsia"/>
        </w:rPr>
        <w:br/>
      </w:r>
      <w:r>
        <w:rPr>
          <w:rFonts w:hint="eastAsia"/>
        </w:rPr>
        <w:t>　　　　2.4.2 化学杀虫剂技术发展水平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我国化学杀虫剂行业运行分析</w:t>
      </w:r>
      <w:r>
        <w:rPr>
          <w:rFonts w:hint="eastAsia"/>
        </w:rPr>
        <w:br/>
      </w:r>
      <w:r>
        <w:rPr>
          <w:rFonts w:hint="eastAsia"/>
        </w:rPr>
        <w:t>　　3.1 我国化学杀虫剂行业发展状况分析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我国化学杀虫剂行业发展阶段</w:t>
      </w:r>
      <w:r>
        <w:rPr>
          <w:rFonts w:hint="eastAsia"/>
        </w:rPr>
        <w:br/>
      </w:r>
      <w:r>
        <w:rPr>
          <w:rFonts w:hint="eastAsia"/>
        </w:rPr>
        <w:t>　　　　3.1.2 我国化学杀虫剂行业发展总体概况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我国化学杀虫剂行业发展特点分析</w:t>
      </w:r>
      <w:r>
        <w:rPr>
          <w:rFonts w:hint="eastAsia"/>
        </w:rPr>
        <w:br/>
      </w:r>
      <w:r>
        <w:rPr>
          <w:rFonts w:hint="eastAsia"/>
        </w:rPr>
        <w:t>　　3.2 2020-2025年化学杀虫剂行业发展现状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2020-2025年我国化学杀虫剂行业市场规模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2020-2025年我国化学杀虫剂行业发展分析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2020-2025年中国化学杀虫剂企业发展分析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化学杀虫剂细分产品/服务市场分析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化学杀虫剂产品/服务价格分析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2020-2025年化学杀虫剂价格走势</w:t>
      </w:r>
      <w:r>
        <w:rPr>
          <w:rFonts w:hint="eastAsia"/>
        </w:rPr>
        <w:br/>
      </w:r>
      <w:r>
        <w:rPr>
          <w:rFonts w:hint="eastAsia"/>
        </w:rPr>
        <w:t>　　　　3.5.2 影响化学杀虫剂价格的关键因素分析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2025-2031年化学杀虫剂产品/服务价格变化趋势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主要化学杀虫剂企业价位及价格策略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我国化学杀虫剂所属行业整体运行指标分析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2020-2025年中国化学杀虫剂所属行业总体规模分析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2020-2025年中国化学杀虫剂所属行业运营情况分析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我国化学杀虫剂所属行业营收分析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我国化学杀虫剂所属行业成本分析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我国化学杀虫剂所属行业利润分析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2020-2025年中国化学杀虫剂所属行业财务指标总体分析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我国化学杀虫剂行业供需形势分析</w:t>
      </w:r>
      <w:r>
        <w:rPr>
          <w:rFonts w:hint="eastAsia"/>
        </w:rPr>
        <w:br/>
      </w:r>
      <w:r>
        <w:rPr>
          <w:rFonts w:hint="eastAsia"/>
        </w:rPr>
        <w:t>　　5.1 化学杀虫剂行业供给分析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2020-2025年化学杀虫剂行业供给分析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2025-2031年化学杀虫剂行业供给变化趋势</w:t>
      </w:r>
      <w:r>
        <w:rPr>
          <w:rFonts w:hint="eastAsia"/>
        </w:rPr>
        <w:br/>
      </w:r>
      <w:r>
        <w:rPr>
          <w:rFonts w:hint="eastAsia"/>
        </w:rPr>
        <w:t>　　　　5.1.3 化学杀虫剂行业区域供给分析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2020-2025年我国化学杀虫剂行业需求情况</w:t>
      </w:r>
      <w:r>
        <w:rPr>
          <w:rFonts w:hint="eastAsia"/>
        </w:rPr>
        <w:br/>
      </w:r>
      <w:r>
        <w:rPr>
          <w:rFonts w:hint="eastAsia"/>
        </w:rPr>
        <w:t>　　　　5.2.1 化学杀虫剂行业需求市场</w:t>
      </w:r>
      <w:r>
        <w:rPr>
          <w:rFonts w:hint="eastAsia"/>
        </w:rPr>
        <w:br/>
      </w:r>
      <w:r>
        <w:rPr>
          <w:rFonts w:hint="eastAsia"/>
        </w:rPr>
        <w:t>　　　　5.2.2 化学杀虫剂行业客户结构</w:t>
      </w:r>
      <w:r>
        <w:rPr>
          <w:rFonts w:hint="eastAsia"/>
        </w:rPr>
        <w:br/>
      </w:r>
      <w:r>
        <w:rPr>
          <w:rFonts w:hint="eastAsia"/>
        </w:rPr>
        <w:t>　　　　5.2.3 化学杀虫剂行业需求的地区差异</w:t>
      </w:r>
      <w:r>
        <w:rPr>
          <w:rFonts w:hint="eastAsia"/>
        </w:rPr>
        <w:br/>
      </w:r>
      <w:r>
        <w:rPr>
          <w:rFonts w:hint="eastAsia"/>
        </w:rPr>
        <w:t>　　5.3 化学杀虫剂市场应用及需求预测</w:t>
      </w:r>
      <w:r>
        <w:rPr>
          <w:rFonts w:hint="eastAsia"/>
        </w:rPr>
        <w:br/>
      </w:r>
      <w:r>
        <w:rPr>
          <w:rFonts w:hint="eastAsia"/>
        </w:rPr>
        <w:t>　　　　5.3.1 化学杀虫剂应用市场总体需求分析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（1）化学杀虫剂应用市场需求特征</w:t>
      </w:r>
      <w:r>
        <w:rPr>
          <w:rFonts w:hint="eastAsia"/>
        </w:rPr>
        <w:br/>
      </w:r>
      <w:r>
        <w:rPr>
          <w:rFonts w:hint="eastAsia"/>
        </w:rPr>
        <w:t>　　　　（2）化学杀虫剂应用市场需求总规模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2025-2031年化学杀虫剂行业领域需求量预测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（1）2025-2031年化学杀虫剂行业领域需求产品/服务功能预测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（2）2025-2031年化学杀虫剂行业领域需求产品/服务市场格局预测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重点行业化学杀虫剂产品/服务需求分析预测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化学杀虫剂行业产业结构分析</w:t>
      </w:r>
      <w:r>
        <w:rPr>
          <w:rFonts w:hint="eastAsia"/>
        </w:rPr>
        <w:br/>
      </w:r>
      <w:r>
        <w:rPr>
          <w:rFonts w:hint="eastAsia"/>
        </w:rPr>
        <w:t>　　6.1 化学杀虫剂产业结构分析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中国化学杀虫剂行业参与国际竞争的战略市场定位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化学杀虫剂产业结构调整方向分析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我国化学杀虫剂行业产业链分析</w:t>
      </w:r>
      <w:r>
        <w:rPr>
          <w:rFonts w:hint="eastAsia"/>
        </w:rPr>
        <w:br/>
      </w:r>
      <w:r>
        <w:rPr>
          <w:rFonts w:hint="eastAsia"/>
        </w:rPr>
        <w:t>　　7.1 化学杀虫剂行业产业链分析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化学杀虫剂上游行业分析</w:t>
      </w:r>
      <w:r>
        <w:rPr>
          <w:rFonts w:hint="eastAsia"/>
        </w:rPr>
        <w:br/>
      </w:r>
      <w:r>
        <w:rPr>
          <w:rFonts w:hint="eastAsia"/>
        </w:rPr>
        <w:t>　　　　7.2.1 化学杀虫剂产品成本构成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上游供给对化学杀虫剂行业的影响</w:t>
      </w:r>
      <w:r>
        <w:rPr>
          <w:rFonts w:hint="eastAsia"/>
        </w:rPr>
        <w:br/>
      </w:r>
      <w:r>
        <w:rPr>
          <w:rFonts w:hint="eastAsia"/>
        </w:rPr>
        <w:t>　　7.3 化学杀虫剂下游行业分析</w:t>
      </w:r>
      <w:r>
        <w:rPr>
          <w:rFonts w:hint="eastAsia"/>
        </w:rPr>
        <w:br/>
      </w:r>
      <w:r>
        <w:rPr>
          <w:rFonts w:hint="eastAsia"/>
        </w:rPr>
        <w:t>　　　　7.3.1 化学杀虫剂下游行业分布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下游需求对化学杀虫剂行业的影响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我国化学杀虫剂行业渠道分析及策略</w:t>
      </w:r>
      <w:r>
        <w:rPr>
          <w:rFonts w:hint="eastAsia"/>
        </w:rPr>
        <w:br/>
      </w:r>
      <w:r>
        <w:rPr>
          <w:rFonts w:hint="eastAsia"/>
        </w:rPr>
        <w:t>　　8.1 化学杀虫剂行业渠道分析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各类渠道对化学杀虫剂行业的影响</w:t>
      </w:r>
      <w:r>
        <w:rPr>
          <w:rFonts w:hint="eastAsia"/>
        </w:rPr>
        <w:br/>
      </w:r>
      <w:r>
        <w:rPr>
          <w:rFonts w:hint="eastAsia"/>
        </w:rPr>
        <w:t>　　　　8.1.3 主要化学杀虫剂企业渠道策略研究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化学杀虫剂行业用户分析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化学杀虫剂行业营销策略分析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中国化学杀虫剂营销概况</w:t>
      </w:r>
      <w:r>
        <w:rPr>
          <w:rFonts w:hint="eastAsia"/>
        </w:rPr>
        <w:br/>
      </w:r>
      <w:r>
        <w:rPr>
          <w:rFonts w:hint="eastAsia"/>
        </w:rPr>
        <w:t>　　　　8.3.2 化学杀虫剂营销策略探讨</w:t>
      </w:r>
      <w:r>
        <w:rPr>
          <w:rFonts w:hint="eastAsia"/>
        </w:rPr>
        <w:br/>
      </w:r>
      <w:r>
        <w:rPr>
          <w:rFonts w:hint="eastAsia"/>
        </w:rPr>
        <w:t>　　　　8.3.3 化学杀虫剂营销发展趋势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我国化学杀虫剂行业竞争形势及策略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化学杀虫剂行业竞争结构分析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化学杀虫剂行业企业间竞争格局分析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化学杀虫剂行业集中度分析</w:t>
      </w:r>
      <w:r>
        <w:rPr>
          <w:rFonts w:hint="eastAsia"/>
        </w:rPr>
        <w:br/>
      </w:r>
      <w:r>
        <w:rPr>
          <w:rFonts w:hint="eastAsia"/>
        </w:rPr>
        <w:t>　　　　9.1.4 化学杀虫剂行业SWOT分析</w:t>
      </w:r>
      <w:r>
        <w:rPr>
          <w:rFonts w:hint="eastAsia"/>
        </w:rPr>
        <w:br/>
      </w:r>
      <w:r>
        <w:rPr>
          <w:rFonts w:hint="eastAsia"/>
        </w:rPr>
        <w:t>　　9.2 中国化学杀虫剂行业竞争格局综述</w:t>
      </w:r>
      <w:r>
        <w:rPr>
          <w:rFonts w:hint="eastAsia"/>
        </w:rPr>
        <w:br/>
      </w:r>
      <w:r>
        <w:rPr>
          <w:rFonts w:hint="eastAsia"/>
        </w:rPr>
        <w:t>　　　　9.2.1 化学杀虫剂行业竞争概况</w:t>
      </w:r>
      <w:r>
        <w:rPr>
          <w:rFonts w:hint="eastAsia"/>
        </w:rPr>
        <w:br/>
      </w:r>
      <w:r>
        <w:rPr>
          <w:rFonts w:hint="eastAsia"/>
        </w:rPr>
        <w:t>　　　　（1）中国化学杀虫剂行业竞争格局</w:t>
      </w:r>
      <w:r>
        <w:rPr>
          <w:rFonts w:hint="eastAsia"/>
        </w:rPr>
        <w:br/>
      </w:r>
      <w:r>
        <w:rPr>
          <w:rFonts w:hint="eastAsia"/>
        </w:rPr>
        <w:t>　　　　（2）化学杀虫剂行业未来竞争格局和特点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（3）化学杀虫剂市场进入及竞争对手分析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中国化学杀虫剂行业竞争力分析</w:t>
      </w:r>
      <w:r>
        <w:rPr>
          <w:rFonts w:hint="eastAsia"/>
        </w:rPr>
        <w:br/>
      </w:r>
      <w:r>
        <w:rPr>
          <w:rFonts w:hint="eastAsia"/>
        </w:rPr>
        <w:t>　　　　（1）我国化学杀虫剂行业竞争力剖析</w:t>
      </w:r>
      <w:r>
        <w:rPr>
          <w:rFonts w:hint="eastAsia"/>
        </w:rPr>
        <w:br/>
      </w:r>
      <w:r>
        <w:rPr>
          <w:rFonts w:hint="eastAsia"/>
        </w:rPr>
        <w:t>　　　　（2）我国化学杀虫剂企业市场竞争的优势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（3）国内化学杀虫剂企业竞争能力提升途径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化学杀虫剂市场竞争策略分析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化学杀虫剂行业领先企业经营形势分析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湖北农科谷生态科技有限公司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福州市盛威环境技术有限公司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安徽领先农业科技有限公司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湖南华达化学有限公司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山东汉兴化学工业有限公司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成都正品农资中心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2025-2031年化学杀虫剂行业投资前景</w:t>
      </w:r>
      <w:r>
        <w:rPr>
          <w:rFonts w:hint="eastAsia"/>
        </w:rPr>
        <w:br/>
      </w:r>
      <w:r>
        <w:rPr>
          <w:rFonts w:hint="eastAsia"/>
        </w:rPr>
        <w:t>　　11.1 2025-2031年化学杀虫剂市场发展前景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2025-2031年化学杀虫剂市场发展潜力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2025-2031年化学杀虫剂市场发展前景展望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2025-2031年化学杀虫剂细分行业发展前景分析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2025-2031年化学杀虫剂市场发展趋势预测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2025-2031年化学杀虫剂行业发展趋势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2025-2031年化学杀虫剂市场规模预测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2025-2031年化学杀虫剂行业应用趋势预测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2025-2031年中国化学杀虫剂行业供需预测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2025-2031年中国化学杀虫剂行业供给预测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2025-2031年中国化学杀虫剂行业需求预测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2025-2031年中国化学杀虫剂供需平衡预测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2025-2031年化学杀虫剂行业投资机会与风险</w:t>
      </w:r>
      <w:r>
        <w:rPr>
          <w:rFonts w:hint="eastAsia"/>
        </w:rPr>
        <w:br/>
      </w:r>
      <w:r>
        <w:rPr>
          <w:rFonts w:hint="eastAsia"/>
        </w:rPr>
        <w:t>　　12.1 化学杀虫剂行业投融资情况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2025-2031年化学杀虫剂行业投资机会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2025-2031年化学杀虫剂行业投资风险及防范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化学杀虫剂行业投资战略研究</w:t>
      </w:r>
      <w:r>
        <w:rPr>
          <w:rFonts w:hint="eastAsia"/>
        </w:rPr>
        <w:br/>
      </w:r>
      <w:r>
        <w:rPr>
          <w:rFonts w:hint="eastAsia"/>
        </w:rPr>
        <w:t>　　13.1 化学杀虫剂行业发展战略研究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对我国化学杀虫剂品牌的战略思考</w:t>
      </w:r>
      <w:r>
        <w:rPr>
          <w:rFonts w:hint="eastAsia"/>
        </w:rPr>
        <w:br/>
      </w:r>
      <w:r>
        <w:rPr>
          <w:rFonts w:hint="eastAsia"/>
        </w:rPr>
        <w:t>　　　　13.2.1 化学杀虫剂品牌的重要性</w:t>
      </w:r>
      <w:r>
        <w:rPr>
          <w:rFonts w:hint="eastAsia"/>
        </w:rPr>
        <w:br/>
      </w:r>
      <w:r>
        <w:rPr>
          <w:rFonts w:hint="eastAsia"/>
        </w:rPr>
        <w:t>　　　　13.2.2 化学杀虫剂实施品牌战略的意义</w:t>
      </w:r>
      <w:r>
        <w:rPr>
          <w:rFonts w:hint="eastAsia"/>
        </w:rPr>
        <w:br/>
      </w:r>
      <w:r>
        <w:rPr>
          <w:rFonts w:hint="eastAsia"/>
        </w:rPr>
        <w:t>　　　　13.2.3 化学杀虫剂企业品牌的现状分析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我国化学杀虫剂企业的品牌战略</w:t>
      </w:r>
      <w:r>
        <w:rPr>
          <w:rFonts w:hint="eastAsia"/>
        </w:rPr>
        <w:br/>
      </w:r>
      <w:r>
        <w:rPr>
          <w:rFonts w:hint="eastAsia"/>
        </w:rPr>
        <w:t>　　　　13.2.5 化学杀虫剂品牌战略管理的策略</w:t>
      </w:r>
      <w:r>
        <w:rPr>
          <w:rFonts w:hint="eastAsia"/>
        </w:rPr>
        <w:br/>
      </w:r>
      <w:r>
        <w:rPr>
          <w:rFonts w:hint="eastAsia"/>
        </w:rPr>
        <w:t>　　13.3 化学杀虫剂经营策略分析</w:t>
      </w:r>
      <w:r>
        <w:rPr>
          <w:rFonts w:hint="eastAsia"/>
        </w:rPr>
        <w:br/>
      </w:r>
      <w:r>
        <w:rPr>
          <w:rFonts w:hint="eastAsia"/>
        </w:rPr>
        <w:t>　　　　13.3.1 化学杀虫剂市场细分策略</w:t>
      </w:r>
      <w:r>
        <w:rPr>
          <w:rFonts w:hint="eastAsia"/>
        </w:rPr>
        <w:br/>
      </w:r>
      <w:r>
        <w:rPr>
          <w:rFonts w:hint="eastAsia"/>
        </w:rPr>
        <w:t>　　　　13.3.2 化学杀虫剂市场创新策略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化学杀虫剂新产品差异化战略</w:t>
      </w:r>
      <w:r>
        <w:rPr>
          <w:rFonts w:hint="eastAsia"/>
        </w:rPr>
        <w:br/>
      </w:r>
      <w:r>
        <w:rPr>
          <w:rFonts w:hint="eastAsia"/>
        </w:rPr>
        <w:t>　　13.4 化学杀虫剂行业投资战略研究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2025年化学杀虫剂行业投资战略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2025-2031年化学杀虫剂行业投资战略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中~智~林~：研究结论及投资建议</w:t>
      </w:r>
      <w:r>
        <w:rPr>
          <w:rFonts w:hint="eastAsia"/>
        </w:rPr>
        <w:br/>
      </w:r>
      <w:r>
        <w:rPr>
          <w:rFonts w:hint="eastAsia"/>
        </w:rPr>
        <w:t>　　14.1 化学杀虫剂行业研究结论</w:t>
      </w:r>
      <w:r>
        <w:rPr>
          <w:rFonts w:hint="eastAsia"/>
        </w:rPr>
        <w:br/>
      </w:r>
      <w:r>
        <w:rPr>
          <w:rFonts w:hint="eastAsia"/>
        </w:rPr>
        <w:t>　　14.2 化学杀虫剂行业投资价值评估</w:t>
      </w:r>
      <w:r>
        <w:rPr>
          <w:rFonts w:hint="eastAsia"/>
        </w:rPr>
        <w:br/>
      </w:r>
      <w:r>
        <w:rPr>
          <w:rFonts w:hint="eastAsia"/>
        </w:rPr>
        <w:t>　　14.3 化学杀虫剂行业投资建议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1：化学杀虫剂行业生命周期</w:t>
      </w:r>
      <w:r>
        <w:rPr>
          <w:rFonts w:hint="eastAsia"/>
        </w:rPr>
        <w:br/>
      </w:r>
      <w:r>
        <w:rPr>
          <w:rFonts w:hint="eastAsia"/>
        </w:rPr>
        <w:t>　　图表 2：化学杀虫剂行业产业链结构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3：2020-2025年全球化学杀虫剂行业市场规模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4：2020-2025年中国化学杀虫剂行业市场规模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5：2020-2025年化学杀虫剂行业重要数据指标比较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6：2020-2025年中国化学杀虫剂市场占全球份额比较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7：2020-2025年化学杀虫剂行业工业总产值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8：2020-2025年化学杀虫剂行业销售收入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9：2020-2025年化学杀虫剂行业利润总额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10：2020-2025年化学杀虫剂行业资产总计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11：2020-2025年化学杀虫剂行业负债总计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12：2020-2025年化学杀虫剂行业竞争力分析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13：2020-2025年化学杀虫剂市场价格走势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14：2020-2025年化学杀虫剂行业主营业务收入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15：2020-2025年化学杀虫剂行业主营业务成本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16：2020-2025年化学杀虫剂行业销售费用分析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17：2020-2025年化学杀虫剂行业管理费用分析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18：2020-2025年化学杀虫剂行业财务费用分析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19：2020-2025年化学杀虫剂行业销售毛利率分析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20：2020-2025年化学杀虫剂行业销售利润率分析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21：2020-2025年化学杀虫剂行业成本费用利润率分析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22：2020-2025年化学杀虫剂行业总资产利润率分析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23：2020-2025年化学杀虫剂行业集中度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24：2025-2031年中国化学杀虫剂行业供给预测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25：2025-2031年中国化学杀虫剂行业需求预测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26：2025-2031年中国化学杀虫剂行业市场容量预测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6dd3d89954ae9" w:history="1">
        <w:r>
          <w:rPr>
            <w:rStyle w:val="Hyperlink"/>
          </w:rPr>
          <w:t>2025-2031年中国化学杀虫剂市场现状深度调研与发展趋势分析报告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6dd3d89954ae9" w:history="1">
        <w:r>
          <w:rPr>
            <w:rStyle w:val="Hyperlink"/>
          </w:rPr>
          <w:t>https://www.20087.com/2/88/HuaXueShaChongJiFaZhanQuShi.html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热点：化学杀虫剂有哪些、化学杀虫剂的作用方式、化学杀虫剂对农业生态系统的影响、化学杀虫剂有哪些种类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6336f123243e2" w:history="1">
      <w:r>
        <w:rPr>
          <w:rStyle w:val="Hyperlink"/>
        </w:rPr>
        <w:t>2025-2031年中国化学杀虫剂市场现状深度调研与发展趋势分析报告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HuaXueShaChongJiFaZhanQuShi.html" TargetMode="External" Id="Rcc16dd3d8995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HuaXueShaChongJiFaZhanQuShi.html" TargetMode="External" Id="Rf436336f1232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2025-05-03T07:48:00Z</dcterms:created>
  <dcterms:modified xsi:type="dcterms:W3CDTF">2025-05-03T08:48:00Z</dcterms:modified>
  <dc:subject>2025-2031年中国化学杀虫剂市场现状深度调研与发展趋势分析报告</dc:subject>
  <dc:title>2025-2031年中国化学杀虫剂市场现状深度调研与发展趋势分析报告</dc:title>
  <cp:keywords>2025-2031年中国化学杀虫剂市场现状深度调研与发展趋势分析报告</cp:keywords>
  <dc:description>2025-2031年中国化学杀虫剂市场现状深度调研与发展趋势分析报告</dc:description>
</cp:coreProperties>
</file>