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b9886d7624d8b" w:history="1">
              <w:r>
                <w:rPr>
                  <w:rStyle w:val="Hyperlink"/>
                </w:rPr>
                <w:t>2025-2031年中国玻璃容器行业发展调研与前景趋势预测报告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b9886d7624d8b" w:history="1">
              <w:r>
                <w:rPr>
                  <w:rStyle w:val="Hyperlink"/>
                </w:rPr>
                <w:t>2025-2031年中国玻璃容器行业发展调研与前景趋势预测报告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b9886d7624d8b" w:history="1">
                <w:r>
                  <w:rPr>
                    <w:rStyle w:val="Hyperlink"/>
                  </w:rPr>
                  <w:t>https://www.20087.com/2/58/BoLiRongQiHangYeQianJingQuShi.html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容器是包装材料，以其良好的密封性、透明度和可循环利用性，在食品、饮料、化妆品等行业拥有稳定的市场需求。现代玻璃容器制造采用自动化生产线，提高了生产效率和产品质量。环保意识的提升促进了轻量化、无铅玻璃和可回收包装的发展，减少了资源消耗和环境污染。此外，个性化定制和装饰技术的创新，如印花、雕刻，增加了玻璃容器的艺术性和市场吸引力。</w:t>
      </w:r>
      <w:r>
        <w:rPr>
          <w:rFonts w:hint="eastAsia"/>
        </w:rPr>
        <w:br/>
      </w:r>
      <w:r>
        <w:rPr>
          <w:rFonts w:hint="eastAsia"/>
        </w:rPr>
        <w:t>　　未来玻璃容器行业将着重于可持续性和智能化生产。继续优化材料和设计，开发更多生物基、可降解涂层，以及增强循环利用的标识系统。智能化生产技术，如AI优化的能耗管理、预测性维护，将提升生产效率和环境绩效。同时，结合物联网技术的智能包装，如温湿度监控标签，将为产品安全和供应链透明度提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b9886d7624d8b" w:history="1">
        <w:r>
          <w:rPr>
            <w:rStyle w:val="Hyperlink"/>
          </w:rPr>
          <w:t>2025-2031年中国玻璃容器行业发展调研与前景趋势预测报告</w:t>
        </w:r>
      </w:hyperlink>
      <w:r>
        <w:rPr>
          <w:rFonts w:hint="eastAsia"/>
        </w:rPr>
        <w:t>》通过详实的数据分析，全面解析了玻璃容器行业的市场规模、需求动态及价格趋势，深入探讨了玻璃容器产业链上下游的协同关系与竞争格局变化。报告对玻璃容器细分市场进行精准划分，结合重点企业研究，揭示了品牌影响力与市场集中度的现状，为行业参与者提供了清晰的竞争态势洞察。同时，报告结合宏观经济环境、技术发展路径及消费者需求演变，科学预测了玻璃容器行业的未来发展方向，并针对潜在风险提出了切实可行的应对策略。报告为玻璃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玻璃容器行业定义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全球玻璃容器行业经济环境分析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全球玻璃容器市场总体情况分析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一、全球玻璃容器行业的发展特点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二、全球玻璃容器市场结构</w:t>
      </w:r>
      <w:r>
        <w:rPr>
          <w:rFonts w:hint="eastAsia"/>
        </w:rPr>
        <w:br/>
      </w:r>
      <w:r>
        <w:rPr>
          <w:rFonts w:hint="eastAsia"/>
        </w:rPr>
        <w:t>　　　　三、全球玻璃容器行业竞争格局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全球主要国家（地区）玻璃容器市场分析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2025-2031年全球玻璃容器行业发展趋势预测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2024-2025年玻璃容器行业发展环境分析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玻璃容器行业相关政策、法规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2024-2025年中国玻璃容器市场现状</w:t>
      </w:r>
      <w:r>
        <w:rPr>
          <w:rFonts w:hint="eastAsia"/>
        </w:rPr>
        <w:br/>
      </w:r>
      <w:r>
        <w:rPr>
          <w:rFonts w:hint="eastAsia"/>
        </w:rPr>
        <w:t>　　第二节 中国玻璃容器行业产量情况分析及预测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、2019-2024年中国玻璃容器产量统计分析</w:t>
      </w:r>
      <w:r>
        <w:rPr>
          <w:rFonts w:hint="eastAsia"/>
        </w:rPr>
        <w:br/>
      </w:r>
      <w:r>
        <w:rPr>
          <w:rFonts w:hint="eastAsia"/>
        </w:rPr>
        <w:t>　　　　三、玻璃容器生产区域分布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四、2025-2031年中国玻璃容器产量预测分析</w:t>
      </w:r>
      <w:r>
        <w:rPr>
          <w:rFonts w:hint="eastAsia"/>
        </w:rPr>
        <w:br/>
      </w:r>
      <w:r>
        <w:rPr>
          <w:rFonts w:hint="eastAsia"/>
        </w:rPr>
        <w:t>　　第三节 中国玻璃容器市场需求情况分析及预测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一、中国玻璃容器市场需求特点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二、2019-2024年中国玻璃容器市场需求统计</w:t>
      </w:r>
      <w:r>
        <w:rPr>
          <w:rFonts w:hint="eastAsia"/>
        </w:rPr>
        <w:br/>
      </w:r>
      <w:r>
        <w:rPr>
          <w:rFonts w:hint="eastAsia"/>
        </w:rPr>
        <w:t>　　　　三、玻璃容器市场饱和度</w:t>
      </w:r>
      <w:r>
        <w:rPr>
          <w:rFonts w:hint="eastAsia"/>
        </w:rPr>
        <w:br/>
      </w:r>
      <w:r>
        <w:rPr>
          <w:rFonts w:hint="eastAsia"/>
        </w:rPr>
        <w:t>　　　　四、影响玻璃容器市场需求的因素</w:t>
      </w:r>
      <w:r>
        <w:rPr>
          <w:rFonts w:hint="eastAsia"/>
        </w:rPr>
        <w:br/>
      </w:r>
      <w:r>
        <w:rPr>
          <w:rFonts w:hint="eastAsia"/>
        </w:rPr>
        <w:t>　　　　五、玻璃容器市场潜力分析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六、2025-2031年中国玻璃容器市场需求预测分析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一、2019-2024年玻璃容器进口量及增速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三、2025-2031年玻璃容器进口量及增速预测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一、2019-2024年玻璃容器出口量及增速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三、2025-2031年玻璃容器出口量及增速预测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二、**地区玻璃容器行业市场需求规模情况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2024-2025年中国玻璃容器细分行业调研</w:t>
      </w:r>
      <w:r>
        <w:rPr>
          <w:rFonts w:hint="eastAsia"/>
        </w:rPr>
        <w:br/>
      </w:r>
      <w:r>
        <w:rPr>
          <w:rFonts w:hint="eastAsia"/>
        </w:rPr>
        <w:t>　　第一节 主要玻璃容器细分行业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玻璃容器企业营销策略分析及建议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玻璃容器企业营销策略分析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一、玻璃容器企业营销策略</w:t>
      </w:r>
      <w:r>
        <w:rPr>
          <w:rFonts w:hint="eastAsia"/>
        </w:rPr>
        <w:br/>
      </w:r>
      <w:r>
        <w:rPr>
          <w:rFonts w:hint="eastAsia"/>
        </w:rPr>
        <w:t>　　　　二、玻璃容器企业经验借鉴</w:t>
      </w:r>
      <w:r>
        <w:rPr>
          <w:rFonts w:hint="eastAsia"/>
        </w:rPr>
        <w:br/>
      </w:r>
      <w:r>
        <w:rPr>
          <w:rFonts w:hint="eastAsia"/>
        </w:rPr>
        <w:t>　　第三节 玻璃容器企业营销模式演化与创新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玻璃容器企业经营发展分析及建议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一、玻璃容器企业存在的问题</w:t>
      </w:r>
      <w:r>
        <w:rPr>
          <w:rFonts w:hint="eastAsia"/>
        </w:rPr>
        <w:br/>
      </w:r>
      <w:r>
        <w:rPr>
          <w:rFonts w:hint="eastAsia"/>
        </w:rPr>
        <w:t>　　　　二、玻璃容器企业应对的策略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2025年玻璃容器市场前景分析</w:t>
      </w:r>
      <w:r>
        <w:rPr>
          <w:rFonts w:hint="eastAsia"/>
        </w:rPr>
        <w:br/>
      </w:r>
      <w:r>
        <w:rPr>
          <w:rFonts w:hint="eastAsia"/>
        </w:rPr>
        <w:t>　　第二节 2025年玻璃容器行业发展趋势预测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一、2025-2031年玻璃容器行业市场风险及控制策略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二、2025-2031年玻璃容器行业政策风险及控制策略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三、2025-2031年玻璃容器行业经营风险及控制策略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四、2025-2031年玻璃容器同业竞争风险及控制策略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五、2025-2031年玻璃容器行业其他风险及控制策略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玻璃容器行业投资战略研究</w:t>
      </w:r>
      <w:r>
        <w:rPr>
          <w:rFonts w:hint="eastAsia"/>
        </w:rPr>
        <w:br/>
      </w:r>
      <w:r>
        <w:rPr>
          <w:rFonts w:hint="eastAsia"/>
        </w:rPr>
        <w:t>　　第一节 玻璃容器行业发展战略研究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对我国玻璃容器品牌的战略思考</w:t>
      </w:r>
      <w:r>
        <w:rPr>
          <w:rFonts w:hint="eastAsia"/>
        </w:rPr>
        <w:br/>
      </w:r>
      <w:r>
        <w:rPr>
          <w:rFonts w:hint="eastAsia"/>
        </w:rPr>
        <w:t>　　　　一、玻璃容器品牌的重要性</w:t>
      </w:r>
      <w:r>
        <w:rPr>
          <w:rFonts w:hint="eastAsia"/>
        </w:rPr>
        <w:br/>
      </w:r>
      <w:r>
        <w:rPr>
          <w:rFonts w:hint="eastAsia"/>
        </w:rPr>
        <w:t>　　　　二、玻璃容器实施品牌战略的意义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四、我国玻璃容器企业的品牌战略</w:t>
      </w:r>
      <w:r>
        <w:rPr>
          <w:rFonts w:hint="eastAsia"/>
        </w:rPr>
        <w:br/>
      </w:r>
      <w:r>
        <w:rPr>
          <w:rFonts w:hint="eastAsia"/>
        </w:rPr>
        <w:t>　　　　五、玻璃容器品牌战略管理的策略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玻璃容器经营策略分析</w:t>
      </w:r>
      <w:r>
        <w:rPr>
          <w:rFonts w:hint="eastAsia"/>
        </w:rPr>
        <w:br/>
      </w:r>
      <w:r>
        <w:rPr>
          <w:rFonts w:hint="eastAsia"/>
        </w:rPr>
        <w:t>　　　　一、玻璃容器市场细分策略</w:t>
      </w:r>
      <w:r>
        <w:rPr>
          <w:rFonts w:hint="eastAsia"/>
        </w:rPr>
        <w:br/>
      </w:r>
      <w:r>
        <w:rPr>
          <w:rFonts w:hint="eastAsia"/>
        </w:rPr>
        <w:t>　　　　二、玻璃容器市场创新策略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四、玻璃容器新产品差异化战略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中智林~：玻璃容器行业投资战略研究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一、2025-2031年玻璃容器行业投资战略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玻璃容器行业历程</w:t>
      </w:r>
      <w:r>
        <w:rPr>
          <w:rFonts w:hint="eastAsia"/>
        </w:rPr>
        <w:br/>
      </w:r>
      <w:r>
        <w:rPr>
          <w:rFonts w:hint="eastAsia"/>
        </w:rPr>
        <w:t>　　图表 玻璃容器行业生命周期</w:t>
      </w:r>
      <w:r>
        <w:rPr>
          <w:rFonts w:hint="eastAsia"/>
        </w:rPr>
        <w:br/>
      </w:r>
      <w:r>
        <w:rPr>
          <w:rFonts w:hint="eastAsia"/>
        </w:rPr>
        <w:t>　　图表 玻璃容器行业产业链分析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玻璃容器企业信息</w:t>
      </w:r>
      <w:r>
        <w:rPr>
          <w:rFonts w:hint="eastAsia"/>
        </w:rPr>
        <w:br/>
      </w:r>
      <w:r>
        <w:rPr>
          <w:rFonts w:hint="eastAsia"/>
        </w:rPr>
        <w:t>　　图表 玻璃容器企业经营情况分析</w:t>
      </w:r>
      <w:r>
        <w:rPr>
          <w:rFonts w:hint="eastAsia"/>
        </w:rPr>
        <w:br/>
      </w:r>
      <w:r>
        <w:rPr>
          <w:rFonts w:hint="eastAsia"/>
        </w:rPr>
        <w:t>　　图表 玻璃容器重点企业（三）主要经济指标情况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b9886d7624d8b" w:history="1">
        <w:r>
          <w:rPr>
            <w:rStyle w:val="Hyperlink"/>
          </w:rPr>
          <w:t>2025-2031年中国玻璃容器行业发展调研与前景趋势预测报告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b9886d7624d8b" w:history="1">
        <w:r>
          <w:rPr>
            <w:rStyle w:val="Hyperlink"/>
          </w:rPr>
          <w:t>https://www.20087.com/2/58/BoLiRongQiHangYeQianJingQuShi.html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器皿有哪些、玻璃容器可以用微波炉加热吗、玻璃容器什么牌子比较好、玻璃容器盖子吸住打不开、玻璃瓶、玻璃容器不能长时间存放碱液、装液体的玻璃瓶叫什么、玻璃容器生产设备、玻璃容器从结构分成哪几个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a3c1457624af6" w:history="1">
      <w:r>
        <w:rPr>
          <w:rStyle w:val="Hyperlink"/>
        </w:rPr>
        <w:t>2025-2031年中国玻璃容器行业发展调研与前景趋势预测报告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oLiRongQiHangYeQianJingQuShi.html" TargetMode="External" Id="Rda8b9886d762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oLiRongQiHangYeQianJingQuShi.html" TargetMode="External" Id="Ra6ea3c145762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2024-10-26T03:14:00Z</dcterms:created>
  <dcterms:modified xsi:type="dcterms:W3CDTF">2024-10-26T04:14:00Z</dcterms:modified>
  <dc:subject>2025-2031年中国玻璃容器行业发展调研与前景趋势预测报告</dc:subject>
  <dc:title>2025-2031年中国玻璃容器行业发展调研与前景趋势预测报告</dc:title>
  <cp:keywords>2025-2031年中国玻璃容器行业发展调研与前景趋势预测报告</cp:keywords>
  <dc:description>2025-2031年中国玻璃容器行业发展调研与前景趋势预测报告</dc:description>
</cp:coreProperties>
</file>