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b82c92c64222" w:history="1">
              <w:r>
                <w:rPr>
                  <w:rStyle w:val="Hyperlink"/>
                </w:rPr>
                <w:t>中国生活卫生用纸行业发展分析与市场前景预测报告（2025-2031年）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b82c92c64222" w:history="1">
              <w:r>
                <w:rPr>
                  <w:rStyle w:val="Hyperlink"/>
                </w:rPr>
                <w:t>中国生活卫生用纸行业发展分析与市场前景预测报告（2025-2031年）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8b82c92c64222" w:history="1">
                <w:r>
                  <w:rPr>
                    <w:rStyle w:val="Hyperlink"/>
                  </w:rPr>
                  <w:t>https://www.20087.com/2/38/ShengHuoWeiShengYongZhiFaZhanQianJing.html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卫生用纸市场受到人口增长、收入水平上升和卫生意识提高的共同推动，呈现稳定增长态势。随着消费者对产品品质和环保属性的重视，市场出现了对更柔软、更环保的生活卫生用纸产品的需求。同时，电子商务的兴起为生活卫生用纸提供了新的销售渠道，增加了市场的可达性和便利性。</w:t>
      </w:r>
      <w:r>
        <w:rPr>
          <w:rFonts w:hint="eastAsia"/>
        </w:rPr>
        <w:br/>
      </w:r>
      <w:r>
        <w:rPr>
          <w:rFonts w:hint="eastAsia"/>
        </w:rPr>
        <w:t>　　未来，生活卫生用纸行业将更加注重产品创新和可持续性。随着材料科学的进步，将开发出更柔软、更吸水、更环保的纸张，使用可再生纤维和无害化学物质。同时，行业将致力于减少包装浪费，采用可回收材料，并优化物流以减少碳排放。此外，随着消费者对个性化和健康产品的需求增加，定制化和功能化的生活卫生用纸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b82c92c64222" w:history="1">
        <w:r>
          <w:rPr>
            <w:rStyle w:val="Hyperlink"/>
          </w:rPr>
          <w:t>中国生活卫生用纸行业发展分析与市场前景预测报告（2025-2031年）</w:t>
        </w:r>
      </w:hyperlink>
      <w:r>
        <w:rPr>
          <w:rFonts w:hint="eastAsia"/>
        </w:rPr>
        <w:t>》从产业链视角出发，系统分析了生活卫生用纸行业的市场现状与需求动态，详细解读了生活卫生用纸市场规模、价格波动及上下游影响因素。报告深入剖析了生活卫生用纸细分领域的发展特点，基于权威数据对市场前景及未来趋势进行了科学预测，同时揭示了生活卫生用纸重点企业的竞争格局与市场集中度变化。报告客观翔实地指出了生活卫生用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生活卫生用纸行业界定及应用领域</w:t>
      </w:r>
      <w:r>
        <w:rPr>
          <w:rFonts w:hint="eastAsia"/>
        </w:rPr>
        <w:br/>
      </w:r>
      <w:r>
        <w:rPr>
          <w:rFonts w:hint="eastAsia"/>
        </w:rPr>
        <w:t>　　第一节 生活卫生用纸行业定义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生活卫生用纸主要应用领域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2024-2025年全球生活卫生用纸行业市场调研分析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全球生活卫生用纸行业经济环境分析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全球生活卫生用纸市场总体情况分析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一、全球生活卫生用纸行业的发展特点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二、全球生活卫生用纸市场结构</w:t>
      </w:r>
      <w:r>
        <w:rPr>
          <w:rFonts w:hint="eastAsia"/>
        </w:rPr>
        <w:br/>
      </w:r>
      <w:r>
        <w:rPr>
          <w:rFonts w:hint="eastAsia"/>
        </w:rPr>
        <w:t>　　　　三、全球生活卫生用纸行业竞争格局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全球主要国家（地区）生活卫生用纸市场分析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2025-2031年全球生活卫生用纸行业发展趋势预测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2024-2025年生活卫生用纸行业发展环境分析</w:t>
      </w:r>
      <w:r>
        <w:rPr>
          <w:rFonts w:hint="eastAsia"/>
        </w:rPr>
        <w:br/>
      </w:r>
      <w:r>
        <w:rPr>
          <w:rFonts w:hint="eastAsia"/>
        </w:rPr>
        <w:t>　　第一节 生活卫生用纸行业环境分析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生活卫生用纸行业相关政策、法规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中国生活卫生用纸行业供给、需求分析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2025年中国生活卫生用纸市场现状</w:t>
      </w:r>
      <w:r>
        <w:rPr>
          <w:rFonts w:hint="eastAsia"/>
        </w:rPr>
        <w:br/>
      </w:r>
      <w:r>
        <w:rPr>
          <w:rFonts w:hint="eastAsia"/>
        </w:rPr>
        <w:t>　　第二节 中国生活卫生用纸行业产量情况分析及预测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一、生活卫生用纸总体产能规模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、2019-2024年中国生活卫生用纸行业产量统计</w:t>
      </w:r>
      <w:r>
        <w:rPr>
          <w:rFonts w:hint="eastAsia"/>
        </w:rPr>
        <w:br/>
      </w:r>
      <w:r>
        <w:rPr>
          <w:rFonts w:hint="eastAsia"/>
        </w:rPr>
        <w:t>　　　　三、生活卫生用纸生产区域分布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四、2025-2031年中国生活卫生用纸行业产量预测</w:t>
      </w:r>
      <w:r>
        <w:rPr>
          <w:rFonts w:hint="eastAsia"/>
        </w:rPr>
        <w:br/>
      </w:r>
      <w:r>
        <w:rPr>
          <w:rFonts w:hint="eastAsia"/>
        </w:rPr>
        <w:t>　　第三节 中国生活卫生用纸市场需求分析及预测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一、中国生活卫生用纸市场需求特点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二、2019-2024年中国生活卫生用纸市场需求统计</w:t>
      </w:r>
      <w:r>
        <w:rPr>
          <w:rFonts w:hint="eastAsia"/>
        </w:rPr>
        <w:br/>
      </w:r>
      <w:r>
        <w:rPr>
          <w:rFonts w:hint="eastAsia"/>
        </w:rPr>
        <w:t>　　　　三、生活卫生用纸市场饱和度</w:t>
      </w:r>
      <w:r>
        <w:rPr>
          <w:rFonts w:hint="eastAsia"/>
        </w:rPr>
        <w:br/>
      </w:r>
      <w:r>
        <w:rPr>
          <w:rFonts w:hint="eastAsia"/>
        </w:rPr>
        <w:t>　　　　四、影响生活卫生用纸市场需求的因素</w:t>
      </w:r>
      <w:r>
        <w:rPr>
          <w:rFonts w:hint="eastAsia"/>
        </w:rPr>
        <w:br/>
      </w:r>
      <w:r>
        <w:rPr>
          <w:rFonts w:hint="eastAsia"/>
        </w:rPr>
        <w:t>　　　　五、生活卫生用纸市场潜力分析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六、2025-2031年中国生活卫生用纸市场需求预测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中国生活卫生用纸行业进出口分析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一、2019-2024年生活卫生用纸进口量及增速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三、2025-2031年生活卫生用纸进口量及增速预测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一、2019-2024年生活卫生用纸出口量及增速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三、2025-2031年生活卫生用纸出口量及增速预测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中国生活卫生用纸行业重点地区调研分析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一、中国生活卫生用纸行业区域市场分布情况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二、**地区生活卫生用纸行业市场需求规模情况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三、**地区生活卫生用纸行业市场需求规模情况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四、**地区生活卫生用纸行业市场需求规模情况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五、**地区生活卫生用纸行业市场需求规模情况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六、**地区生活卫生用纸行业市场需求规模情况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中国生活卫生用纸细分行业调研</w:t>
      </w:r>
      <w:r>
        <w:rPr>
          <w:rFonts w:hint="eastAsia"/>
        </w:rPr>
        <w:br/>
      </w:r>
      <w:r>
        <w:rPr>
          <w:rFonts w:hint="eastAsia"/>
        </w:rPr>
        <w:t>　　第一节 主要生活卫生用纸细分行业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生活卫生用纸行业重点企业发展调研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中国生活卫生用纸企业营销及发展建议</w:t>
      </w:r>
      <w:r>
        <w:rPr>
          <w:rFonts w:hint="eastAsia"/>
        </w:rPr>
        <w:br/>
      </w:r>
      <w:r>
        <w:rPr>
          <w:rFonts w:hint="eastAsia"/>
        </w:rPr>
        <w:t>　　第一节 生活卫生用纸企业营销策略分析及建议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生活卫生用纸企业营销策略分析</w:t>
      </w:r>
      <w:r>
        <w:rPr>
          <w:rFonts w:hint="eastAsia"/>
        </w:rPr>
        <w:br/>
      </w:r>
      <w:r>
        <w:rPr>
          <w:rFonts w:hint="eastAsia"/>
        </w:rPr>
        <w:t>　　　　一、生活卫生用纸企业营销策略</w:t>
      </w:r>
      <w:r>
        <w:rPr>
          <w:rFonts w:hint="eastAsia"/>
        </w:rPr>
        <w:br/>
      </w:r>
      <w:r>
        <w:rPr>
          <w:rFonts w:hint="eastAsia"/>
        </w:rPr>
        <w:t>　　　　二、生活卫生用纸企业经验借鉴</w:t>
      </w:r>
      <w:r>
        <w:rPr>
          <w:rFonts w:hint="eastAsia"/>
        </w:rPr>
        <w:br/>
      </w:r>
      <w:r>
        <w:rPr>
          <w:rFonts w:hint="eastAsia"/>
        </w:rPr>
        <w:t>　　第三节 生活卫生用纸企业营销模式演化与创新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生活卫生用纸企业经营发展分析及建议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一、生活卫生用纸企业存在的问题</w:t>
      </w:r>
      <w:r>
        <w:rPr>
          <w:rFonts w:hint="eastAsia"/>
        </w:rPr>
        <w:br/>
      </w:r>
      <w:r>
        <w:rPr>
          <w:rFonts w:hint="eastAsia"/>
        </w:rPr>
        <w:t>　　　　二、生活卫生用纸企业应对的策略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生活卫生用纸行业发展趋势及投资风险预警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2025年生活卫生用纸市场前景分析</w:t>
      </w:r>
      <w:r>
        <w:rPr>
          <w:rFonts w:hint="eastAsia"/>
        </w:rPr>
        <w:br/>
      </w:r>
      <w:r>
        <w:rPr>
          <w:rFonts w:hint="eastAsia"/>
        </w:rPr>
        <w:t>　　第二节 2025年生活卫生用纸行业发展趋势预测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影响生活卫生用纸行业发展的主要因素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一、2025年影响生活卫生用纸行业运行的有利因素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二、2025年影响生活卫生用纸行业运行的稳定因素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三、2025年影响生活卫生用纸行业运行的不利因素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四、2025年我国生活卫生用纸行业发展面临的挑战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五、2025年我国生活卫生用纸行业发展面临的机遇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专家对生活卫生用纸行业投资风险预警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一、2025-2031年生活卫生用纸行业市场风险及控制策略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二、2025-2031年生活卫生用纸行业政策风险及控制策略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三、2025-2031年生活卫生用纸行业经营风险及控制策略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四、2025-2031年生活卫生用纸同业竞争风险及控制策略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五、2025-2031年生活卫生用纸行业其他风险及控制策略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生活卫生用纸行业投资战略研究</w:t>
      </w:r>
      <w:r>
        <w:rPr>
          <w:rFonts w:hint="eastAsia"/>
        </w:rPr>
        <w:br/>
      </w:r>
      <w:r>
        <w:rPr>
          <w:rFonts w:hint="eastAsia"/>
        </w:rPr>
        <w:t>　　第一节 生活卫生用纸行业发展战略研究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对我国生活卫生用纸品牌的战略思考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一、生活卫生用纸品牌的重要性</w:t>
      </w:r>
      <w:r>
        <w:rPr>
          <w:rFonts w:hint="eastAsia"/>
        </w:rPr>
        <w:br/>
      </w:r>
      <w:r>
        <w:rPr>
          <w:rFonts w:hint="eastAsia"/>
        </w:rPr>
        <w:t>　　　　二、生活卫生用纸实施品牌战略的意义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三、生活卫生用纸企业品牌的现状分析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四、我国生活卫生用纸企业的品牌战略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五、生活卫生用纸品牌战略管理的策略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生活卫生用纸经营策略分析</w:t>
      </w:r>
      <w:r>
        <w:rPr>
          <w:rFonts w:hint="eastAsia"/>
        </w:rPr>
        <w:br/>
      </w:r>
      <w:r>
        <w:rPr>
          <w:rFonts w:hint="eastAsia"/>
        </w:rPr>
        <w:t>　　　　一、生活卫生用纸市场细分策略</w:t>
      </w:r>
      <w:r>
        <w:rPr>
          <w:rFonts w:hint="eastAsia"/>
        </w:rPr>
        <w:br/>
      </w:r>
      <w:r>
        <w:rPr>
          <w:rFonts w:hint="eastAsia"/>
        </w:rPr>
        <w:t>　　　　二、生活卫生用纸市场创新策略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四、生活卫生用纸新产品差异化战略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生活卫生用纸行业投资战略研究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一、2025-2031年生活卫生用纸行业投资战略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生活卫生用纸行业类别</w:t>
      </w:r>
      <w:r>
        <w:rPr>
          <w:rFonts w:hint="eastAsia"/>
        </w:rPr>
        <w:br/>
      </w:r>
      <w:r>
        <w:rPr>
          <w:rFonts w:hint="eastAsia"/>
        </w:rPr>
        <w:t>　　图表 生活卫生用纸行业产业链调研</w:t>
      </w:r>
      <w:r>
        <w:rPr>
          <w:rFonts w:hint="eastAsia"/>
        </w:rPr>
        <w:br/>
      </w:r>
      <w:r>
        <w:rPr>
          <w:rFonts w:hint="eastAsia"/>
        </w:rPr>
        <w:t>　　图表 生活卫生用纸行业现状</w:t>
      </w:r>
      <w:r>
        <w:rPr>
          <w:rFonts w:hint="eastAsia"/>
        </w:rPr>
        <w:br/>
      </w:r>
      <w:r>
        <w:rPr>
          <w:rFonts w:hint="eastAsia"/>
        </w:rPr>
        <w:t>　　图表 生活卫生用纸行业标准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2025年中国生活卫生用纸行业产能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2019-2024年中国生活卫生用纸行业产量统计</w:t>
      </w:r>
      <w:r>
        <w:rPr>
          <w:rFonts w:hint="eastAsia"/>
        </w:rPr>
        <w:br/>
      </w:r>
      <w:r>
        <w:rPr>
          <w:rFonts w:hint="eastAsia"/>
        </w:rPr>
        <w:t>　　图表 生活卫生用纸行业动态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2019-2024年中国生活卫生用纸市场需求量</w:t>
      </w:r>
      <w:r>
        <w:rPr>
          <w:rFonts w:hint="eastAsia"/>
        </w:rPr>
        <w:br/>
      </w:r>
      <w:r>
        <w:rPr>
          <w:rFonts w:hint="eastAsia"/>
        </w:rPr>
        <w:t>　　图表 2025年中国生活卫生用纸行业需求区域调研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2019-2024年中国生活卫生用纸行情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2019-2024年中国生活卫生用纸行业企业数量统计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**地区生活卫生用纸市场调研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**地区生活卫生用纸市场规模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**地区生活卫生用纸市场调研</w:t>
      </w:r>
      <w:r>
        <w:rPr>
          <w:rFonts w:hint="eastAsia"/>
        </w:rPr>
        <w:br/>
      </w:r>
      <w:r>
        <w:rPr>
          <w:rFonts w:hint="eastAsia"/>
        </w:rPr>
        <w:t>　　图表 **地区生活卫生用纸行业市场需求分析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生活卫生用纸行业竞争对手分析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生活卫生用纸重点企业（三）成长能力情况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2025-2031年中国生活卫生用纸行业市场规模预测</w:t>
      </w:r>
      <w:r>
        <w:rPr>
          <w:rFonts w:hint="eastAsia"/>
        </w:rPr>
        <w:br/>
      </w:r>
      <w:r>
        <w:rPr>
          <w:rFonts w:hint="eastAsia"/>
        </w:rPr>
        <w:t>　　图表 生活卫生用纸行业准入条件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2025-2031年中国生活卫生用纸市场前景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2025-2031年中国生活卫生用纸行业发展趋势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b82c92c64222" w:history="1">
        <w:r>
          <w:rPr>
            <w:rStyle w:val="Hyperlink"/>
          </w:rPr>
          <w:t>中国生活卫生用纸行业发展分析与市场前景预测报告（2025-2031年）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8b82c92c64222" w:history="1">
        <w:r>
          <w:rPr>
            <w:rStyle w:val="Hyperlink"/>
          </w:rPr>
          <w:t>https://www.20087.com/2/38/ShengHuoWeiShengYongZhiFaZhanQianJing.html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纸可接触食品吗、生活卫生用纸有哪些、卫生卷纸哪个牌子好、生活卫生用纸怎么做、用纸折简单的东西、生活用卫生纸近期价格走势图、面巾纸能代替卫生纸吗、生活用纸和卫生纸区别、厨房用纸和普通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34a4620b4fe3" w:history="1">
      <w:r>
        <w:rPr>
          <w:rStyle w:val="Hyperlink"/>
        </w:rPr>
        <w:t>中国生活卫生用纸行业发展分析与市场前景预测报告（2025-2031年）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HuoWeiShengYongZhiFaZhanQianJing.html" TargetMode="External" Id="Rd548b82c92c6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HuoWeiShengYongZhiFaZhanQianJing.html" TargetMode="External" Id="R397f34a4620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2025-01-11T23:18:00Z</dcterms:created>
  <dcterms:modified xsi:type="dcterms:W3CDTF">2025-01-12T00:18:00Z</dcterms:modified>
  <dc:subject>中国生活卫生用纸行业发展分析与市场前景预测报告（2025-2031年）</dc:subject>
  <dc:title>中国生活卫生用纸行业发展分析与市场前景预测报告（2025-2031年）</dc:title>
  <cp:keywords>中国生活卫生用纸行业发展分析与市场前景预测报告（2025-2031年）</cp:keywords>
  <dc:description>中国生活卫生用纸行业发展分析与市场前景预测报告（2025-2031年）</dc:description>
</cp:coreProperties>
</file>