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98d5db3d54ba9" w:history="1">
              <w:r>
                <w:rPr>
                  <w:rStyle w:val="Hyperlink"/>
                </w:rPr>
                <w:t>2025-2031年中国畜牧养殖业行业市场调研与发展趋势研究报告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98d5db3d54ba9" w:history="1">
              <w:r>
                <w:rPr>
                  <w:rStyle w:val="Hyperlink"/>
                </w:rPr>
                <w:t>2025-2031年中国畜牧养殖业行业市场调研与发展趋势研究报告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98d5db3d54ba9" w:history="1">
                <w:r>
                  <w:rPr>
                    <w:rStyle w:val="Hyperlink"/>
                  </w:rPr>
                  <w:t>https://www.20087.com/2/98/ChuMuYangZhiYeFaZhanQuShi.html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养殖业是保障国家食物安全与农村经济稳定的重要支柱，当前正处于由传统分散模式向规模化、标准化、智能化转型的关键阶段。在非洲猪瘟、禽流感等疫病频发背景下，生物安全防控体系成为养殖场建设的首要考量，推动封闭式管理、分区隔离、空气过滤等设施广泛应用。同时，环保政策趋严促使粪污资源化利用技术（如沼气发电、有机肥生产）加速落地，种养结合模式逐步推广。在生产端，精准饲喂系统、智能环控设备、个体识别与健康监测技术已在大型养殖企业中初步应用，显著提升饲料转化效率与动物福利水平。然而，中小养殖户因资金、技术与管理能力受限，转型步伐滞后，行业整体呈现“头部集中、尾部分散”的二元结构，产业链上下游协同效率仍有待提升。</w:t>
      </w:r>
      <w:r>
        <w:rPr>
          <w:rFonts w:hint="eastAsia"/>
        </w:rPr>
        <w:br/>
      </w:r>
      <w:r>
        <w:rPr>
          <w:rFonts w:hint="eastAsia"/>
        </w:rPr>
        <w:t>　　未来，畜牧养殖业将全面融入智慧农业与绿色低碳发展范式。一方面，物联网、大数据与人工智能技术将深度嵌入养殖全流程，实现从遗传育种、生长监测到疫病预警的全链条数字化管理，推动“无人化牧场”与“数字孪生养殖场”从概念走向实践。另一方面，在“双碳”目标约束下，低碳饲料配方（如添加酶制剂、减少豆粕依赖）、甲烷减排技术（如瘤胃调控、粪污厌氧消化优化）将成为行业技术升级重点。此外，消费者对动物福利、抗生素残留及可追溯性的关注，将倒逼养殖企业构建透明化供应链，推动区块链溯源、电子耳标认证等技术普及。长期来看，具备种源自主、绿色生产、智能管控与品牌溢价能力的一体化养殖企业，将在高质量发展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98d5db3d54ba9" w:history="1">
        <w:r>
          <w:rPr>
            <w:rStyle w:val="Hyperlink"/>
          </w:rPr>
          <w:t>2025-2031年中国畜牧养殖业行业市场调研与发展趋势研究报告</w:t>
        </w:r>
      </w:hyperlink>
      <w:r>
        <w:rPr>
          <w:rFonts w:hint="eastAsia"/>
        </w:rPr>
        <w:t>》系统分析了畜牧养殖业行业的市场需求、市场规模及价格动态，全面梳理了畜牧养殖业产业链结构，并对畜牧养殖业细分市场进行了深入探究。报告基于详实数据，科学预测了畜牧养殖业市场前景与发展趋势，重点剖析了品牌竞争格局、市场集中度及重点企业的市场地位。通过SWOT分析，报告识别了行业面临的机遇与风险，并提出了针对性发展策略与建议，为畜牧养殖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畜牧养殖业产业概述</w:t>
      </w:r>
      <w:r>
        <w:rPr>
          <w:rFonts w:hint="eastAsia"/>
        </w:rPr>
        <w:br/>
      </w:r>
      <w:r>
        <w:rPr>
          <w:rFonts w:hint="eastAsia"/>
        </w:rPr>
        <w:t>　　第一节 畜牧养殖业定义</w:t>
      </w:r>
      <w:r>
        <w:rPr>
          <w:rFonts w:hint="eastAsia"/>
        </w:rPr>
        <w:br/>
      </w:r>
      <w:r>
        <w:rPr>
          <w:rFonts w:hint="eastAsia"/>
        </w:rPr>
        <w:t>　　第二节 畜牧养殖业行业特点</w:t>
      </w:r>
      <w:r>
        <w:rPr>
          <w:rFonts w:hint="eastAsia"/>
        </w:rPr>
        <w:br/>
      </w:r>
      <w:r>
        <w:rPr>
          <w:rFonts w:hint="eastAsia"/>
        </w:rPr>
        <w:t>　　第三节 畜牧养殖业发展历程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2024-2025年中国畜牧养殖业行业发展环境分析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畜牧养殖业行业经济环境分析</w:t>
      </w:r>
      <w:r>
        <w:rPr>
          <w:rFonts w:hint="eastAsia"/>
        </w:rPr>
        <w:br/>
      </w:r>
      <w:r>
        <w:rPr>
          <w:rFonts w:hint="eastAsia"/>
        </w:rPr>
        <w:t>　　第二节 畜牧养殖业行业政策环境分析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一、畜牧养殖业行业政策影响分析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二、相关畜牧养殖业行业标准分析</w:t>
      </w:r>
      <w:r>
        <w:rPr>
          <w:rFonts w:hint="eastAsia"/>
        </w:rPr>
        <w:br/>
      </w:r>
      <w:r>
        <w:rPr>
          <w:rFonts w:hint="eastAsia"/>
        </w:rPr>
        <w:t>　　第三节 畜牧养殖业行业社会环境分析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2024-2025年畜牧养殖业行业技术发展现状及趋势分析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畜牧养殖业行业技术发展现状分析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国内外畜牧养殖业行业技术差异与原因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畜牧养殖业行业技术发展方向、趋势预测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提升畜牧养殖业行业技术能力策略建议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全球畜牧养殖业行业发展态势分析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全球畜牧养殖业市场发展现状分析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国外主要国家、地区畜牧养殖业市场现状</w:t>
      </w:r>
      <w:r>
        <w:rPr>
          <w:rFonts w:hint="eastAsia"/>
        </w:rPr>
        <w:br/>
      </w:r>
      <w:r>
        <w:rPr>
          <w:rFonts w:hint="eastAsia"/>
        </w:rPr>
        <w:t>　　第三节 全球畜牧养殖业行业发展趋势预测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中国畜牧养殖业行业发展调研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2019-2024年中国畜牧养殖业行业规模情况</w:t>
      </w:r>
      <w:r>
        <w:rPr>
          <w:rFonts w:hint="eastAsia"/>
        </w:rPr>
        <w:br/>
      </w:r>
      <w:r>
        <w:rPr>
          <w:rFonts w:hint="eastAsia"/>
        </w:rPr>
        <w:t>　　　　一、畜牧养殖业行业市场规模状况</w:t>
      </w:r>
      <w:r>
        <w:rPr>
          <w:rFonts w:hint="eastAsia"/>
        </w:rPr>
        <w:br/>
      </w:r>
      <w:r>
        <w:rPr>
          <w:rFonts w:hint="eastAsia"/>
        </w:rPr>
        <w:t>　　　　二、畜牧养殖业行业单位规模状况</w:t>
      </w:r>
      <w:r>
        <w:rPr>
          <w:rFonts w:hint="eastAsia"/>
        </w:rPr>
        <w:br/>
      </w:r>
      <w:r>
        <w:rPr>
          <w:rFonts w:hint="eastAsia"/>
        </w:rPr>
        <w:t>　　　　三、畜牧养殖业行业人员规模状况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2019-2024年中国畜牧养殖业行业财务能力分析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一、畜牧养殖业行业盈利能力分析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二、畜牧养殖业行业偿债能力分析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三、畜牧养殖业行业营运能力分析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四、畜牧养殖业行业发展能力分析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2024-2025年中国畜牧养殖业行业热点动态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2025年中国畜牧养殖业行业面临的挑战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中国畜牧养殖业行业重点地区市场调研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**地区畜牧养殖业发展现状及趋势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**地区畜牧养殖业发展现状及趋势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**地区畜牧养殖业发展现状及趋势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**地区畜牧养殖业发展现状及趋势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中国畜牧养殖业行业价格走势及影响因素分析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国内畜牧养殖业行业价格回顾</w:t>
      </w:r>
      <w:r>
        <w:rPr>
          <w:rFonts w:hint="eastAsia"/>
        </w:rPr>
        <w:br/>
      </w:r>
      <w:r>
        <w:rPr>
          <w:rFonts w:hint="eastAsia"/>
        </w:rPr>
        <w:t>　　第二节 国内畜牧养殖业行业价格走势预测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国内畜牧养殖业行业价格影响因素分析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中国畜牧养殖业行业客户调研</w:t>
      </w:r>
      <w:r>
        <w:rPr>
          <w:rFonts w:hint="eastAsia"/>
        </w:rPr>
        <w:br/>
      </w:r>
      <w:r>
        <w:rPr>
          <w:rFonts w:hint="eastAsia"/>
        </w:rPr>
        <w:t>　　　　一、畜牧养殖业行业客户偏好调查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二、客户对畜牧养殖业品牌的首要认知渠道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三、畜牧养殖业品牌忠诚度调查</w:t>
      </w:r>
      <w:r>
        <w:rPr>
          <w:rFonts w:hint="eastAsia"/>
        </w:rPr>
        <w:br/>
      </w:r>
      <w:r>
        <w:rPr>
          <w:rFonts w:hint="eastAsia"/>
        </w:rPr>
        <w:t>　　　　四、畜牧养殖业行业客户消费理念调研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中国畜牧养殖业行业重点企业发展调研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中国畜牧养殖业行业竞争格局分析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2024-2025年畜牧养殖业行业集中度分析</w:t>
      </w:r>
      <w:r>
        <w:rPr>
          <w:rFonts w:hint="eastAsia"/>
        </w:rPr>
        <w:br/>
      </w:r>
      <w:r>
        <w:rPr>
          <w:rFonts w:hint="eastAsia"/>
        </w:rPr>
        <w:t>　　　　一、畜牧养殖业市场集中度分析</w:t>
      </w:r>
      <w:r>
        <w:rPr>
          <w:rFonts w:hint="eastAsia"/>
        </w:rPr>
        <w:br/>
      </w:r>
      <w:r>
        <w:rPr>
          <w:rFonts w:hint="eastAsia"/>
        </w:rPr>
        <w:t>　　　　二、畜牧养殖业企业集中度分析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2025年畜牧养殖业行业竞争格局分析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一、畜牧养殖业行业竞争策略分析</w:t>
      </w:r>
      <w:r>
        <w:rPr>
          <w:rFonts w:hint="eastAsia"/>
        </w:rPr>
        <w:br/>
      </w:r>
      <w:r>
        <w:rPr>
          <w:rFonts w:hint="eastAsia"/>
        </w:rPr>
        <w:t>　　　　二、畜牧养殖业行业竞争格局展望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三、我国畜牧养殖业市场竞争趋势</w:t>
      </w:r>
      <w:r>
        <w:rPr>
          <w:rFonts w:hint="eastAsia"/>
        </w:rPr>
        <w:br/>
      </w:r>
      <w:r>
        <w:rPr>
          <w:rFonts w:hint="eastAsia"/>
        </w:rPr>
        <w:t>　　第三节 畜牧养殖业行业兼并与重组整合分析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一、畜牧养殖业行业兼并与重组整合动态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二、畜牧养殖业行业兼并与重组整合发展趋势预测分析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畜牧养殖业行业投资风险及应对策略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畜牧养殖业行业SWOT模型分析</w:t>
      </w:r>
      <w:r>
        <w:rPr>
          <w:rFonts w:hint="eastAsia"/>
        </w:rPr>
        <w:br/>
      </w:r>
      <w:r>
        <w:rPr>
          <w:rFonts w:hint="eastAsia"/>
        </w:rPr>
        <w:t>　　　　一、畜牧养殖业行业优势分析</w:t>
      </w:r>
      <w:r>
        <w:rPr>
          <w:rFonts w:hint="eastAsia"/>
        </w:rPr>
        <w:br/>
      </w:r>
      <w:r>
        <w:rPr>
          <w:rFonts w:hint="eastAsia"/>
        </w:rPr>
        <w:t>　　　　二、畜牧养殖业行业劣势分析</w:t>
      </w:r>
      <w:r>
        <w:rPr>
          <w:rFonts w:hint="eastAsia"/>
        </w:rPr>
        <w:br/>
      </w:r>
      <w:r>
        <w:rPr>
          <w:rFonts w:hint="eastAsia"/>
        </w:rPr>
        <w:t>　　　　三、畜牧养殖业行业机会分析</w:t>
      </w:r>
      <w:r>
        <w:rPr>
          <w:rFonts w:hint="eastAsia"/>
        </w:rPr>
        <w:br/>
      </w:r>
      <w:r>
        <w:rPr>
          <w:rFonts w:hint="eastAsia"/>
        </w:rPr>
        <w:t>　　　　四、畜牧养殖业行业风险分析</w:t>
      </w:r>
      <w:r>
        <w:rPr>
          <w:rFonts w:hint="eastAsia"/>
        </w:rPr>
        <w:br/>
      </w:r>
      <w:r>
        <w:rPr>
          <w:rFonts w:hint="eastAsia"/>
        </w:rPr>
        <w:t>　　第二节 畜牧养殖业行业投资风险及控制策略分析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一、畜牧养殖业市场风险及控制策略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二、畜牧养殖业行业政策风险及控制策略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三、畜牧养殖业行业经营风险及控制策略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四、畜牧养殖业同业竞争风险及控制策略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五、畜牧养殖业行业其他风险及控制策略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2025-2031年中国畜牧养殖业市场预测及发展建议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2025-2031年中国畜牧养殖业市场预测分析</w:t>
      </w:r>
      <w:r>
        <w:rPr>
          <w:rFonts w:hint="eastAsia"/>
        </w:rPr>
        <w:br/>
      </w:r>
      <w:r>
        <w:rPr>
          <w:rFonts w:hint="eastAsia"/>
        </w:rPr>
        <w:t>　　　　一、中国畜牧养殖业市场前景分析</w:t>
      </w:r>
      <w:r>
        <w:rPr>
          <w:rFonts w:hint="eastAsia"/>
        </w:rPr>
        <w:br/>
      </w:r>
      <w:r>
        <w:rPr>
          <w:rFonts w:hint="eastAsia"/>
        </w:rPr>
        <w:t>　　　　二、中国畜牧养殖业发展趋势预测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2025-2031年中国畜牧养殖业企业发展策略建议</w:t>
      </w:r>
      <w:r>
        <w:rPr>
          <w:rFonts w:hint="eastAsia"/>
        </w:rPr>
        <w:br/>
      </w:r>
      <w:r>
        <w:rPr>
          <w:rFonts w:hint="eastAsia"/>
        </w:rPr>
        <w:t>　　　　一、畜牧养殖业企业融资策略</w:t>
      </w:r>
      <w:r>
        <w:rPr>
          <w:rFonts w:hint="eastAsia"/>
        </w:rPr>
        <w:br/>
      </w:r>
      <w:r>
        <w:rPr>
          <w:rFonts w:hint="eastAsia"/>
        </w:rPr>
        <w:t>　　　　二、畜牧养殖业企业人才策略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2025-2031年中国畜牧养殖业企业营销策略建议</w:t>
      </w:r>
      <w:r>
        <w:rPr>
          <w:rFonts w:hint="eastAsia"/>
        </w:rPr>
        <w:br/>
      </w:r>
      <w:r>
        <w:rPr>
          <w:rFonts w:hint="eastAsia"/>
        </w:rPr>
        <w:t>　　　　一、畜牧养殖业企业定位策略</w:t>
      </w:r>
      <w:r>
        <w:rPr>
          <w:rFonts w:hint="eastAsia"/>
        </w:rPr>
        <w:br/>
      </w:r>
      <w:r>
        <w:rPr>
          <w:rFonts w:hint="eastAsia"/>
        </w:rPr>
        <w:t>　　　　二、畜牧养殖业企业价格策略</w:t>
      </w:r>
      <w:r>
        <w:rPr>
          <w:rFonts w:hint="eastAsia"/>
        </w:rPr>
        <w:br/>
      </w:r>
      <w:r>
        <w:rPr>
          <w:rFonts w:hint="eastAsia"/>
        </w:rPr>
        <w:t>　　　　三、畜牧养殖业企业促销策略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中⋅智林⋅：畜牧养殖业行业研究结论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畜牧养殖业行业历程</w:t>
      </w:r>
      <w:r>
        <w:rPr>
          <w:rFonts w:hint="eastAsia"/>
        </w:rPr>
        <w:br/>
      </w:r>
      <w:r>
        <w:rPr>
          <w:rFonts w:hint="eastAsia"/>
        </w:rPr>
        <w:t>　　图表 畜牧养殖业行业生命周期</w:t>
      </w:r>
      <w:r>
        <w:rPr>
          <w:rFonts w:hint="eastAsia"/>
        </w:rPr>
        <w:br/>
      </w:r>
      <w:r>
        <w:rPr>
          <w:rFonts w:hint="eastAsia"/>
        </w:rPr>
        <w:t>　　图表 畜牧养殖业行业产业链分析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2019-2024年畜牧养殖业行业市场容量统计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2019-2024年中国畜牧养殖业行业经营效益分析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98d5db3d54ba9" w:history="1">
        <w:r>
          <w:rPr>
            <w:rStyle w:val="Hyperlink"/>
          </w:rPr>
          <w:t>2025-2031年中国畜牧养殖业行业市场调研与发展趋势研究报告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98d5db3d54ba9" w:history="1">
        <w:r>
          <w:rPr>
            <w:rStyle w:val="Hyperlink"/>
          </w:rPr>
          <w:t>https://www.20087.com/2/98/ChuMuYangZhiYeFaZhanQuShi.html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行业现状分析、畜牧养殖业(以养牛业为例)成本核算与工业企业的区别、农村十大暴利养殖、畜牧养殖业生物资产会计核算、2023年畜牧行业动态、畜牧养殖业现状、畜牧业会计怎么做账、畜牧养殖业的免税政策、畜牧养殖业属于第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25e2ba0c48c9" w:history="1">
      <w:r>
        <w:rPr>
          <w:rStyle w:val="Hyperlink"/>
        </w:rPr>
        <w:t>2025-2031年中国畜牧养殖业行业市场调研与发展趋势研究报告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huMuYangZhiYeFaZhanQuShi.html" TargetMode="External" Id="Ra4398d5db3d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huMuYangZhiYeFaZhanQuShi.html" TargetMode="External" Id="Rf76325e2ba0c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2025-01-30T08:21:00Z</dcterms:created>
  <dcterms:modified xsi:type="dcterms:W3CDTF">2025-01-30T09:21:00Z</dcterms:modified>
  <dc:subject>2025-2031年中国畜牧养殖业行业市场调研与发展趋势研究报告</dc:subject>
  <dc:title>2025-2031年中国畜牧养殖业行业市场调研与发展趋势研究报告</dc:title>
  <cp:keywords>2025-2031年中国畜牧养殖业行业市场调研与发展趋势研究报告</cp:keywords>
  <dc:description>2025-2031年中国畜牧养殖业行业市场调研与发展趋势研究报告</dc:description>
</cp:coreProperties>
</file>