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6d3637cd426c" w:history="1">
              <w:r>
                <w:rPr>
                  <w:rStyle w:val="Hyperlink"/>
                </w:rPr>
                <w:t>2025-2031年全球与中国红花梨行业发展调研及前景趋势报告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6d3637cd426c" w:history="1">
              <w:r>
                <w:rPr>
                  <w:rStyle w:val="Hyperlink"/>
                </w:rPr>
                <w:t>2025-2031年全球与中国红花梨行业发展调研及前景趋势报告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6d3637cd426c" w:history="1">
                <w:r>
                  <w:rPr>
                    <w:rStyle w:val="Hyperlink"/>
                  </w:rPr>
                  <w:t>https://www.20087.com/2/28/HongHuaLiFaZhanQianJingFenXi.html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梨，学名为紫檀属某些珍贵硬木，以其色泽艳丽、纹理美观、硬度高和耐腐蚀性强而备受家具和工艺品制造业的喜爱。然而，由于过度采伐和资源稀缺，红花梨已被列为国际濒危物种，导致其市场价格飙升，合法贸易受到严格监管。</w:t>
      </w:r>
      <w:r>
        <w:rPr>
          <w:rFonts w:hint="eastAsia"/>
        </w:rPr>
        <w:br/>
      </w:r>
      <w:r>
        <w:rPr>
          <w:rFonts w:hint="eastAsia"/>
        </w:rPr>
        <w:t>　　未来红花梨市场将面临重大转变，可持续性和合法性成为核心议题。人工种植红花梨和寻找可持续替代木材将成为行业发展的重点，旨在缓解野生资源的压力。同时，通过科技创新，如改进的木材加工技术和木材改性处理，提高红花梨替代材料的品质和观赏性，将有助于满足市场需求。此外，消费者对环保意识的增强将促使市场向认证的、可追溯的红花梨产品倾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6d3637cd426c" w:history="1">
        <w:r>
          <w:rPr>
            <w:rStyle w:val="Hyperlink"/>
          </w:rPr>
          <w:t>2025-2031年全球与中国红花梨行业发展调研及前景趋势报告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红花梨行业的市场规模、需求动态及产业链结构。报告详细解析了红花梨市场价格变化、行业竞争格局及重点企业的经营现状，并对未来市场前景与发展趋势进行了科学预测。同时，报告通过细分市场领域，评估了红花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按照不同产品类型，红花梨主要可以分为如下几个类别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全球不同产品类型红花梨销售额增长趋势2020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从不同应用，红花梨主要包括如下几个方面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全球不同应用红花梨销售额增长趋势2020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红花梨行业背景、发展历史、现状及趋势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红花梨行业目前现状分析</w:t>
      </w:r>
      <w:r>
        <w:rPr>
          <w:rFonts w:hint="eastAsia"/>
        </w:rPr>
        <w:br/>
      </w:r>
      <w:r>
        <w:rPr>
          <w:rFonts w:hint="eastAsia"/>
        </w:rPr>
        <w:t>　　　　1.4.2 红花梨发展趋势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全球红花梨总体规模分析</w:t>
      </w:r>
      <w:r>
        <w:rPr>
          <w:rFonts w:hint="eastAsia"/>
        </w:rPr>
        <w:br/>
      </w:r>
      <w:r>
        <w:rPr>
          <w:rFonts w:hint="eastAsia"/>
        </w:rPr>
        <w:t>　　2.1 全球红花梨供需现状及预测（2020-2031）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全球红花梨产能、产量、产能利用率及发展趋势（2020-2031）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全球红花梨产量、需求量及发展趋势（2020-2031）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全球主要地区红花梨产量及发展趋势（2020-2031）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全球主要地区红花梨产量（2020-2025）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全球主要地区红花梨产量（2025-2031）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全球主要地区红花梨产量市场份额（2020-2031）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中国红花梨供需现状及预测（2020-2031）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中国红花梨产能、产量、产能利用率及发展趋势（2020-2031）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中国红花梨产量、市场需求量及发展趋势（2020-2031）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全球红花梨销量及销售额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全球市场红花梨销售额（2020-2031）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全球市场红花梨销量（2020-2031）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全球市场红花梨价格趋势（2020-2031）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全球市场主要厂家红花梨产能市场份额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全球市场主要厂家红花梨销售收入（2020-2025）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全球市场主要厂家红花梨销售价格（2020-2025）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2025年全球主要厂家红花梨收入排名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中国市场主要厂家红花梨销售收入（2020-2025）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2025年中国主要厂家红花梨收入排名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中国市场主要厂家红花梨销售价格（2020-2025）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全球主要厂家红花梨总部及产地分布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全球主要厂家成立时间及红花梨商业化日期</w:t>
      </w:r>
      <w:r>
        <w:rPr>
          <w:rFonts w:hint="eastAsia"/>
        </w:rPr>
        <w:br/>
      </w:r>
      <w:r>
        <w:rPr>
          <w:rFonts w:hint="eastAsia"/>
        </w:rPr>
        <w:t>　　3.6 全球主要厂家红花梨产品类型及应用</w:t>
      </w:r>
      <w:r>
        <w:rPr>
          <w:rFonts w:hint="eastAsia"/>
        </w:rPr>
        <w:br/>
      </w:r>
      <w:r>
        <w:rPr>
          <w:rFonts w:hint="eastAsia"/>
        </w:rPr>
        <w:t>　　3.7 红花梨行业集中度、竞争程度分析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红花梨行业集中度分析：2025年全球Top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全球红花梨第一梯队、第二梯队和第三梯队厂家（品牌）及市场份额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全球红花梨主要地区分析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全球主要地区红花梨市场规模分析：2020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全球主要地区红花梨销售收入及市场份额（2020-2025年）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全球主要地区红花梨销售收入预测（2025-2031年）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全球主要地区红花梨销量分析：2020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全球主要地区红花梨销量及市场份额（2020-2025年）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全球主要地区红花梨销量及市场份额预测（2025-2031）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北美市场红花梨销量、收入及增长率（2020-2031）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欧洲市场红花梨销量、收入及增长率（2020-2031）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中国市场红花梨销量、收入及增长率（2020-2031）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日本市场红花梨销量、收入及增长率（2020-2031）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韩国市场红花梨销量、收入及增长率（2020-2031）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全球红花梨主要厂家分析</w:t>
      </w:r>
      <w:r>
        <w:rPr>
          <w:rFonts w:hint="eastAsia"/>
        </w:rPr>
        <w:br/>
      </w:r>
      <w:r>
        <w:rPr>
          <w:rFonts w:hint="eastAsia"/>
        </w:rPr>
        <w:t>　　5.1 红花梨厂家（一）</w:t>
      </w:r>
      <w:r>
        <w:rPr>
          <w:rFonts w:hint="eastAsia"/>
        </w:rPr>
        <w:br/>
      </w:r>
      <w:r>
        <w:rPr>
          <w:rFonts w:hint="eastAsia"/>
        </w:rPr>
        <w:t>　　　　5.1.1 红花梨厂家（一）基本信息、红花梨生产基地、销售区域、竞争对手及市场地位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红花梨厂家（一）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红花梨厂家（一）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红花梨厂家（一）公司简介及主要业务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红花梨厂家（一）企业最新动态</w:t>
      </w:r>
      <w:r>
        <w:rPr>
          <w:rFonts w:hint="eastAsia"/>
        </w:rPr>
        <w:br/>
      </w:r>
      <w:r>
        <w:rPr>
          <w:rFonts w:hint="eastAsia"/>
        </w:rPr>
        <w:t>　　5.2 红花梨厂家（二）</w:t>
      </w:r>
      <w:r>
        <w:rPr>
          <w:rFonts w:hint="eastAsia"/>
        </w:rPr>
        <w:br/>
      </w:r>
      <w:r>
        <w:rPr>
          <w:rFonts w:hint="eastAsia"/>
        </w:rPr>
        <w:t>　　　　5.2.1 红花梨厂家（二）基本信息、红花梨生产基地、销售区域、竞争对手及市场地位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红花梨厂家（二）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红花梨厂家（二）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红花梨厂家（二）公司简介及主要业务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红花梨厂家（二）企业最新动态</w:t>
      </w:r>
      <w:r>
        <w:rPr>
          <w:rFonts w:hint="eastAsia"/>
        </w:rPr>
        <w:br/>
      </w:r>
      <w:r>
        <w:rPr>
          <w:rFonts w:hint="eastAsia"/>
        </w:rPr>
        <w:t>　　5.3 红花梨厂家（三）</w:t>
      </w:r>
      <w:r>
        <w:rPr>
          <w:rFonts w:hint="eastAsia"/>
        </w:rPr>
        <w:br/>
      </w:r>
      <w:r>
        <w:rPr>
          <w:rFonts w:hint="eastAsia"/>
        </w:rPr>
        <w:t>　　　　5.3.1 红花梨厂家（三）基本信息、红花梨生产基地、销售区域、竞争对手及市场地位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红花梨厂家（三）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红花梨厂家（三）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红花梨厂家（三）公司简介及主要业务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红花梨厂家（三）企业最新动态</w:t>
      </w:r>
      <w:r>
        <w:rPr>
          <w:rFonts w:hint="eastAsia"/>
        </w:rPr>
        <w:br/>
      </w:r>
      <w:r>
        <w:rPr>
          <w:rFonts w:hint="eastAsia"/>
        </w:rPr>
        <w:t>　　5.4 红花梨厂家（四）</w:t>
      </w:r>
      <w:r>
        <w:rPr>
          <w:rFonts w:hint="eastAsia"/>
        </w:rPr>
        <w:br/>
      </w:r>
      <w:r>
        <w:rPr>
          <w:rFonts w:hint="eastAsia"/>
        </w:rPr>
        <w:t>　　　　5.4.1 红花梨厂家（四）基本信息、红花梨生产基地、销售区域、竞争对手及市场地位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红花梨厂家（四）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红花梨厂家（四）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红花梨厂家（四）公司简介及主要业务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红花梨厂家（四）企业最新动态</w:t>
      </w:r>
      <w:r>
        <w:rPr>
          <w:rFonts w:hint="eastAsia"/>
        </w:rPr>
        <w:br/>
      </w:r>
      <w:r>
        <w:rPr>
          <w:rFonts w:hint="eastAsia"/>
        </w:rPr>
        <w:t>　　5.5 红花梨厂家（五）</w:t>
      </w:r>
      <w:r>
        <w:rPr>
          <w:rFonts w:hint="eastAsia"/>
        </w:rPr>
        <w:br/>
      </w:r>
      <w:r>
        <w:rPr>
          <w:rFonts w:hint="eastAsia"/>
        </w:rPr>
        <w:t>　　　　5.5.1 红花梨厂家（五）基本信息、红花梨生产基地、销售区域、竞争对手及市场地位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红花梨厂家（五）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红花梨厂家（五）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红花梨厂家（五）公司简介及主要业务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红花梨厂家（五）企业最新动态</w:t>
      </w:r>
      <w:r>
        <w:rPr>
          <w:rFonts w:hint="eastAsia"/>
        </w:rPr>
        <w:br/>
      </w:r>
      <w:r>
        <w:rPr>
          <w:rFonts w:hint="eastAsia"/>
        </w:rPr>
        <w:t>　　5.6 红花梨厂家（六）</w:t>
      </w:r>
      <w:r>
        <w:rPr>
          <w:rFonts w:hint="eastAsia"/>
        </w:rPr>
        <w:br/>
      </w:r>
      <w:r>
        <w:rPr>
          <w:rFonts w:hint="eastAsia"/>
        </w:rPr>
        <w:t>　　　　5.6.1 红花梨厂家（六）基本信息、红花梨生产基地、销售区域、竞争对手及市场地位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红花梨厂家（六）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红花梨厂家（六）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红花梨厂家（六）公司简介及主要业务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红花梨厂家（六）企业最新动态</w:t>
      </w:r>
      <w:r>
        <w:rPr>
          <w:rFonts w:hint="eastAsia"/>
        </w:rPr>
        <w:br/>
      </w:r>
      <w:r>
        <w:rPr>
          <w:rFonts w:hint="eastAsia"/>
        </w:rPr>
        <w:t>　　5.7 红花梨厂家（七）</w:t>
      </w:r>
      <w:r>
        <w:rPr>
          <w:rFonts w:hint="eastAsia"/>
        </w:rPr>
        <w:br/>
      </w:r>
      <w:r>
        <w:rPr>
          <w:rFonts w:hint="eastAsia"/>
        </w:rPr>
        <w:t>　　　　5.7.1 红花梨厂家（七）基本信息、红花梨生产基地、销售区域、竞争对手及市场地位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红花梨厂家（七）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红花梨厂家（七）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红花梨厂家（七）公司简介及主要业务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红花梨厂家（七）企业最新动态</w:t>
      </w:r>
      <w:r>
        <w:rPr>
          <w:rFonts w:hint="eastAsia"/>
        </w:rPr>
        <w:br/>
      </w:r>
      <w:r>
        <w:rPr>
          <w:rFonts w:hint="eastAsia"/>
        </w:rPr>
        <w:t>　　5.8 红花梨厂家（八）</w:t>
      </w:r>
      <w:r>
        <w:rPr>
          <w:rFonts w:hint="eastAsia"/>
        </w:rPr>
        <w:br/>
      </w:r>
      <w:r>
        <w:rPr>
          <w:rFonts w:hint="eastAsia"/>
        </w:rPr>
        <w:t>　　　　5.8.1 红花梨厂家（八）基本信息、红花梨生产基地、销售区域、竞争对手及市场地位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红花梨厂家（八）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红花梨厂家（八） 红花梨销量、收入、价格及毛利率（2020-2025）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红花梨厂家（八）公司简介及主要业务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红花梨厂家（八）企业最新动态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不同产品类型红花梨分析</w:t>
      </w:r>
      <w:r>
        <w:rPr>
          <w:rFonts w:hint="eastAsia"/>
        </w:rPr>
        <w:br/>
      </w:r>
      <w:r>
        <w:rPr>
          <w:rFonts w:hint="eastAsia"/>
        </w:rPr>
        <w:t>　　6.1 全球不同产品类型红花梨销量（2020-2031）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全球不同产品类型红花梨销量及市场份额（2020-2025）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全球不同产品类型红花梨销量预测（2025-2031）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全球不同产品类型红花梨收入（2020-2031）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全球不同产品类型红花梨收入及市场份额（2020-2025）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全球不同产品类型红花梨收入预测（2025-2031）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全球不同产品类型红花梨价格走势（2020-2031）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不同应用红花梨分析</w:t>
      </w:r>
      <w:r>
        <w:rPr>
          <w:rFonts w:hint="eastAsia"/>
        </w:rPr>
        <w:br/>
      </w:r>
      <w:r>
        <w:rPr>
          <w:rFonts w:hint="eastAsia"/>
        </w:rPr>
        <w:t>　　7.1 全球不同应用红花梨销量（2020-2031）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全球不同应用红花梨销量及市场份额（2020-2025）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全球不同应用红花梨销量预测（2025-2031）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全球不同应用红花梨收入（2020-2031）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全球不同应用红花梨收入及市场份额（2020-2025）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全球不同应用红花梨收入预测（2025-2031）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全球不同应用红花梨价格走势（2020-2031）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红花梨产业链分析</w:t>
      </w:r>
      <w:r>
        <w:rPr>
          <w:rFonts w:hint="eastAsia"/>
        </w:rPr>
        <w:br/>
      </w:r>
      <w:r>
        <w:rPr>
          <w:rFonts w:hint="eastAsia"/>
        </w:rPr>
        <w:t>　　8.2 红花梨产业上游供应分析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红花梨下游典型客户</w:t>
      </w:r>
      <w:r>
        <w:rPr>
          <w:rFonts w:hint="eastAsia"/>
        </w:rPr>
        <w:br/>
      </w:r>
      <w:r>
        <w:rPr>
          <w:rFonts w:hint="eastAsia"/>
        </w:rPr>
        <w:t>　　8.4 红花梨销售渠道分析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红花梨行业发展机遇及主要驱动因素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红花梨行业发展面临的风险</w:t>
      </w:r>
      <w:r>
        <w:rPr>
          <w:rFonts w:hint="eastAsia"/>
        </w:rPr>
        <w:br/>
      </w:r>
      <w:r>
        <w:rPr>
          <w:rFonts w:hint="eastAsia"/>
        </w:rPr>
        <w:t>　　9.3 红花梨行业政策分析</w:t>
      </w:r>
      <w:r>
        <w:rPr>
          <w:rFonts w:hint="eastAsia"/>
        </w:rPr>
        <w:br/>
      </w:r>
      <w:r>
        <w:rPr>
          <w:rFonts w:hint="eastAsia"/>
        </w:rPr>
        <w:t>　　9.4 红花梨中国企业SWOT分析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红花梨产品图片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全球不同产品类型红花梨销售额2020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全球不同产品类型红花梨市场份额2024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全球不同应用红花梨销售额2020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全球不同应用红花梨市场份额2024 VS 2025</w:t>
      </w:r>
      <w:r>
        <w:rPr>
          <w:rFonts w:hint="eastAsia"/>
        </w:rPr>
        <w:br/>
      </w:r>
      <w:r>
        <w:rPr>
          <w:rFonts w:hint="eastAsia"/>
        </w:rPr>
        <w:t>　　图 全球红花梨产能、产量、产能利用率及发展趋势（2020-2031）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全球红花梨产量、需求量及发展趋势（2020-2031）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全球主要地区红花梨产量市场份额（2020-2031）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中国红花梨产能、产量、产能利用率及发展趋势（2020-2031）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中国红花梨产量、市场需求量及发展趋势（2020-2031）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全球红花梨市场销售额及增长率:（2020-2031）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全球市场红花梨市场规模：2020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全球市场红花梨价格趋势（2020-2031）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2025年全球市场主要厂家红花梨销量市场份额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2025年全球市场主要厂家红花梨收入市场份额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2025年中国市场主要厂家红花梨销量市场份额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2025年中国市场主要厂家红花梨收入市场份额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2025年全球前五大厂家红花梨市场份额</w:t>
      </w:r>
      <w:r>
        <w:rPr>
          <w:rFonts w:hint="eastAsia"/>
        </w:rPr>
        <w:br/>
      </w:r>
      <w:r>
        <w:rPr>
          <w:rFonts w:hint="eastAsia"/>
        </w:rPr>
        <w:t>　　图 2025年全球红花梨第一梯队、第二梯队和第三梯队厂家（品牌）及市场份额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全球主要地区红花梨销售收入（2020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全球主要地区红花梨销售收入市场份额（2024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北美市场红花梨收入及增长率（2020-2031）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欧洲市场红花梨收入及增长率（2020-2031）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中国市场红花梨收入及增长率（2020-2031）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日本市场红花梨收入及增长率（2020-2031）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韩国市场红花梨销量及增长率（2020-2031）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韩国市场红花梨收入及增长率（2020-2031）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全球不同产品类型红花梨价格走势（2020-2031）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全球不同应用红花梨价格走势（2020-2031）</w:t>
      </w:r>
      <w:r>
        <w:rPr>
          <w:rFonts w:hint="eastAsia"/>
        </w:rPr>
        <w:br/>
      </w:r>
      <w:r>
        <w:rPr>
          <w:rFonts w:hint="eastAsia"/>
        </w:rPr>
        <w:t>　　图 红花梨产业链</w:t>
      </w:r>
      <w:r>
        <w:rPr>
          <w:rFonts w:hint="eastAsia"/>
        </w:rPr>
        <w:br/>
      </w:r>
      <w:r>
        <w:rPr>
          <w:rFonts w:hint="eastAsia"/>
        </w:rPr>
        <w:t>　　图 红花梨中国企业SWOT分析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全球不同产品类型红花梨销售额增长（CAGR）趋势2020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红花梨行业目前发展现状</w:t>
      </w:r>
      <w:r>
        <w:rPr>
          <w:rFonts w:hint="eastAsia"/>
        </w:rPr>
        <w:br/>
      </w:r>
      <w:r>
        <w:rPr>
          <w:rFonts w:hint="eastAsia"/>
        </w:rPr>
        <w:t>　　表 红花梨发展趋势</w:t>
      </w:r>
      <w:r>
        <w:rPr>
          <w:rFonts w:hint="eastAsia"/>
        </w:rPr>
        <w:br/>
      </w:r>
      <w:r>
        <w:rPr>
          <w:rFonts w:hint="eastAsia"/>
        </w:rPr>
        <w:t>　　表 全球主要地区红花梨产量增速（CAGR）：2020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全球主要地区红花梨产量（2020-2025）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全球主要地区红花梨产量市场份额（2020-2025）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全球市场主要厂家红花梨产能（2024-2025）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全球市场主要厂家红花梨销量市场份额（2020-2025）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全球市场主要厂家红花梨销售收入（2020-2025）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全球市场主要厂家红花梨销售收入市场份额（2020-2025）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全球市场主要厂家红花梨销售价格（2020-2025）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2025年全球主要厂家红花梨收入排名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中国市场主要厂家红花梨销量（2020-2025）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中国市场主要厂家红花梨销量市场份额（2020-2025）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中国市场主要厂家红花梨销售收入（2020-2025）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中国市场主要厂家红花梨销售收入市场份额（2020-2025）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2025年中国主要厂家红花梨收入排名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中国市场主要厂家红花梨销售价格（2020-2025）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全球主要厂家红花梨总部及产地分布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全球主要厂家成立时间及红花梨商业化日期</w:t>
      </w:r>
      <w:r>
        <w:rPr>
          <w:rFonts w:hint="eastAsia"/>
        </w:rPr>
        <w:br/>
      </w:r>
      <w:r>
        <w:rPr>
          <w:rFonts w:hint="eastAsia"/>
        </w:rPr>
        <w:t>　　表 全球主要厂家红花梨产品类型及应用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2025年全球红花梨主要厂家市场地位（第一梯队、第二梯队和第三梯队）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全球红花梨市场投资、并购等现状分析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全球主要地区红花梨销售收入增速：（2020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全球主要地区红花梨销售收入（2020-2025）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全球主要地区红花梨收入市场份额（2025-2031）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全球主要地区红花梨销量：2020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全球主要地区红花梨销量（2020-2025）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全球主要地区红花梨销量（2025-2031）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全球主要地区红花梨销量份额（2025-2031）</w:t>
      </w:r>
      <w:r>
        <w:rPr>
          <w:rFonts w:hint="eastAsia"/>
        </w:rPr>
        <w:br/>
      </w:r>
      <w:r>
        <w:rPr>
          <w:rFonts w:hint="eastAsia"/>
        </w:rPr>
        <w:t>　　表 红花梨厂家（一）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红花梨厂家（一）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红花梨厂家（一）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红花梨厂家（一）企业最新动态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红花梨厂家（二）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红花梨厂家（二）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红花梨厂家（二）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红花梨厂家（二）企业最新动态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红花梨厂家（三）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红花梨厂家（三）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红花梨厂家（三）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红花梨厂家（三）公司最新动态</w:t>
      </w:r>
      <w:r>
        <w:rPr>
          <w:rFonts w:hint="eastAsia"/>
        </w:rPr>
        <w:br/>
      </w:r>
      <w:r>
        <w:rPr>
          <w:rFonts w:hint="eastAsia"/>
        </w:rPr>
        <w:t>　　表 红花梨厂家（四）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红花梨厂家（四）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红花梨厂家（四）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红花梨厂家（四）企业最新动态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红花梨厂家（五）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红花梨厂家（五）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红花梨厂家（五）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红花梨厂家（五）企业最新动态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红花梨厂家（六）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红花梨厂家（六）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红花梨厂家（六）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红花梨厂家（六）企业最新动态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红花梨厂家（七）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红花梨厂家（七）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红花梨厂家（七）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红花梨厂家（七）企业最新动态</w:t>
      </w:r>
      <w:r>
        <w:rPr>
          <w:rFonts w:hint="eastAsia"/>
        </w:rPr>
        <w:br/>
      </w:r>
      <w:r>
        <w:rPr>
          <w:rFonts w:hint="eastAsia"/>
        </w:rPr>
        <w:t>　　表 红花梨厂家（八） 红花梨生产基地、销售区域、竞争对手及市场地位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红花梨厂家（八） 红花梨产品规格、参数及市场应用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红花梨厂家（八） 红花梨销量、收入、价格（美元/件）及毛利率（2020-2025）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红花梨厂家（八）公司简介及主要业务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红花梨厂家（八）企业最新动态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全球不同产品类型红花梨销量（2020-2025）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全球不同产品类型红花梨销量市场份额（2020-2025）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全球不同产品类型红花梨销量预测（2025-2031）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全球不同产品类型红花梨销量市场份额预测（2025-2031）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全球不同产品类型红花梨收入（2020-2025）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全球不同产品类型红花梨收入市场份额（2020-2025）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全球不同产品类型红花梨收入预测（2025-2031）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全球不同类型红花梨收入市场份额预测（2025-2031）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全球不同应用红花梨销量（2020-2025年）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全球不同应用红花梨销量市场份额（2020-2025）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全球不同应用红花梨销量预测（2025-2031）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全球不同应用红花梨销量市场份额预测（2025-2031）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全球不同应用红花梨收入（2020-2025年）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全球不同应用红花梨收入市场份额（2020-2025）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全球不同应用红花梨收入预测（2025-2031）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全球不同应用红花梨收入市场份额预测（2025-2031）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红花梨上游原料供应商及联系方式列表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红花梨典型客户列表</w:t>
      </w:r>
      <w:r>
        <w:rPr>
          <w:rFonts w:hint="eastAsia"/>
        </w:rPr>
        <w:br/>
      </w:r>
      <w:r>
        <w:rPr>
          <w:rFonts w:hint="eastAsia"/>
        </w:rPr>
        <w:t>　　表 红花梨主要销售模式及销售渠道</w:t>
      </w:r>
      <w:r>
        <w:rPr>
          <w:rFonts w:hint="eastAsia"/>
        </w:rPr>
        <w:br/>
      </w:r>
      <w:r>
        <w:rPr>
          <w:rFonts w:hint="eastAsia"/>
        </w:rPr>
        <w:t>　　表 红花梨行业发展机遇及主要驱动因素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红花梨行业发展面临的风险</w:t>
      </w:r>
      <w:r>
        <w:rPr>
          <w:rFonts w:hint="eastAsia"/>
        </w:rPr>
        <w:br/>
      </w:r>
      <w:r>
        <w:rPr>
          <w:rFonts w:hint="eastAsia"/>
        </w:rPr>
        <w:t>　　表 红花梨行业政策分析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6d3637cd426c" w:history="1">
        <w:r>
          <w:rPr>
            <w:rStyle w:val="Hyperlink"/>
          </w:rPr>
          <w:t>2025-2031年全球与中国红花梨行业发展调研及前景趋势报告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6d3637cd426c" w:history="1">
        <w:r>
          <w:rPr>
            <w:rStyle w:val="Hyperlink"/>
          </w:rPr>
          <w:t>https://www.20087.com/2/28/HongHuaLiFaZhanQianJingFenXi.html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热点：红花梨木和花梨木的区别、红花梨木、红花梨和黄花梨哪个贵、红花梨手串、红花梨学名叫什么、红花梨木头图片、红花梨值钱吗、红花梨学名叫什么、红花梨是什么木头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ade754624b0e" w:history="1">
      <w:r>
        <w:rPr>
          <w:rStyle w:val="Hyperlink"/>
        </w:rPr>
        <w:t>2025-2031年全球与中国红花梨行业发展调研及前景趋势报告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ongHuaLiFaZhanQianJingFenXi.html" TargetMode="External" Id="R46226d3637c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ongHuaLiFaZhanQianJingFenXi.html" TargetMode="External" Id="Rbe7dade75462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2024-12-26T01:46:00Z</dcterms:created>
  <dcterms:modified xsi:type="dcterms:W3CDTF">2024-12-26T02:46:00Z</dcterms:modified>
  <dc:subject>2025-2031年全球与中国红花梨行业发展调研及前景趋势报告</dc:subject>
  <dc:title>2025-2031年全球与中国红花梨行业发展调研及前景趋势报告</dc:title>
  <cp:keywords>2025-2031年全球与中国红花梨行业发展调研及前景趋势报告</cp:keywords>
  <dc:description>2025-2031年全球与中国红花梨行业发展调研及前景趋势报告</dc:description>
</cp:coreProperties>
</file>