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24521938d4d72" w:history="1">
              <w:r>
                <w:rPr>
                  <w:rStyle w:val="Hyperlink"/>
                </w:rPr>
                <w:t>2025-2031年全球与中国肉禽养殖设备市场调查研究及前景趋势预测报告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24521938d4d72" w:history="1">
              <w:r>
                <w:rPr>
                  <w:rStyle w:val="Hyperlink"/>
                </w:rPr>
                <w:t>2025-2031年全球与中国肉禽养殖设备市场调查研究及前景趋势预测报告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24521938d4d72" w:history="1">
                <w:r>
                  <w:rPr>
                    <w:rStyle w:val="Hyperlink"/>
                  </w:rPr>
                  <w:t>https://www.20087.com/2/38/RouQinYangZhiSheBeiDeQianJingQuShi.html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肉禽养殖设备已形成涵盖环境调控、自动饲喂、饮水管理、清粪处理与疫病监测在内的系统化技术体系，广泛应用于集约化养殖场，以提升生产效率、动物福利与生物安全水平。目前，肉禽养殖设备主流设备普遍采用自动化控制系统，通过传感器网络实时监测舍内温度、湿度、氨气浓度与光照强度，并联动通风、湿帘、供暖等装置实现精准环境调节，减少应激反应。自动喂料系统通过链条或绞龙输送，确保饲料均匀分布，避免浪费与争食；乳头式饮水器则保障清洁饮水供应，降低水源污染风险。刮粪机或传送带清粪系统有效分离粪污，减少有害气体积累，改善舍内空气质量。设备材质多选用耐腐蚀、易清洗的不锈钢或工程塑料，符合卫生防疫要求。智能化管理平台逐步集成生产数据采集功能，支持体重增长、采食量与死亡率的动态跟踪。</w:t>
      </w:r>
      <w:r>
        <w:rPr>
          <w:rFonts w:hint="eastAsia"/>
        </w:rPr>
        <w:br/>
      </w:r>
      <w:r>
        <w:rPr>
          <w:rFonts w:hint="eastAsia"/>
        </w:rPr>
        <w:t>　　未来，肉禽养殖设备将向高度集成化、智能决策与绿色低碳方向发展。随着养殖密度与环保压力上升，设备设计将更注重资源循环利用，如粪污干湿分离后与垫料结合的发酵床系统，或沼气能源回收装置的配套应用，降低环境负荷。精准饲喂技术将进一步优化，结合个体识别与行为分析，实现按需供给，减少营养浪费。健康监测模块可能整合红外热成像、声音识别或气体传感技术，早期预警疫病发生，提升防控能力。模块化与可扩展结构设计将适应不同规模场区的灵活配置，降低初始投资门槛。物联网架构的深化使设备间实现互联互通，形成从种禽、育雏到出栏的全流程数字化管理闭环。远程运维与预测性维护服务将减少停机时间，提升运营效率。行业标准将强化对设备能效、噪音控制与动物行为适应性的评估，推动技术向可持续、人性化养殖模式演进，支撑畜牧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24521938d4d72" w:history="1">
        <w:r>
          <w:rPr>
            <w:rStyle w:val="Hyperlink"/>
          </w:rPr>
          <w:t>2025-2031年全球与中国肉禽养殖设备市场调查研究及前景趋势预测报告</w:t>
        </w:r>
      </w:hyperlink>
      <w:r>
        <w:rPr>
          <w:rFonts w:hint="eastAsia"/>
        </w:rPr>
        <w:t>》基于科学的市场调研与数据分析，全面解析了肉禽养殖设备行业的市场规模、市场需求及发展现状。报告深入探讨了肉禽养殖设备产业链结构、细分市场特点及技术发展方向，并结合宏观经济环境与消费者需求变化，对肉禽养殖设备行业前景与未来趋势进行了科学预测，揭示了潜在增长空间。通过对肉禽养殖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肉禽养殖设备市场概述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按照不同产品类型，肉禽养殖设备主要可以分为如下几个类别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全球不同产品类型肉禽养殖设备销售额增长趋势2020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笼养系统</w:t>
      </w:r>
      <w:r>
        <w:rPr>
          <w:rFonts w:hint="eastAsia"/>
        </w:rPr>
        <w:br/>
      </w:r>
      <w:r>
        <w:rPr>
          <w:rFonts w:hint="eastAsia"/>
        </w:rPr>
        <w:t>　　　　1.2.3 饲料输送及饲喂系统</w:t>
      </w:r>
      <w:r>
        <w:rPr>
          <w:rFonts w:hint="eastAsia"/>
        </w:rPr>
        <w:br/>
      </w:r>
      <w:r>
        <w:rPr>
          <w:rFonts w:hint="eastAsia"/>
        </w:rPr>
        <w:t>　　　　1.2.4 饮水系统</w:t>
      </w:r>
      <w:r>
        <w:rPr>
          <w:rFonts w:hint="eastAsia"/>
        </w:rPr>
        <w:br/>
      </w:r>
      <w:r>
        <w:rPr>
          <w:rFonts w:hint="eastAsia"/>
        </w:rPr>
        <w:t>　　　　1.2.5 禽舍清粪系统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从不同应用，肉禽养殖设备主要包括如下几个方面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全球不同应用肉禽养殖设备销售额增长趋势2020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养殖场</w:t>
      </w:r>
      <w:r>
        <w:rPr>
          <w:rFonts w:hint="eastAsia"/>
        </w:rPr>
        <w:br/>
      </w:r>
      <w:r>
        <w:rPr>
          <w:rFonts w:hint="eastAsia"/>
        </w:rPr>
        <w:t>　　　　1.3.3 屠宰场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肉禽养殖设备行业背景、发展历史、现状及趋势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肉禽养殖设备行业目前现状分析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肉禽养殖设备发展趋势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全球肉禽养殖设备总体规模分析</w:t>
      </w:r>
      <w:r>
        <w:rPr>
          <w:rFonts w:hint="eastAsia"/>
        </w:rPr>
        <w:br/>
      </w:r>
      <w:r>
        <w:rPr>
          <w:rFonts w:hint="eastAsia"/>
        </w:rPr>
        <w:t>　　2.1 全球肉禽养殖设备供需现状及预测（2020-2031）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全球肉禽养殖设备产能、产量、产能利用率及发展趋势（2020-2031）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全球肉禽养殖设备产量、需求量及发展趋势（2020-2031）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全球主要地区肉禽养殖设备产量及发展趋势（2020-2031）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全球主要地区肉禽养殖设备产量（2020-2025）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全球主要地区肉禽养殖设备产量（2026-2031）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全球主要地区肉禽养殖设备产量市场份额（2020-2031）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中国肉禽养殖设备供需现状及预测（2020-2031）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中国肉禽养殖设备产能、产量、产能利用率及发展趋势（2020-2031）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中国肉禽养殖设备产量、市场需求量及发展趋势（2020-2031）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全球肉禽养殖设备销量及销售额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全球市场肉禽养殖设备销售额（2020-2031）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全球市场肉禽养殖设备销量（2020-2031）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全球市场肉禽养殖设备价格趋势（2020-2031）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全球肉禽养殖设备主要地区分析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全球主要地区肉禽养殖设备市场规模分析：2020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全球主要地区肉禽养殖设备销售收入及市场份额（2020-2025年）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全球主要地区肉禽养殖设备销售收入预测（2026-2031年）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全球主要地区肉禽养殖设备销量分析：2020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全球主要地区肉禽养殖设备销量及市场份额（2020-2025年）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全球主要地区肉禽养殖设备销量及市场份额预测（2026-2031）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北美市场肉禽养殖设备销量、收入及增长率（2020-2031）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欧洲市场肉禽养殖设备销量、收入及增长率（2020-2031）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中国市场肉禽养殖设备销量、收入及增长率（2020-2031）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日本市场肉禽养殖设备销量、收入及增长率（2020-2031）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东南亚市场肉禽养殖设备销量、收入及增长率（2020-2031）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印度市场肉禽养殖设备销量、收入及增长率（2020-2031）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全球市场主要厂商肉禽养殖设备产能市场份额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全球市场主要厂商肉禽养殖设备销量（2020-2025）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全球市场主要厂商肉禽养殖设备销量（2020-2025）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全球市场主要厂商肉禽养殖设备销售收入（2020-2025）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全球市场主要厂商肉禽养殖设备销售价格（2020-2025）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2024年全球主要生产商肉禽养殖设备收入排名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中国市场主要厂商肉禽养殖设备销量（2020-2025）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中国市场主要厂商肉禽养殖设备销量（2020-2025）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中国市场主要厂商肉禽养殖设备销售收入（2020-2025）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2024年中国主要生产商肉禽养殖设备收入排名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中国市场主要厂商肉禽养殖设备销售价格（2020-2025）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全球主要厂商肉禽养殖设备总部及产地分布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全球主要厂商成立时间及肉禽养殖设备商业化日期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全球主要厂商肉禽养殖设备产品类型及应用</w:t>
      </w:r>
      <w:r>
        <w:rPr>
          <w:rFonts w:hint="eastAsia"/>
        </w:rPr>
        <w:br/>
      </w:r>
      <w:r>
        <w:rPr>
          <w:rFonts w:hint="eastAsia"/>
        </w:rPr>
        <w:t>　　4.7 肉禽养殖设备行业集中度、竞争程度分析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肉禽养殖设备行业集中度分析：2024年全球Top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全球肉禽养殖设备第一梯队、第二梯队和第三梯队生产商（品牌）及市场份额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肉禽养殖设备销量、收入、价格及毛利率（2020-2025）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不同产品类型肉禽养殖设备分析</w:t>
      </w:r>
      <w:r>
        <w:rPr>
          <w:rFonts w:hint="eastAsia"/>
        </w:rPr>
        <w:br/>
      </w:r>
      <w:r>
        <w:rPr>
          <w:rFonts w:hint="eastAsia"/>
        </w:rPr>
        <w:t>　　6.1 全球不同产品类型肉禽养殖设备销量（2020-2031）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全球不同产品类型肉禽养殖设备销量及市场份额（2020-2025）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全球不同产品类型肉禽养殖设备销量预测（2026-2031）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全球不同产品类型肉禽养殖设备收入（2020-2031）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全球不同产品类型肉禽养殖设备收入及市场份额（2020-2025）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全球不同产品类型肉禽养殖设备收入预测（2026-2031）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全球不同产品类型肉禽养殖设备价格走势（2020-2031）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不同应用肉禽养殖设备分析</w:t>
      </w:r>
      <w:r>
        <w:rPr>
          <w:rFonts w:hint="eastAsia"/>
        </w:rPr>
        <w:br/>
      </w:r>
      <w:r>
        <w:rPr>
          <w:rFonts w:hint="eastAsia"/>
        </w:rPr>
        <w:t>　　7.1 全球不同应用肉禽养殖设备销量（2020-2031）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全球不同应用肉禽养殖设备销量及市场份额（2020-2025）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全球不同应用肉禽养殖设备销量预测（2026-2031）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全球不同应用肉禽养殖设备收入（2020-2031）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全球不同应用肉禽养殖设备收入及市场份额（2020-2025）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全球不同应用肉禽养殖设备收入预测（2026-2031）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全球不同应用肉禽养殖设备价格走势（2020-2031）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肉禽养殖设备产业链分析</w:t>
      </w:r>
      <w:r>
        <w:rPr>
          <w:rFonts w:hint="eastAsia"/>
        </w:rPr>
        <w:br/>
      </w:r>
      <w:r>
        <w:rPr>
          <w:rFonts w:hint="eastAsia"/>
        </w:rPr>
        <w:t>　　8.2 肉禽养殖设备工艺制造技术分析</w:t>
      </w:r>
      <w:r>
        <w:rPr>
          <w:rFonts w:hint="eastAsia"/>
        </w:rPr>
        <w:br/>
      </w:r>
      <w:r>
        <w:rPr>
          <w:rFonts w:hint="eastAsia"/>
        </w:rPr>
        <w:t>　　8.3 肉禽养殖设备产业上游供应分析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肉禽养殖设备下游客户分析</w:t>
      </w:r>
      <w:r>
        <w:rPr>
          <w:rFonts w:hint="eastAsia"/>
        </w:rPr>
        <w:br/>
      </w:r>
      <w:r>
        <w:rPr>
          <w:rFonts w:hint="eastAsia"/>
        </w:rPr>
        <w:t>　　8.5 肉禽养殖设备销售渠道分析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肉禽养殖设备行业发展机遇及主要驱动因素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肉禽养殖设备行业发展面临的风险</w:t>
      </w:r>
      <w:r>
        <w:rPr>
          <w:rFonts w:hint="eastAsia"/>
        </w:rPr>
        <w:br/>
      </w:r>
      <w:r>
        <w:rPr>
          <w:rFonts w:hint="eastAsia"/>
        </w:rPr>
        <w:t>　　9.3 肉禽养殖设备行业政策分析</w:t>
      </w:r>
      <w:r>
        <w:rPr>
          <w:rFonts w:hint="eastAsia"/>
        </w:rPr>
        <w:br/>
      </w:r>
      <w:r>
        <w:rPr>
          <w:rFonts w:hint="eastAsia"/>
        </w:rPr>
        <w:t>　　9.4 肉禽养殖设备中国企业SWOT分析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全球不同产品类型肉禽养殖设备销售额增长（CAGR）趋势2020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肉禽养殖设备行业目前发展现状</w:t>
      </w:r>
      <w:r>
        <w:rPr>
          <w:rFonts w:hint="eastAsia"/>
        </w:rPr>
        <w:br/>
      </w:r>
      <w:r>
        <w:rPr>
          <w:rFonts w:hint="eastAsia"/>
        </w:rPr>
        <w:t>　　表 4： 肉禽养殖设备发展趋势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全球主要地区肉禽养殖设备产量增速（CAGR）：（2020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全球主要地区肉禽养殖设备产量（2020-2025）&amp;（千件）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全球主要地区肉禽养殖设备产量（2026-2031）&amp;（千件）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全球主要地区肉禽养殖设备产量市场份额（2020-2025）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全球主要地区肉禽养殖设备产量（2026-2031）&amp;（千件）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全球主要地区肉禽养殖设备销售收入增速：（2020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全球主要地区肉禽养殖设备销售收入（2020-2025）&amp;（百万美元）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全球主要地区肉禽养殖设备销售收入市场份额（2020-2025）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全球主要地区肉禽养殖设备收入（2026-2031）&amp;（百万美元）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全球主要地区肉禽养殖设备收入市场份额（2026-2031）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全球主要地区肉禽养殖设备销量（千件）：2020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全球主要地区肉禽养殖设备销量（2020-2025）&amp;（千件）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全球主要地区肉禽养殖设备销量市场份额（2020-2025）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全球主要地区肉禽养殖设备销量（2026-2031）&amp;（千件）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全球主要地区肉禽养殖设备销量份额（2026-2031）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全球市场主要厂商肉禽养殖设备产能（2024-2025）&amp;（千件）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全球市场主要厂商肉禽养殖设备销量（2020-2025）&amp;（千件）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全球市场主要厂商肉禽养殖设备销量市场份额（2020-2025）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全球市场主要厂商肉禽养殖设备销售收入（2020-2025）&amp;（百万美元）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全球市场主要厂商肉禽养殖设备销售收入市场份额（2020-2025）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全球市场主要厂商肉禽养殖设备销售价格（2020-2025）&amp;（美元/件）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2024年全球主要生产商肉禽养殖设备收入排名（百万美元）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中国市场主要厂商肉禽养殖设备销量（2020-2025）&amp;（千件）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中国市场主要厂商肉禽养殖设备销量市场份额（2020-2025）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中国市场主要厂商肉禽养殖设备销售收入（2020-2025）&amp;（百万美元）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中国市场主要厂商肉禽养殖设备销售收入市场份额（2020-2025）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2024年中国主要生产商肉禽养殖设备收入排名（百万美元）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中国市场主要厂商肉禽养殖设备销售价格（2020-2025）&amp;（美元/件）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全球主要厂商肉禽养殖设备总部及产地分布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全球主要厂商成立时间及肉禽养殖设备商业化日期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全球主要厂商肉禽养殖设备产品类型及应用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2024年全球肉禽养殖设备主要厂商市场地位（第一梯队、第二梯队和第三梯队）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全球肉禽养殖设备市场投资、并购等现状分析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肉禽养殖设备生产基地、销售区域、竞争对手及市场地位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肉禽养殖设备产品规格、参数及市场应用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肉禽养殖设备销量（千件）、收入（百万美元）、价格（美元/件）及毛利率（2020-2025）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全球不同产品类型肉禽养殖设备销量（2020-2025年）&amp;（千件）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全球不同产品类型肉禽养殖设备销量市场份额（2020-2025）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全球不同产品类型肉禽养殖设备销量预测（2026-2031）&amp;（千件）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全球市场不同产品类型肉禽养殖设备销量市场份额预测（2026-2031）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全球不同产品类型肉禽养殖设备收入（2020-2025年）&amp;（百万美元）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全球不同产品类型肉禽养殖设备收入市场份额（2020-2025）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全球不同产品类型肉禽养殖设备收入预测（2026-2031）&amp;（百万美元）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全球不同产品类型肉禽养殖设备收入市场份额预测（2026-2031）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全球不同应用肉禽养殖设备销量（2020-2025年）&amp;（千件）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全球不同应用肉禽养殖设备销量市场份额（2020-2025）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全球不同应用肉禽养殖设备销量预测（2026-2031）&amp;（千件）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全球市场不同应用肉禽养殖设备销量市场份额预测（2026-2031）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全球不同应用肉禽养殖设备收入（2020-2025年）&amp;（百万美元）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全球不同应用肉禽养殖设备收入市场份额（2020-2025）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全球不同应用肉禽养殖设备收入预测（2026-2031）&amp;（百万美元）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全球不同应用肉禽养殖设备收入市场份额预测（2026-2031）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肉禽养殖设备上游原料供应商及联系方式列表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肉禽养殖设备典型客户列表</w:t>
      </w:r>
      <w:r>
        <w:rPr>
          <w:rFonts w:hint="eastAsia"/>
        </w:rPr>
        <w:br/>
      </w:r>
      <w:r>
        <w:rPr>
          <w:rFonts w:hint="eastAsia"/>
        </w:rPr>
        <w:t>　　表 116： 肉禽养殖设备主要销售模式及销售渠道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肉禽养殖设备行业发展机遇及主要驱动因素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肉禽养殖设备行业发展面临的风险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肉禽养殖设备行业政策分析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肉禽养殖设备产品图片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全球不同产品类型肉禽养殖设备销售额2020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全球不同产品类型肉禽养殖设备市场份额2024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笼养系统产品图片</w:t>
      </w:r>
      <w:r>
        <w:rPr>
          <w:rFonts w:hint="eastAsia"/>
        </w:rPr>
        <w:br/>
      </w:r>
      <w:r>
        <w:rPr>
          <w:rFonts w:hint="eastAsia"/>
        </w:rPr>
        <w:t>　　图 5： 饲料输送及饲喂系统产品图片</w:t>
      </w:r>
      <w:r>
        <w:rPr>
          <w:rFonts w:hint="eastAsia"/>
        </w:rPr>
        <w:br/>
      </w:r>
      <w:r>
        <w:rPr>
          <w:rFonts w:hint="eastAsia"/>
        </w:rPr>
        <w:t>　　图 6： 饮水系统产品图片</w:t>
      </w:r>
      <w:r>
        <w:rPr>
          <w:rFonts w:hint="eastAsia"/>
        </w:rPr>
        <w:br/>
      </w:r>
      <w:r>
        <w:rPr>
          <w:rFonts w:hint="eastAsia"/>
        </w:rPr>
        <w:t>　　图 7： 禽舍清粪系统产品图片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全球不同应用肉禽养殖设备市场份额2024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养殖场</w:t>
      </w:r>
      <w:r>
        <w:rPr>
          <w:rFonts w:hint="eastAsia"/>
        </w:rPr>
        <w:br/>
      </w:r>
      <w:r>
        <w:rPr>
          <w:rFonts w:hint="eastAsia"/>
        </w:rPr>
        <w:t>　　图 12： 屠宰场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全球肉禽养殖设备产能、产量、产能利用率及发展趋势（2020-2031）&amp;（千件）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全球肉禽养殖设备产量、需求量及发展趋势（2020-2031）&amp;（千件）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全球主要地区肉禽养殖设备产量（2020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全球主要地区肉禽养殖设备产量市场份额（2020-2031）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中国肉禽养殖设备产能、产量、产能利用率及发展趋势（2020-2031）&amp;（千件）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中国肉禽养殖设备产量、市场需求量及发展趋势（2020-2031）&amp;（千件）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全球肉禽养殖设备市场销售额及增长率：（2020-2031）&amp;（百万美元）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全球市场肉禽养殖设备市场规模：2020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全球市场肉禽养殖设备价格趋势（2020-2031）&amp;（美元/件）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全球主要地区肉禽养殖设备销售收入（2020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全球主要地区肉禽养殖设备销售收入市场份额（2020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北美市场肉禽养殖设备收入及增长率（2020-2031）&amp;（百万美元）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欧洲市场肉禽养殖设备收入及增长率（2020-2031）&amp;（百万美元）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中国市场肉禽养殖设备收入及增长率（2020-2031）&amp;（百万美元）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日本市场肉禽养殖设备收入及增长率（2020-2031）&amp;（百万美元）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东南亚市场肉禽养殖设备收入及增长率（2020-2031）&amp;（百万美元）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印度市场肉禽养殖设备销量及增长率（2020-2031）&amp;（千件）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印度市场肉禽养殖设备收入及增长率（2020-2031）&amp;（百万美元）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2024年全球市场主要厂商肉禽养殖设备销量市场份额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2024年全球市场主要厂商肉禽养殖设备收入市场份额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2024年中国市场主要厂商肉禽养殖设备销量市场份额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2024年中国市场主要厂商肉禽养殖设备收入市场份额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2024年全球前五大生产商肉禽养殖设备市场份额</w:t>
      </w:r>
      <w:r>
        <w:rPr>
          <w:rFonts w:hint="eastAsia"/>
        </w:rPr>
        <w:br/>
      </w:r>
      <w:r>
        <w:rPr>
          <w:rFonts w:hint="eastAsia"/>
        </w:rPr>
        <w:t>　　图 43： 2024年全球肉禽养殖设备第一梯队、第二梯队和第三梯队厂商及市场份额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全球不同产品类型肉禽养殖设备价格走势（2020-2031）&amp;（美元/件）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全球不同应用肉禽养殖设备价格走势（2020-2031）&amp;（美元/件）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肉禽养殖设备产业链</w:t>
      </w:r>
      <w:r>
        <w:rPr>
          <w:rFonts w:hint="eastAsia"/>
        </w:rPr>
        <w:br/>
      </w:r>
      <w:r>
        <w:rPr>
          <w:rFonts w:hint="eastAsia"/>
        </w:rPr>
        <w:t>　　图 47： 肉禽养殖设备中国企业SWOT分析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24521938d4d72" w:history="1">
        <w:r>
          <w:rPr>
            <w:rStyle w:val="Hyperlink"/>
          </w:rPr>
          <w:t>2025-2031年全球与中国肉禽养殖设备市场调查研究及前景趋势预测报告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24521938d4d72" w:history="1">
        <w:r>
          <w:rPr>
            <w:rStyle w:val="Hyperlink"/>
          </w:rPr>
          <w:t>https://www.20087.com/2/38/RouQinYangZhiSheBeiDeQianJingQuShi.html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6d9a178b4483" w:history="1">
      <w:r>
        <w:rPr>
          <w:rStyle w:val="Hyperlink"/>
        </w:rPr>
        <w:t>2025-2031年全球与中国肉禽养殖设备市场调查研究及前景趋势预测报告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ouQinYangZhiSheBeiDeQianJingQuShi.html" TargetMode="External" Id="R41524521938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ouQinYangZhiSheBeiDeQianJingQuShi.html" TargetMode="External" Id="Rffe46d9a178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2025-02-26T02:03:08Z</dcterms:created>
  <dcterms:modified xsi:type="dcterms:W3CDTF">2025-02-26T03:03:08Z</dcterms:modified>
  <dc:subject>2025-2031年全球与中国肉禽养殖设备市场调查研究及前景趋势预测报告</dc:subject>
  <dc:title>2025-2031年全球与中国肉禽养殖设备市场调查研究及前景趋势预测报告</dc:title>
  <cp:keywords>2025-2031年全球与中国肉禽养殖设备市场调查研究及前景趋势预测报告</cp:keywords>
  <dc:description>2025-2031年全球与中国肉禽养殖设备市场调查研究及前景趋势预测报告</dc:description>
</cp:coreProperties>
</file>