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bf4fd3ee34e35" w:history="1">
              <w:r>
                <w:rPr>
                  <w:rStyle w:val="Hyperlink"/>
                </w:rPr>
                <w:t>2025-2031年中国韭菜种子行业现状分析与发展趋势报告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bf4fd3ee34e35" w:history="1">
              <w:r>
                <w:rPr>
                  <w:rStyle w:val="Hyperlink"/>
                </w:rPr>
                <w:t>2025-2031年中国韭菜种子行业现状分析与发展趋势报告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bf4fd3ee34e35" w:history="1">
                <w:r>
                  <w:rPr>
                    <w:rStyle w:val="Hyperlink"/>
                  </w:rPr>
                  <w:t>https://www.20087.com/2/58/JiuCaiZhongZiDeFaZhanQuShi.html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韭菜作为常见蔬菜，其种子的生产和销售已形成专业化、规模化运作。市场上提供的韭菜种子类型多样，包括不同品种和抗逆性强的杂交种，满足不同种植环境和市场需求。种子处理技术，如包衣、消毒和催芽处理，提高了种子的发芽率和田间表现，促进了韭菜的高产稳产。</w:t>
      </w:r>
      <w:r>
        <w:rPr>
          <w:rFonts w:hint="eastAsia"/>
        </w:rPr>
        <w:br/>
      </w:r>
      <w:r>
        <w:rPr>
          <w:rFonts w:hint="eastAsia"/>
        </w:rPr>
        <w:t>　　未来，韭菜种子行业将更加注重品种创新和生物技术应用。基因编辑技术可能会用来培育出更符合消费者口味、营养更丰富、抗病虫害能力更强的新品种。有机种植和非转基因认证的种子将受到更多关注，以迎合健康和环保的消费趋势。此外，种子包装和物流的优化，如使用可降解材料和冷链物流，将保障种子质量，减少环境影响。随着城市农业的兴起，适合垂直农场和家庭园艺的小包装、易种植的韭菜种子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bf4fd3ee34e35" w:history="1">
        <w:r>
          <w:rPr>
            <w:rStyle w:val="Hyperlink"/>
          </w:rPr>
          <w:t>2025-2031年中国韭菜种子行业现状分析与发展趋势报告</w:t>
        </w:r>
      </w:hyperlink>
      <w:r>
        <w:rPr>
          <w:rFonts w:hint="eastAsia"/>
        </w:rPr>
        <w:t>》从市场规模、需求变化及价格动态等维度，系统解析了韭菜种子行业的现状与发展趋势。报告深入分析了韭菜种子产业链各环节，科学预测了市场前景与技术发展方向，同时聚焦韭菜种子细分市场特点及重点企业的经营表现，揭示了韭菜种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韭菜种子行业界定及应用</w:t>
      </w:r>
      <w:r>
        <w:rPr>
          <w:rFonts w:hint="eastAsia"/>
        </w:rPr>
        <w:br/>
      </w:r>
      <w:r>
        <w:rPr>
          <w:rFonts w:hint="eastAsia"/>
        </w:rPr>
        <w:t>　　第一节 韭菜种子行业定义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韭菜种子主要应用领域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2024-2025年中国韭菜种子行业发展环境分析</w:t>
      </w:r>
      <w:r>
        <w:rPr>
          <w:rFonts w:hint="eastAsia"/>
        </w:rPr>
        <w:br/>
      </w:r>
      <w:r>
        <w:rPr>
          <w:rFonts w:hint="eastAsia"/>
        </w:rPr>
        <w:t>　　第一节 韭菜种子行业经济环境分析</w:t>
      </w:r>
      <w:r>
        <w:rPr>
          <w:rFonts w:hint="eastAsia"/>
        </w:rPr>
        <w:br/>
      </w:r>
      <w:r>
        <w:rPr>
          <w:rFonts w:hint="eastAsia"/>
        </w:rPr>
        <w:t>　　第二节 韭菜种子行业政策环境分析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一、韭菜种子行业政策影响分析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二、相关韭菜种子行业标准分析</w:t>
      </w:r>
      <w:r>
        <w:rPr>
          <w:rFonts w:hint="eastAsia"/>
        </w:rPr>
        <w:br/>
      </w:r>
      <w:r>
        <w:rPr>
          <w:rFonts w:hint="eastAsia"/>
        </w:rPr>
        <w:t>　　第三节 韭菜种子行业社会环境分析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2024-2025年韭菜种子行业技术发展现状及趋势分析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韭菜种子行业技术发展现状分析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国内外韭菜种子行业技术差异与原因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韭菜种子行业技术发展方向、趋势预测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提升韭菜种子行业技术能力策略建议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2024-2025年全球韭菜种子行业发展状况分析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2019-2024年全球韭菜种子行业运行概况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2019-2024年全球韭菜种子行业市场规模分析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全球主要地区韭菜种子行业运行情况分析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2025-2031年全球韭菜种子行业发展趋势预测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中国韭菜种子行业现状调研分析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中国韭菜种子行业发展现状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一、2024-2025年韭菜种子行业品牌发展现状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二、2024-2025年韭菜种子行业需求市场现状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三、2024-2025年韭菜种子市场需求层次分析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四、2024-2025年中国韭菜种子市场走向分析</w:t>
      </w:r>
      <w:r>
        <w:rPr>
          <w:rFonts w:hint="eastAsia"/>
        </w:rPr>
        <w:br/>
      </w:r>
      <w:r>
        <w:rPr>
          <w:rFonts w:hint="eastAsia"/>
        </w:rPr>
        <w:t>　　第二节 中国韭菜种子行业存在的问题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一、2024-2025年韭菜种子产品市场存在的主要问题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二、2024-2025年国内韭菜种子产品市场的三大瓶颈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三、2024-2025年韭菜种子产品市场遭遇的规模难题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对中国韭菜种子市场的分析及思考</w:t>
      </w:r>
      <w:r>
        <w:rPr>
          <w:rFonts w:hint="eastAsia"/>
        </w:rPr>
        <w:br/>
      </w:r>
      <w:r>
        <w:rPr>
          <w:rFonts w:hint="eastAsia"/>
        </w:rPr>
        <w:t>　　　　一、韭菜种子市场特点</w:t>
      </w:r>
      <w:r>
        <w:rPr>
          <w:rFonts w:hint="eastAsia"/>
        </w:rPr>
        <w:br/>
      </w:r>
      <w:r>
        <w:rPr>
          <w:rFonts w:hint="eastAsia"/>
        </w:rPr>
        <w:t>　　　　二、韭菜种子市场分析</w:t>
      </w:r>
      <w:r>
        <w:rPr>
          <w:rFonts w:hint="eastAsia"/>
        </w:rPr>
        <w:br/>
      </w:r>
      <w:r>
        <w:rPr>
          <w:rFonts w:hint="eastAsia"/>
        </w:rPr>
        <w:t>　　　　三、韭菜种子市场变化的方向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四、中国韭菜种子行业发展的新思路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五、对中国韭菜种子行业发展的思考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中国韭菜种子行业市场供需现状调研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中国韭菜种子市场现状分析</w:t>
      </w:r>
      <w:r>
        <w:rPr>
          <w:rFonts w:hint="eastAsia"/>
        </w:rPr>
        <w:br/>
      </w:r>
      <w:r>
        <w:rPr>
          <w:rFonts w:hint="eastAsia"/>
        </w:rPr>
        <w:t>　　第二节 中国韭菜种子行业产量情况分析及预测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一、韭菜种子总体产能规模</w:t>
      </w:r>
      <w:r>
        <w:rPr>
          <w:rFonts w:hint="eastAsia"/>
        </w:rPr>
        <w:br/>
      </w:r>
      <w:r>
        <w:rPr>
          <w:rFonts w:hint="eastAsia"/>
        </w:rPr>
        <w:t>　　　　二、韭菜种子生产区域分布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三、2019-2024年中国韭菜种子产量统计分析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四、2025-2031年中国韭菜种子产量预测分析</w:t>
      </w:r>
      <w:r>
        <w:rPr>
          <w:rFonts w:hint="eastAsia"/>
        </w:rPr>
        <w:br/>
      </w:r>
      <w:r>
        <w:rPr>
          <w:rFonts w:hint="eastAsia"/>
        </w:rPr>
        <w:t>　　第三节 中国韭菜种子市场需求分析及预测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一、中国韭菜种子市场需求特点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二、2019-2024年中国韭菜种子市场需求量统计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三、2025-2031年中国韭菜种子市场需求量预测</w:t>
      </w:r>
      <w:r>
        <w:rPr>
          <w:rFonts w:hint="eastAsia"/>
        </w:rPr>
        <w:br/>
      </w:r>
      <w:r>
        <w:rPr>
          <w:rFonts w:hint="eastAsia"/>
        </w:rPr>
        <w:t>　　第四节 中国韭菜种子价格趋势分析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一、2019-2024年中国韭菜种子市场价格趋势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二、2025-2031年中国韭菜种子市场价格走势预测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韭菜种子细分市场深度分析</w:t>
      </w:r>
      <w:r>
        <w:rPr>
          <w:rFonts w:hint="eastAsia"/>
        </w:rPr>
        <w:br/>
      </w:r>
      <w:r>
        <w:rPr>
          <w:rFonts w:hint="eastAsia"/>
        </w:rPr>
        <w:t>　　第一节 韭菜种子细分市场（一）发展研究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韭菜种子细分市场（二）发展研究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中国韭菜种子进出口分析</w:t>
      </w:r>
      <w:r>
        <w:rPr>
          <w:rFonts w:hint="eastAsia"/>
        </w:rPr>
        <w:br/>
      </w:r>
      <w:r>
        <w:rPr>
          <w:rFonts w:hint="eastAsia"/>
        </w:rPr>
        <w:t>　　第一节 韭菜种子进口情况分析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韭菜种子出口情况分析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影响韭菜种子进出口因素分析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中国韭菜种子行业主要指标监测分析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2019-2024年中国韭菜种子行业规模情况分析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2019-2024年中国韭菜种子行业财务能力分析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韭菜种子行业上下游发展情况分析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韭菜种子行业上游产业发展分析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韭菜种子行业下游产业发展分析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中国韭菜种子行业重点地区发展分析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韭菜种子行业重点区域市场结构调研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**地区韭菜种子市场容量分析</w:t>
      </w:r>
      <w:r>
        <w:rPr>
          <w:rFonts w:hint="eastAsia"/>
        </w:rPr>
        <w:br/>
      </w:r>
      <w:r>
        <w:rPr>
          <w:rFonts w:hint="eastAsia"/>
        </w:rPr>
        <w:t>　　第三节 **地区韭菜种子市场容量分析</w:t>
      </w:r>
      <w:r>
        <w:rPr>
          <w:rFonts w:hint="eastAsia"/>
        </w:rPr>
        <w:br/>
      </w:r>
      <w:r>
        <w:rPr>
          <w:rFonts w:hint="eastAsia"/>
        </w:rPr>
        <w:t>　　第四节 **地区韭菜种子市场容量分析</w:t>
      </w:r>
      <w:r>
        <w:rPr>
          <w:rFonts w:hint="eastAsia"/>
        </w:rPr>
        <w:br/>
      </w:r>
      <w:r>
        <w:rPr>
          <w:rFonts w:hint="eastAsia"/>
        </w:rPr>
        <w:t>　　第五节 **地区韭菜种子市场容量分析</w:t>
      </w:r>
      <w:r>
        <w:rPr>
          <w:rFonts w:hint="eastAsia"/>
        </w:rPr>
        <w:br/>
      </w:r>
      <w:r>
        <w:rPr>
          <w:rFonts w:hint="eastAsia"/>
        </w:rPr>
        <w:t>　　第六节 **地区韭菜种子市场容量分析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韭菜种子行业重点企业竞争力分析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三、企业韭菜种子经营状况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三、企业韭菜种子经营状况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三、企业韭菜种子经营状况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三、企业韭菜种子经营状况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三、企业韭菜种子经营状况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三、企业韭菜种子经营状况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韭菜种子行业企业经营策略研究分析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韭菜种子企业多样化经营策略分析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一、韭菜种子企业多样化经营情况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二、现行韭菜种子行业多样化经营的方向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大型韭菜种子企业集团未来发展策略分析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对中小韭菜种子企业生产经营的建议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韭菜种子行业前景及投资风险预警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2025年韭菜种子市场前景分析</w:t>
      </w:r>
      <w:r>
        <w:rPr>
          <w:rFonts w:hint="eastAsia"/>
        </w:rPr>
        <w:br/>
      </w:r>
      <w:r>
        <w:rPr>
          <w:rFonts w:hint="eastAsia"/>
        </w:rPr>
        <w:t>　　第二节 2025年韭菜种子行业发展趋势预测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影响韭菜种子行业发展的主要因素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一、2025年影响韭菜种子行业运行的有利因素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二、2025年影响韭菜种子行业运行的稳定因素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三、2025年影响韭菜种子行业运行的不利因素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四、2025年中国韭菜种子行业发展面临的挑战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五、2025年中国韭菜种子行业发展面临的机遇</w:t>
      </w:r>
      <w:r>
        <w:rPr>
          <w:rFonts w:hint="eastAsia"/>
        </w:rPr>
        <w:br/>
      </w:r>
      <w:r>
        <w:rPr>
          <w:rFonts w:hint="eastAsia"/>
        </w:rPr>
        <w:t>　　第四节 韭菜种子行业投资风险预警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一、韭菜种子行业市场风险预测</w:t>
      </w:r>
      <w:r>
        <w:rPr>
          <w:rFonts w:hint="eastAsia"/>
        </w:rPr>
        <w:br/>
      </w:r>
      <w:r>
        <w:rPr>
          <w:rFonts w:hint="eastAsia"/>
        </w:rPr>
        <w:t>　　　　二、韭菜种子行业政策风险预测</w:t>
      </w:r>
      <w:r>
        <w:rPr>
          <w:rFonts w:hint="eastAsia"/>
        </w:rPr>
        <w:br/>
      </w:r>
      <w:r>
        <w:rPr>
          <w:rFonts w:hint="eastAsia"/>
        </w:rPr>
        <w:t>　　　　三、韭菜种子行业经营风险预测</w:t>
      </w:r>
      <w:r>
        <w:rPr>
          <w:rFonts w:hint="eastAsia"/>
        </w:rPr>
        <w:br/>
      </w:r>
      <w:r>
        <w:rPr>
          <w:rFonts w:hint="eastAsia"/>
        </w:rPr>
        <w:t>　　　　四、韭菜种子行业技术风险预测</w:t>
      </w:r>
      <w:r>
        <w:rPr>
          <w:rFonts w:hint="eastAsia"/>
        </w:rPr>
        <w:br/>
      </w:r>
      <w:r>
        <w:rPr>
          <w:rFonts w:hint="eastAsia"/>
        </w:rPr>
        <w:t>　　　　五、韭菜种子行业竞争风险预测</w:t>
      </w:r>
      <w:r>
        <w:rPr>
          <w:rFonts w:hint="eastAsia"/>
        </w:rPr>
        <w:br/>
      </w:r>
      <w:r>
        <w:rPr>
          <w:rFonts w:hint="eastAsia"/>
        </w:rPr>
        <w:t>　　　　六、韭菜种子行业其他风险预测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韭菜种子投资建议</w:t>
      </w:r>
      <w:r>
        <w:rPr>
          <w:rFonts w:hint="eastAsia"/>
        </w:rPr>
        <w:br/>
      </w:r>
      <w:r>
        <w:rPr>
          <w:rFonts w:hint="eastAsia"/>
        </w:rPr>
        <w:t>　　第一节 韭菜种子行业投资环境分析</w:t>
      </w:r>
      <w:r>
        <w:rPr>
          <w:rFonts w:hint="eastAsia"/>
        </w:rPr>
        <w:br/>
      </w:r>
      <w:r>
        <w:rPr>
          <w:rFonts w:hint="eastAsia"/>
        </w:rPr>
        <w:t>　　第二节 韭菜种子行业投资进入壁垒分析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韭菜种子行业类别</w:t>
      </w:r>
      <w:r>
        <w:rPr>
          <w:rFonts w:hint="eastAsia"/>
        </w:rPr>
        <w:br/>
      </w:r>
      <w:r>
        <w:rPr>
          <w:rFonts w:hint="eastAsia"/>
        </w:rPr>
        <w:t>　　图表 韭菜种子行业产业链调研</w:t>
      </w:r>
      <w:r>
        <w:rPr>
          <w:rFonts w:hint="eastAsia"/>
        </w:rPr>
        <w:br/>
      </w:r>
      <w:r>
        <w:rPr>
          <w:rFonts w:hint="eastAsia"/>
        </w:rPr>
        <w:t>　　图表 韭菜种子行业现状</w:t>
      </w:r>
      <w:r>
        <w:rPr>
          <w:rFonts w:hint="eastAsia"/>
        </w:rPr>
        <w:br/>
      </w:r>
      <w:r>
        <w:rPr>
          <w:rFonts w:hint="eastAsia"/>
        </w:rPr>
        <w:t>　　图表 韭菜种子行业标准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2019-2024年中国韭菜种子行业市场规模</w:t>
      </w:r>
      <w:r>
        <w:rPr>
          <w:rFonts w:hint="eastAsia"/>
        </w:rPr>
        <w:br/>
      </w:r>
      <w:r>
        <w:rPr>
          <w:rFonts w:hint="eastAsia"/>
        </w:rPr>
        <w:t>　　图表 2025年中国韭菜种子行业产能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2019-2024年中国韭菜种子行业产量统计</w:t>
      </w:r>
      <w:r>
        <w:rPr>
          <w:rFonts w:hint="eastAsia"/>
        </w:rPr>
        <w:br/>
      </w:r>
      <w:r>
        <w:rPr>
          <w:rFonts w:hint="eastAsia"/>
        </w:rPr>
        <w:t>　　图表 韭菜种子行业动态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2019-2024年中国韭菜种子市场需求量</w:t>
      </w:r>
      <w:r>
        <w:rPr>
          <w:rFonts w:hint="eastAsia"/>
        </w:rPr>
        <w:br/>
      </w:r>
      <w:r>
        <w:rPr>
          <w:rFonts w:hint="eastAsia"/>
        </w:rPr>
        <w:t>　　图表 2025年中国韭菜种子行业需求区域调研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2019-2024年中国韭菜种子行情</w:t>
      </w:r>
      <w:r>
        <w:rPr>
          <w:rFonts w:hint="eastAsia"/>
        </w:rPr>
        <w:br/>
      </w:r>
      <w:r>
        <w:rPr>
          <w:rFonts w:hint="eastAsia"/>
        </w:rPr>
        <w:t>　　图表 2019-2024年中国韭菜种子价格走势图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2019-2024年中国韭菜种子行业销售收入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2019-2024年中国韭菜种子行业盈利情况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2019-2024年中国韭菜种子行业利润总额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2019-2024年中国韭菜种子进口统计</w:t>
      </w:r>
      <w:r>
        <w:rPr>
          <w:rFonts w:hint="eastAsia"/>
        </w:rPr>
        <w:br/>
      </w:r>
      <w:r>
        <w:rPr>
          <w:rFonts w:hint="eastAsia"/>
        </w:rPr>
        <w:t>　　图表 2019-2024年中国韭菜种子出口统计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2019-2024年中国韭菜种子行业企业数量统计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**地区韭菜种子市场规模</w:t>
      </w:r>
      <w:r>
        <w:rPr>
          <w:rFonts w:hint="eastAsia"/>
        </w:rPr>
        <w:br/>
      </w:r>
      <w:r>
        <w:rPr>
          <w:rFonts w:hint="eastAsia"/>
        </w:rPr>
        <w:t>　　图表 **地区韭菜种子行业市场需求</w:t>
      </w:r>
      <w:r>
        <w:rPr>
          <w:rFonts w:hint="eastAsia"/>
        </w:rPr>
        <w:br/>
      </w:r>
      <w:r>
        <w:rPr>
          <w:rFonts w:hint="eastAsia"/>
        </w:rPr>
        <w:t>　　图表 **地区韭菜种子市场调研</w:t>
      </w:r>
      <w:r>
        <w:rPr>
          <w:rFonts w:hint="eastAsia"/>
        </w:rPr>
        <w:br/>
      </w:r>
      <w:r>
        <w:rPr>
          <w:rFonts w:hint="eastAsia"/>
        </w:rPr>
        <w:t>　　图表 **地区韭菜种子行业市场需求分析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**地区韭菜种子市场规模</w:t>
      </w:r>
      <w:r>
        <w:rPr>
          <w:rFonts w:hint="eastAsia"/>
        </w:rPr>
        <w:br/>
      </w:r>
      <w:r>
        <w:rPr>
          <w:rFonts w:hint="eastAsia"/>
        </w:rPr>
        <w:t>　　图表 **地区韭菜种子行业市场需求</w:t>
      </w:r>
      <w:r>
        <w:rPr>
          <w:rFonts w:hint="eastAsia"/>
        </w:rPr>
        <w:br/>
      </w:r>
      <w:r>
        <w:rPr>
          <w:rFonts w:hint="eastAsia"/>
        </w:rPr>
        <w:t>　　图表 **地区韭菜种子市场调研</w:t>
      </w:r>
      <w:r>
        <w:rPr>
          <w:rFonts w:hint="eastAsia"/>
        </w:rPr>
        <w:br/>
      </w:r>
      <w:r>
        <w:rPr>
          <w:rFonts w:hint="eastAsia"/>
        </w:rPr>
        <w:t>　　图表 **地区韭菜种子行业市场需求分析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韭菜种子行业竞争对手分析</w:t>
      </w:r>
      <w:r>
        <w:rPr>
          <w:rFonts w:hint="eastAsia"/>
        </w:rPr>
        <w:br/>
      </w:r>
      <w:r>
        <w:rPr>
          <w:rFonts w:hint="eastAsia"/>
        </w:rPr>
        <w:t>　　图表 韭菜种子重点企业（一）基本信息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韭菜种子重点企业（一）经营情况分析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韭菜种子重点企业（一）主要经济指标情况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韭菜种子重点企业（一）盈利能力情况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韭菜种子重点企业（一）偿债能力情况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韭菜种子重点企业（一）运营能力情况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韭菜种子重点企业（一）成长能力情况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韭菜种子重点企业（二）基本信息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韭菜种子重点企业（二）经营情况分析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韭菜种子重点企业（二）主要经济指标情况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韭菜种子重点企业（二）盈利能力情况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韭菜种子重点企业（二）偿债能力情况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韭菜种子重点企业（二）运营能力情况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韭菜种子重点企业（二）成长能力情况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韭菜种子重点企业（三）基本信息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韭菜种子重点企业（三）经营情况分析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韭菜种子重点企业（三）主要经济指标情况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韭菜种子重点企业（三）盈利能力情况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韭菜种子重点企业（三）偿债能力情况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韭菜种子重点企业（三）运营能力情况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韭菜种子重点企业（三）成长能力情况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2025-2031年中国韭菜种子行业产能预测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2025-2031年中国韭菜种子行业产量预测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2025-2031年中国韭菜种子市场需求预测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2025-2031年中国韭菜种子行业市场规模预测</w:t>
      </w:r>
      <w:r>
        <w:rPr>
          <w:rFonts w:hint="eastAsia"/>
        </w:rPr>
        <w:br/>
      </w:r>
      <w:r>
        <w:rPr>
          <w:rFonts w:hint="eastAsia"/>
        </w:rPr>
        <w:t>　　图表 韭菜种子行业准入条件</w:t>
      </w:r>
      <w:r>
        <w:rPr>
          <w:rFonts w:hint="eastAsia"/>
        </w:rPr>
        <w:br/>
      </w:r>
      <w:r>
        <w:rPr>
          <w:rFonts w:hint="eastAsia"/>
        </w:rPr>
        <w:t>　　图表 2025年中国韭菜种子市场前景</w:t>
      </w:r>
      <w:r>
        <w:rPr>
          <w:rFonts w:hint="eastAsia"/>
        </w:rPr>
        <w:br/>
      </w:r>
      <w:r>
        <w:rPr>
          <w:rFonts w:hint="eastAsia"/>
        </w:rPr>
        <w:t>　　图表 2025-2031年中国韭菜种子行业信息化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2025-2031年中国韭菜种子行业风险分析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2025-2031年中国韭菜种子行业发展趋势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bf4fd3ee34e35" w:history="1">
        <w:r>
          <w:rPr>
            <w:rStyle w:val="Hyperlink"/>
          </w:rPr>
          <w:t>2025-2031年中国韭菜种子行业现状分析与发展趋势报告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bf4fd3ee34e35" w:history="1">
        <w:r>
          <w:rPr>
            <w:rStyle w:val="Hyperlink"/>
          </w:rPr>
          <w:t>https://www.20087.com/2/58/JiuCaiZhongZiDeFaZhanQuShi.html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热点：韭菜种子多少钱一斤、韭菜种子的种植方法和时间、韭菜销售渠道、韭菜种子的功效与作用、韭菜种子价格最新行情、韭菜种子怎么种、韭菜种子的种植方法、韭菜种子表面特征、韭菜种子发芽过程图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b5d29befe4595" w:history="1">
      <w:r>
        <w:rPr>
          <w:rStyle w:val="Hyperlink"/>
        </w:rPr>
        <w:t>2025-2031年中国韭菜种子行业现状分析与发展趋势报告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uCaiZhongZiDeFaZhanQuShi.html" TargetMode="External" Id="R975bf4fd3ee3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uCaiZhongZiDeFaZhanQuShi.html" TargetMode="External" Id="Ra3cb5d29befe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2024-12-14T08:03:00Z</dcterms:created>
  <dcterms:modified xsi:type="dcterms:W3CDTF">2024-12-14T09:03:00Z</dcterms:modified>
  <dc:subject>2025-2031年中国韭菜种子行业现状分析与发展趋势报告</dc:subject>
  <dc:title>2025-2031年中国韭菜种子行业现状分析与发展趋势报告</dc:title>
  <cp:keywords>2025-2031年中国韭菜种子行业现状分析与发展趋势报告</cp:keywords>
  <dc:description>2025-2031年中国韭菜种子行业现状分析与发展趋势报告</dc:description>
</cp:coreProperties>
</file>