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66569f8e14846" w:history="1">
              <w:r>
                <w:rPr>
                  <w:rStyle w:val="Hyperlink"/>
                </w:rPr>
                <w:t>2025-2031年全球与中国鱿鱼粉行业发展调研及趋势分析报告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66569f8e14846" w:history="1">
              <w:r>
                <w:rPr>
                  <w:rStyle w:val="Hyperlink"/>
                </w:rPr>
                <w:t>2025-2031年全球与中国鱿鱼粉行业发展调研及趋势分析报告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66569f8e14846" w:history="1">
                <w:r>
                  <w:rPr>
                    <w:rStyle w:val="Hyperlink"/>
                  </w:rPr>
                  <w:t>https://www.20087.com/2/18/YouYuFenHangYeFaZhanQuShi.html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鱿鱼粉是一种海洋食品的衍生产品，近年来在调味品市场中占据了一席之地。随着消费者对海鲜风味食品的偏好增加，鱿鱼粉的市场需求稳步增长。现代食品加工技术的应用，如低温干燥、超微粉碎，不仅保留了鱿鱼原有的鲜美口感，还提高了产品的稳定性和便利性。</w:t>
      </w:r>
      <w:r>
        <w:rPr>
          <w:rFonts w:hint="eastAsia"/>
        </w:rPr>
        <w:br/>
      </w:r>
      <w:r>
        <w:rPr>
          <w:rFonts w:hint="eastAsia"/>
        </w:rPr>
        <w:t>　　未来，鱿鱼粉的市场将更加关注健康和口味创新。随着消费者对低盐、低脂肪食品的需求增加，鱿鱼粉将趋向于开发更健康的配方，如减少添加剂的使用，增加天然香料的比例。同时，跨界合作和口味融合将成为趋势，鱿鱼粉可能与各种国际风味结合，创造新的美食体验。此外，品牌故事和文化背景的营销策略，将增强产品的市场竞争力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66569f8e14846" w:history="1">
        <w:r>
          <w:rPr>
            <w:rStyle w:val="Hyperlink"/>
          </w:rPr>
          <w:t>2025-2031年全球与中国鱿鱼粉行业发展调研及趋势分析报告</w:t>
        </w:r>
      </w:hyperlink>
      <w:r>
        <w:rPr>
          <w:rFonts w:hint="eastAsia"/>
        </w:rPr>
        <w:t>》基于国家统计局及相关协会的详实数据，结合长期监测的一手资料，全面分析了鱿鱼粉行业的市场规模、需求变化、产业链动态及区域发展格局。报告重点解读了鱿鱼粉行业竞争态势与重点企业的市场表现，并通过科学研判行业趋势与前景，揭示了鱿鱼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鱿鱼粉行业概述及市场现状分析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鱿鱼粉行业介绍</w:t>
      </w:r>
      <w:r>
        <w:rPr>
          <w:rFonts w:hint="eastAsia"/>
        </w:rPr>
        <w:br/>
      </w:r>
      <w:r>
        <w:rPr>
          <w:rFonts w:hint="eastAsia"/>
        </w:rPr>
        <w:t>　　第二节 鱿鱼粉产品主要分类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一、不同种类鱿鱼粉产量占比（2024年）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二、不同种类鱿鱼粉价格走势（2020-2031年）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鱿鱼粉主要应用领域分析</w:t>
      </w:r>
      <w:r>
        <w:rPr>
          <w:rFonts w:hint="eastAsia"/>
        </w:rPr>
        <w:br/>
      </w:r>
      <w:r>
        <w:rPr>
          <w:rFonts w:hint="eastAsia"/>
        </w:rPr>
        <w:t>　　　　一、鱿鱼粉主要应用领域</w:t>
      </w:r>
      <w:r>
        <w:rPr>
          <w:rFonts w:hint="eastAsia"/>
        </w:rPr>
        <w:br/>
      </w:r>
      <w:r>
        <w:rPr>
          <w:rFonts w:hint="eastAsia"/>
        </w:rPr>
        <w:t>　　　　二、全球鱿鱼粉不同应用领域消费量占比（2024年）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全球与中国鱿鱼粉市场发展现状对比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一、全球鱿鱼粉市场现状及发展趋势（2020-2031年）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二、中国鱿鱼粉市场现状及发展趋势（2020-2031年）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全球鱿鱼粉供需现状及趋势预测（2020-2031年）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一、全球鱿鱼粉产能、产量、产能利用率情况及趋势（2020-2031年）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二、全球鱿鱼粉产量、表观消费量情况及趋势（2020-2031年）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中国鱿鱼粉供需现状及趋势预测（2020-2031年）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一、中国鱿鱼粉产能、产量、产能利用率情况及趋势（2020-2031年）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二、中国鱿鱼粉产量、表观消费量情况及趋势（2020-2031年）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三、中国鱿鱼粉产量、需求量、市场缺口情况及趋势（2020-2031年）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中国鱿鱼粉行业政策分析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全球与中国鱿鱼粉重点企业产量、产值、集中度分析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全球市场鱿鱼粉重点企业2024和2025年产量、产值统计分析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一、全球市场鱿鱼粉重点企业2024和2025年产量统计分析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二、全球市场鱿鱼粉重点企业2024和2025年产值统计分析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三、全球市场鱿鱼粉重点企业2024和2025年产品价格分析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中国市场鱿鱼粉重点企业2024和2025年产量、产值统计分析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一、中国市场鱿鱼粉重点企业2024和2025年产量统计分析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二、中国市场鱿鱼粉重点企业2024和2025年产值统计分析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鱿鱼粉重点厂商总部</w:t>
      </w:r>
      <w:r>
        <w:rPr>
          <w:rFonts w:hint="eastAsia"/>
        </w:rPr>
        <w:br/>
      </w:r>
      <w:r>
        <w:rPr>
          <w:rFonts w:hint="eastAsia"/>
        </w:rPr>
        <w:t>　　第四节 鱿鱼粉行业企业集中度分析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全球重点鱿鱼粉企业SWOT分析</w:t>
      </w:r>
      <w:r>
        <w:rPr>
          <w:rFonts w:hint="eastAsia"/>
        </w:rPr>
        <w:br/>
      </w:r>
      <w:r>
        <w:rPr>
          <w:rFonts w:hint="eastAsia"/>
        </w:rPr>
        <w:t>　　第六节 中国重点鱿鱼粉企业SWOT分析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全球主要地区鱿鱼粉产量、产值、市场份额情况及趋势预测（2020-2031年）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全球主要地区鱿鱼粉产量、产值及市场份额情况及趋势（2020-2031年）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一、全球主要地区鱿鱼粉产量及市场份额情况及趋势（2020-2031年）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二、全球主要地区鱿鱼粉产值及市场份额情况及趋势（2020-2031年）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中国市场2020-2031年鱿鱼粉产量、产值情况及趋势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北美市场2020-2031年鱿鱼粉产量、产值情况及趋势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欧洲市场2020-2031年鱿鱼粉产量、产值情况及趋势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日本市场2020-2031年鱿鱼粉产量、产值情况及趋势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全球主要地区鱿鱼粉消费量、市场份额及发展趋势分析（2020-2031年）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全球主要地区鱿鱼粉消费量、市场份额及发展趋势（2020-2031年）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中国市场2020-2031年鱿鱼粉消费情况及发展趋势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北美市场2020-2031年鱿鱼粉消费情况及发展趋势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欧洲市场2020-2031年鱿鱼粉消费情况及发展趋势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日本市场2020-2031年鱿鱼粉消费情况及发展趋势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主要鱿鱼粉企业调研分析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二、企业鱿鱼粉产品</w:t>
      </w:r>
      <w:r>
        <w:rPr>
          <w:rFonts w:hint="eastAsia"/>
        </w:rPr>
        <w:br/>
      </w:r>
      <w:r>
        <w:rPr>
          <w:rFonts w:hint="eastAsia"/>
        </w:rPr>
        <w:t>　　　　三、企业鱿鱼粉产量、价格、收入、成本、毛利情况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二、企业鱿鱼粉产品</w:t>
      </w:r>
      <w:r>
        <w:rPr>
          <w:rFonts w:hint="eastAsia"/>
        </w:rPr>
        <w:br/>
      </w:r>
      <w:r>
        <w:rPr>
          <w:rFonts w:hint="eastAsia"/>
        </w:rPr>
        <w:t>　　　　三、企业鱿鱼粉产量、价格、收入、成本、毛利情况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二、企业鱿鱼粉产品</w:t>
      </w:r>
      <w:r>
        <w:rPr>
          <w:rFonts w:hint="eastAsia"/>
        </w:rPr>
        <w:br/>
      </w:r>
      <w:r>
        <w:rPr>
          <w:rFonts w:hint="eastAsia"/>
        </w:rPr>
        <w:t>　　　　三、企业鱿鱼粉产量、价格、收入、成本、毛利情况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二、企业鱿鱼粉产品</w:t>
      </w:r>
      <w:r>
        <w:rPr>
          <w:rFonts w:hint="eastAsia"/>
        </w:rPr>
        <w:br/>
      </w:r>
      <w:r>
        <w:rPr>
          <w:rFonts w:hint="eastAsia"/>
        </w:rPr>
        <w:t>　　　　三、企业鱿鱼粉产量、价格、收入、成本、毛利情况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二、企业鱿鱼粉产品</w:t>
      </w:r>
      <w:r>
        <w:rPr>
          <w:rFonts w:hint="eastAsia"/>
        </w:rPr>
        <w:br/>
      </w:r>
      <w:r>
        <w:rPr>
          <w:rFonts w:hint="eastAsia"/>
        </w:rPr>
        <w:t>　　　　三、企业鱿鱼粉产量、价格、收入、成本、毛利情况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二、企业鱿鱼粉产品</w:t>
      </w:r>
      <w:r>
        <w:rPr>
          <w:rFonts w:hint="eastAsia"/>
        </w:rPr>
        <w:br/>
      </w:r>
      <w:r>
        <w:rPr>
          <w:rFonts w:hint="eastAsia"/>
        </w:rPr>
        <w:t>　　　　三、企业鱿鱼粉产量、价格、收入、成本、毛利情况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二、企业鱿鱼粉产品</w:t>
      </w:r>
      <w:r>
        <w:rPr>
          <w:rFonts w:hint="eastAsia"/>
        </w:rPr>
        <w:br/>
      </w:r>
      <w:r>
        <w:rPr>
          <w:rFonts w:hint="eastAsia"/>
        </w:rPr>
        <w:t>　　　　三、企业鱿鱼粉产量、价格、收入、成本、毛利情况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二、企业鱿鱼粉产品</w:t>
      </w:r>
      <w:r>
        <w:rPr>
          <w:rFonts w:hint="eastAsia"/>
        </w:rPr>
        <w:br/>
      </w:r>
      <w:r>
        <w:rPr>
          <w:rFonts w:hint="eastAsia"/>
        </w:rPr>
        <w:t>　　　　三、企业鱿鱼粉产量、价格、收入、成本、毛利情况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二、企业鱿鱼粉产品</w:t>
      </w:r>
      <w:r>
        <w:rPr>
          <w:rFonts w:hint="eastAsia"/>
        </w:rPr>
        <w:br/>
      </w:r>
      <w:r>
        <w:rPr>
          <w:rFonts w:hint="eastAsia"/>
        </w:rPr>
        <w:t>　　　　三、企业鱿鱼粉产量、价格、收入、成本、毛利情况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二、企业鱿鱼粉产品</w:t>
      </w:r>
      <w:r>
        <w:rPr>
          <w:rFonts w:hint="eastAsia"/>
        </w:rPr>
        <w:br/>
      </w:r>
      <w:r>
        <w:rPr>
          <w:rFonts w:hint="eastAsia"/>
        </w:rPr>
        <w:t>　　　　三、企业鱿鱼粉产量、价格、收入、成本、毛利情况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不同种类鱿鱼粉产量、价格、产值及市场份额情况（2020-2031）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全球市场不同种类鱿鱼粉产量、产值及市场份额情况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一、全球市场不同种类鱿鱼粉产量、市场份额情况（2020-2031年）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二、全球市场不同种类鱿鱼粉产值、市场份额情况（2020-2031年）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三、全球市场不同种类鱿鱼粉价格走势分析（2020-2031年）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中国市场不同种类鱿鱼粉产量、产值及市场份额情况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一、中国市场不同种类鱿鱼粉产量、市场份额情况（2020-2031年）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二、中国市场不同种类鱿鱼粉产值、市场份额情况（2020-2031年）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三、中国市场不同种类鱿鱼粉价格走势分析（2020-2031年）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鱿鱼粉上游原料及下游主要应用领域分析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鱿鱼粉产业链分析</w:t>
      </w:r>
      <w:r>
        <w:rPr>
          <w:rFonts w:hint="eastAsia"/>
        </w:rPr>
        <w:br/>
      </w:r>
      <w:r>
        <w:rPr>
          <w:rFonts w:hint="eastAsia"/>
        </w:rPr>
        <w:t>　　第二节 鱿鱼粉产业上游供应分析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全球市场鱿鱼粉下游主要应用领域消费量、市场份额及增长情况（2020-2031年）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中国市场鱿鱼粉下游主要应用领域消费量、市场份额及增长情况（2020-2031年）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中国市场鱿鱼粉产量、消费量、进出口分析及发展趋势（2020-2031年）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中国市场鱿鱼粉产量、消费量、进出口分析及发展趋势（2020-2031年）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中国市场鱿鱼粉进出口贸易趋势（2020-2031年）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中国市场鱿鱼粉主要进口来源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中国市场鱿鱼粉主要出口目的地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中国市场鱿鱼粉主要地区分布（2025年）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中国鱿鱼粉生产地区分布</w:t>
      </w:r>
      <w:r>
        <w:rPr>
          <w:rFonts w:hint="eastAsia"/>
        </w:rPr>
        <w:br/>
      </w:r>
      <w:r>
        <w:rPr>
          <w:rFonts w:hint="eastAsia"/>
        </w:rPr>
        <w:t>　　第二节 中国鱿鱼粉消费地区分布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影响中国市场鱿鱼粉供需因素分析</w:t>
      </w:r>
      <w:r>
        <w:rPr>
          <w:rFonts w:hint="eastAsia"/>
        </w:rPr>
        <w:br/>
      </w:r>
      <w:r>
        <w:rPr>
          <w:rFonts w:hint="eastAsia"/>
        </w:rPr>
        <w:t>　　第一节 鱿鱼粉及相关行业技术发展概况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鱿鱼粉进出口贸易现状及趋势（2020-2031年）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鱿鱼粉产品技术趋势与价格走势预测（2020-2031年）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鱿鱼粉行业市场环境发展趋势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不同种类鱿鱼粉产品技术发展趋势（2020-2031年）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鱿鱼粉价格走势预测（2020-2031年）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鱿鱼粉销售渠道分析及建议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国内市场鱿鱼粉销售渠道分析</w:t>
      </w:r>
      <w:r>
        <w:rPr>
          <w:rFonts w:hint="eastAsia"/>
        </w:rPr>
        <w:br/>
      </w:r>
      <w:r>
        <w:rPr>
          <w:rFonts w:hint="eastAsia"/>
        </w:rPr>
        <w:t>　　　　一、当前鱿鱼粉主要销售模式及销售渠道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二、国内市场鱿鱼粉销售模式及销售渠道趋势（2020-2031年）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海外市场鱿鱼粉销售渠道分析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中~智~林~：鱿鱼粉行业营销策略建议</w:t>
      </w:r>
      <w:r>
        <w:rPr>
          <w:rFonts w:hint="eastAsia"/>
        </w:rPr>
        <w:br/>
      </w:r>
      <w:r>
        <w:rPr>
          <w:rFonts w:hint="eastAsia"/>
        </w:rPr>
        <w:t>　　　　一、鱿鱼粉市场定位及目标消费者分析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二、鱿鱼粉行业营销模式及销售渠道建议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鱿鱼粉产品介绍</w:t>
      </w:r>
      <w:r>
        <w:rPr>
          <w:rFonts w:hint="eastAsia"/>
        </w:rPr>
        <w:br/>
      </w:r>
      <w:r>
        <w:rPr>
          <w:rFonts w:hint="eastAsia"/>
        </w:rPr>
        <w:t>　　表 鱿鱼粉产品分类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2024年全球不同种类鱿鱼粉产量份额</w:t>
      </w:r>
      <w:r>
        <w:rPr>
          <w:rFonts w:hint="eastAsia"/>
        </w:rPr>
        <w:br/>
      </w:r>
      <w:r>
        <w:rPr>
          <w:rFonts w:hint="eastAsia"/>
        </w:rPr>
        <w:t>　　表 不同种类鱿鱼粉价格及趋势（2020-2031年）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鱿鱼粉主要应用领域</w:t>
      </w:r>
      <w:r>
        <w:rPr>
          <w:rFonts w:hint="eastAsia"/>
        </w:rPr>
        <w:br/>
      </w:r>
      <w:r>
        <w:rPr>
          <w:rFonts w:hint="eastAsia"/>
        </w:rPr>
        <w:t>　　图 全球2025年鱿鱼粉不同应用领域消费量份额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全球市场鱿鱼粉产量及增长情况（2020-2031年）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全球市场鱿鱼粉产值及增长情况（2020-2031年）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中国市场鱿鱼粉产量、增长率及趋势（2020-2031年）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中国市场鱿鱼粉产值、增长率及趋势（2020-2031年）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全球鱿鱼粉产能、产量、产能利用率及趋势（2020-2031年）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全球鱿鱼粉产量、表观消费量及趋势（2020-2031年）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中国鱿鱼粉产能、产量、产能利用率及趋势（2020-2031年）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中国鱿鱼粉产量、表观消费量及趋势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中国鱿鱼粉产量、市场需求量及趋势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鱿鱼粉行业政策分析</w:t>
      </w:r>
      <w:r>
        <w:rPr>
          <w:rFonts w:hint="eastAsia"/>
        </w:rPr>
        <w:br/>
      </w:r>
      <w:r>
        <w:rPr>
          <w:rFonts w:hint="eastAsia"/>
        </w:rPr>
        <w:t>　　表 全球市场鱿鱼粉重点企业2024和2025年产量统计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全球市场鱿鱼粉重点企业2024和2025年产量、市场份额统计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全球市场鱿鱼粉重点企业2025年产量、市场份额统计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全球市场鱿鱼粉重点企业2025年产量、市场份额统计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全球市场鱿鱼粉重点企业2024和2025年产值统计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全球市场鱿鱼粉重点企业2024和2025年产值市场份额统计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全球市场鱿鱼粉重点企业2025年产值、市场份额统计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全球市场鱿鱼粉重点企业2025年产值、市场份额统计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全球市场鱿鱼粉重点企业2024和2025年产品价格统计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中国市场鱿鱼粉重点企业2024和2025年产量统计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中国市场鱿鱼粉重点企业2024和2025年产量市场份额统计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中国市场鱿鱼粉重点企业2025年产量、市场份额统计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中国市场鱿鱼粉重点企业2025年产量、市场份额统计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中国市场鱿鱼粉重点企业2024和2025年产值统计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中国市场鱿鱼粉重点企业2024和2025年产值市场份额统计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中国市场鱿鱼粉重点企业2025年产值、市场份额统计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中国市场鱿鱼粉重点企业2025年产值、市场份额统计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鱿鱼粉企业总部</w:t>
      </w:r>
      <w:r>
        <w:rPr>
          <w:rFonts w:hint="eastAsia"/>
        </w:rPr>
        <w:br/>
      </w:r>
      <w:r>
        <w:rPr>
          <w:rFonts w:hint="eastAsia"/>
        </w:rPr>
        <w:t>　　表 全球市场鱿鱼粉重点企业2024和2025年产值市场份额统计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全球鱿鱼粉重点企业SWOT分析</w:t>
      </w:r>
      <w:r>
        <w:rPr>
          <w:rFonts w:hint="eastAsia"/>
        </w:rPr>
        <w:br/>
      </w:r>
      <w:r>
        <w:rPr>
          <w:rFonts w:hint="eastAsia"/>
        </w:rPr>
        <w:t>　　表 中国鱿鱼粉重点企业SWOT分析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全球主要地区2020-2025年鱿鱼粉产量统计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全球主要地区2025-2031年鱿鱼粉产量预测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全球主要地区2020-2031年鱿鱼粉产量市场份额统计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全球主要地区2025年鱿鱼粉产量市场份额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全球主要地区2020-2025年鱿鱼粉产值统计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全球主要地区2025-2031年鱿鱼粉产值预测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全球主要地区2020-2031年鱿鱼粉产值市场份额统计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全球主要地区2025年鱿鱼粉产值市场份额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中国市场2020-2031年鱿鱼粉产量及增长情况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中国市场2020-2031年鱿鱼粉产值及增长情况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北美市场2020-2031年鱿鱼粉产量及增长情况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北美市场2020-2031年鱿鱼粉产值及增长情况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欧洲市场2020-2031年鱿鱼粉产量及增长情况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欧洲市场2020-2031年鱿鱼粉产值及增长情况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日本市场2020-2031年鱿鱼粉产量及增长情况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日本市场2020-2031年鱿鱼粉产值及增长情况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全球主要地区2020-2025年鱿鱼粉消费量统计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全球主要地区2025-2031年鱿鱼粉消费量预测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全球主要地区2020-2031年鱿鱼粉消费量市场份额统计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全球主要地区2025年鱿鱼粉消费量市场份额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中国市场2020-2031年鱿鱼粉消费量、增长率及趋势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北美市场2020-2031年鱿鱼粉消费量、增长率及趋势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欧洲市场2020-2031年鱿鱼粉消费量、增长率及趋势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日本市场2020-2031年鱿鱼粉消费量、增长率及趋势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企业（一）鱿鱼粉产品情况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企业（二）鱿鱼粉产品情况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企业（三）鱿鱼粉产品情况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企业（四）鱿鱼粉产品情况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企业（五）鱿鱼粉产品情况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企业（六）鱿鱼粉产品情况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企业（七）鱿鱼粉产品情况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企业（八）鱿鱼粉产品情况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企业（九）鱿鱼粉产品情况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企业（十）鱿鱼粉产品情况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企业（十）2024-2025年鱿鱼粉产量、价格、收入、成本、毛利情况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全球市场不同种类鱿鱼粉产量统计（2020-2025年）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全球市场不同种类鱿鱼粉产量预测（2025-2031年）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全球市场不同种类鱿鱼粉产量市场份额（2020-2031年）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全球市场不同种类鱿鱼粉产值统计（2020-2025年）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全球市场不同种类鱿鱼粉产值预测（2025-2031年）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全球市场不同种类鱿鱼粉产值市场份额（2020-2031年）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全球市场不同种类鱿鱼粉价格走势（2020-2031年）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中国市场不同种类鱿鱼粉产量统计（2020-2025年）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中国市场不同种类鱿鱼粉产量预测（2025-2031年）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中国市场不同种类鱿鱼粉产量市场份额（2020-2031年）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中国市场不同种类鱿鱼粉产值统计（2020-2025年）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中国市场不同种类鱿鱼粉产值预测（2025-2031年）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中国市场不同种类鱿鱼粉产值市场份额（2020-2031年）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中国市场不同种类鱿鱼粉价格走势（2020-2031年）</w:t>
      </w:r>
      <w:r>
        <w:rPr>
          <w:rFonts w:hint="eastAsia"/>
        </w:rPr>
        <w:br/>
      </w:r>
      <w:r>
        <w:rPr>
          <w:rFonts w:hint="eastAsia"/>
        </w:rPr>
        <w:t>　　图 鱿鱼粉产业链</w:t>
      </w:r>
      <w:r>
        <w:rPr>
          <w:rFonts w:hint="eastAsia"/>
        </w:rPr>
        <w:br/>
      </w:r>
      <w:r>
        <w:rPr>
          <w:rFonts w:hint="eastAsia"/>
        </w:rPr>
        <w:t>　　表 鱿鱼粉原材料</w:t>
      </w:r>
      <w:r>
        <w:rPr>
          <w:rFonts w:hint="eastAsia"/>
        </w:rPr>
        <w:br/>
      </w:r>
      <w:r>
        <w:rPr>
          <w:rFonts w:hint="eastAsia"/>
        </w:rPr>
        <w:t>　　表 鱿鱼粉上游原料供应商及联系方式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全球市场鱿鱼粉主要应用领域消费量统计（2020-2025年）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全球市场鱿鱼粉主要应用领域消费量预测（2025-2031年）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全球市场鱿鱼粉主要应用领域消费量市场份额（2020-2031年）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2025年全球市场鱿鱼粉主要应用领域消费量市场份额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全球市场鱿鱼粉主要应用领域消费量增长率（2020-2031年）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中国市场鱿鱼粉主要应用领域消费量统计（2020-2025年）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中国市场鱿鱼粉主要应用领域消费量预测（2025-2031年）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中国市场鱿鱼粉主要应用领域消费量市场份额（2020-2031年）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中国市场鱿鱼粉主要应用领域消费量增长率（2020-2031年）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中国市场鱿鱼粉产量、消费量、进出口情况分析（2020-2025年）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中国市场鱿鱼粉产量、消费量、进出口情况预测（2025-2031年）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2020-2031年中国市场鱿鱼粉进出口量</w:t>
      </w:r>
      <w:r>
        <w:rPr>
          <w:rFonts w:hint="eastAsia"/>
        </w:rPr>
        <w:br/>
      </w:r>
      <w:r>
        <w:rPr>
          <w:rFonts w:hint="eastAsia"/>
        </w:rPr>
        <w:t>　　图 2025年鱿鱼粉生产地区分布</w:t>
      </w:r>
      <w:r>
        <w:rPr>
          <w:rFonts w:hint="eastAsia"/>
        </w:rPr>
        <w:br/>
      </w:r>
      <w:r>
        <w:rPr>
          <w:rFonts w:hint="eastAsia"/>
        </w:rPr>
        <w:t>　　图 2025年鱿鱼粉消费地区分布</w:t>
      </w:r>
      <w:r>
        <w:rPr>
          <w:rFonts w:hint="eastAsia"/>
        </w:rPr>
        <w:br/>
      </w:r>
      <w:r>
        <w:rPr>
          <w:rFonts w:hint="eastAsia"/>
        </w:rPr>
        <w:t>　　图 中国鱿鱼粉进口量及趋势预测（2020-2031年）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中国鱿鱼粉出口量及趋势预测（2020-2031年）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不同种类鱿鱼粉产量占比（2025-2031年）</w:t>
      </w:r>
      <w:r>
        <w:rPr>
          <w:rFonts w:hint="eastAsia"/>
        </w:rPr>
        <w:br/>
      </w:r>
      <w:r>
        <w:rPr>
          <w:rFonts w:hint="eastAsia"/>
        </w:rPr>
        <w:t>　　图 鱿鱼粉价格走势预测（2025-2031年）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国内市场鱿鱼粉未来销售渠道趋势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66569f8e14846" w:history="1">
        <w:r>
          <w:rPr>
            <w:rStyle w:val="Hyperlink"/>
          </w:rPr>
          <w:t>2025-2031年全球与中国鱿鱼粉行业发展调研及趋势分析报告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66569f8e14846" w:history="1">
        <w:r>
          <w:rPr>
            <w:rStyle w:val="Hyperlink"/>
          </w:rPr>
          <w:t>https://www.20087.com/2/18/YouYuFenHangYeFaZhanQuShi.html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热点：章鱼粉、鱿鱼粉丝、铁板鱿鱼撒料鱿鱼粉、鱿鱼粉丝怎么做、鱿鱼裹粉做法大全、鱿鱼粉色能吃吗、鱿鱼裹粉不粘怎么办、鱿鱼粉图片、炸鱿鱼用什么面粉炸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8d1e2df4c4403" w:history="1">
      <w:r>
        <w:rPr>
          <w:rStyle w:val="Hyperlink"/>
        </w:rPr>
        <w:t>2025-2031年全球与中国鱿鱼粉行业发展调研及趋势分析报告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ouYuFenHangYeFaZhanQuShi.html" TargetMode="External" Id="R8e566569f8e1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ouYuFenHangYeFaZhanQuShi.html" TargetMode="External" Id="Rbc48d1e2df4c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2025-06-07T04:26:00Z</dcterms:created>
  <dcterms:modified xsi:type="dcterms:W3CDTF">2025-06-07T05:26:00Z</dcterms:modified>
  <dc:subject>2025-2031年全球与中国鱿鱼粉行业发展调研及趋势分析报告</dc:subject>
  <dc:title>2025-2031年全球与中国鱿鱼粉行业发展调研及趋势分析报告</dc:title>
  <cp:keywords>2025-2031年全球与中国鱿鱼粉行业发展调研及趋势分析报告</cp:keywords>
  <dc:description>2025-2031年全球与中国鱿鱼粉行业发展调研及趋势分析报告</dc:description>
</cp:coreProperties>
</file>