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011d5c9b24527" w:history="1">
              <w:r>
                <w:rPr>
                  <w:rStyle w:val="Hyperlink"/>
                </w:rPr>
                <w:t>中国3-（二氟甲基）-1-甲基-1H-吡唑-4-羧酸（DFPA）行业现状分析及发展趋势研究报告（2025-2031年）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011d5c9b24527" w:history="1">
              <w:r>
                <w:rPr>
                  <w:rStyle w:val="Hyperlink"/>
                </w:rPr>
                <w:t>中国3-（二氟甲基）-1-甲基-1H-吡唑-4-羧酸（DFPA）行业现状分析及发展趋势研究报告（2025-2031年）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011d5c9b24527" w:history="1">
                <w:r>
                  <w:rPr>
                    <w:rStyle w:val="Hyperlink"/>
                  </w:rPr>
                  <w:t>https://www.20087.com/2/18/3-ErFuJiaJi-1-JiaJi-1H-BiZuo-4-SuoSuan-DFPA-HangYeQuShi.html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　　　　3 -（二氟甲基）-1-甲基-1H-吡唑-4-羧酸是合成吡唑萘菌胺、氟唑菌酰胺、氟唑环菌胺、联苯吡菌胺等SDHI类杀菌剂的关键中间体。</w:t>
      </w:r>
      <w:r>
        <w:rPr>
          <w:rFonts w:hint="eastAsia"/>
        </w:rPr>
        <w:br/>
      </w:r>
      <w:r>
        <w:rPr>
          <w:rFonts w:hint="eastAsia"/>
        </w:rPr>
        <w:t>　　　　　　全球DFPA主要供应商分布在中国、印度和欧盟，中国是DFPA最具竞争力的国家。但对跨国公司拜耳、先正达、巴斯夫主要从印度采购DFPA产品。</w:t>
      </w:r>
      <w:r>
        <w:rPr>
          <w:rFonts w:hint="eastAsia"/>
        </w:rPr>
        <w:br/>
      </w:r>
      <w:r>
        <w:rPr>
          <w:rFonts w:hint="eastAsia"/>
        </w:rPr>
        <w:t>　　　　　　DFPA印度出口单价约合人民币31万元/吨，中国市场DFPA价格约25万元/吨，价格下滑凸显了DFPA的中国市场竞争力。</w:t>
      </w:r>
      <w:r>
        <w:rPr>
          <w:rFonts w:hint="eastAsia"/>
        </w:rPr>
        <w:br/>
      </w:r>
      <w:r>
        <w:rPr>
          <w:rFonts w:hint="eastAsia"/>
        </w:rPr>
        <w:t>　　　　　　随着SDHI类杀菌剂的广泛使用，对DFPA的需求量明显增大，但是其工艺技术复杂且受专利保护限制，国内DFPA行业发展相对落后。与欧美日等国家相比，国产DFPA产品质量不高，存在工艺技术落后、污染重等问题。</w:t>
      </w:r>
      <w:r>
        <w:rPr>
          <w:rFonts w:hint="eastAsia"/>
        </w:rPr>
        <w:br/>
      </w:r>
      <w:r>
        <w:rPr>
          <w:rFonts w:hint="eastAsia"/>
        </w:rPr>
        <w:t>　　　　　　《</w:t>
      </w:r>
      <w:hyperlink r:id="Rece011d5c9b24527" w:history="1">
        <w:r>
          <w:rPr>
            <w:rStyle w:val="Hyperlink"/>
          </w:rPr>
          <w:t>中国3-（二氟甲基）-1-甲基-1H-吡唑-4-羧酸（DFPA）行业现状分析及发展趋势研究报告（2025-2031年）</w:t>
        </w:r>
      </w:hyperlink>
      <w:r>
        <w:rPr>
          <w:rFonts w:hint="eastAsia"/>
        </w:rPr>
        <w:t>》基于国家统计局、行业协会等详实数据，结合全面市场调研，系统分析了3-（二氟甲基）-1-甲基-1H-吡唑-4-羧酸（DFPA）行业的市场规模、技术现状及未来发展方向。报告从经济环境、政策导向等角度出发，深入探讨了3-（二氟甲基）-1-甲基-1H-吡唑-4-羧酸（DFPA）行业发展趋势、竞争格局及重点企业的战略布局，同时对3-（二氟甲基）-1-甲基-1H-吡唑-4-羧酸（DFPA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3-（二氟甲基）-1-甲基-1H-吡唑-4-羧酸（DFPA）定义及特性</w:t>
      </w:r>
      <w:r>
        <w:rPr>
          <w:rFonts w:hint="eastAsia"/>
        </w:rPr>
        <w:br/>
      </w:r>
      <w:r>
        <w:rPr>
          <w:rFonts w:hint="eastAsia"/>
        </w:rPr>
        <w:t>　　第一节 3-（二氟甲基）-1-甲基-1H-吡唑-4-羧酸（DFPA）概述</w:t>
      </w:r>
      <w:r>
        <w:rPr>
          <w:rFonts w:hint="eastAsia"/>
        </w:rPr>
        <w:br/>
      </w:r>
      <w:r>
        <w:rPr>
          <w:rFonts w:hint="eastAsia"/>
        </w:rPr>
        <w:t>　　第二节 3-（二氟甲基）-1-甲基-1H-吡唑-4-羧酸（DFPA）产品特性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3-（二氟甲基）-1-甲基-1H-吡唑-4-羧酸（DFPA）生产工艺及技术趋势研究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3-（二氟甲基）-1-甲基-1H-吡唑-4-羧酸（DFPA）主要生产工艺</w:t>
      </w:r>
      <w:r>
        <w:rPr>
          <w:rFonts w:hint="eastAsia"/>
        </w:rPr>
        <w:br/>
      </w:r>
      <w:r>
        <w:rPr>
          <w:rFonts w:hint="eastAsia"/>
        </w:rPr>
        <w:t>　　第二节 国内外3-（二氟甲基）-1-甲基-1H-吡唑-4-羧酸（DFPA）最新技术研究</w:t>
      </w:r>
      <w:r>
        <w:rPr>
          <w:rFonts w:hint="eastAsia"/>
        </w:rPr>
        <w:br/>
      </w:r>
      <w:r>
        <w:rPr>
          <w:rFonts w:hint="eastAsia"/>
        </w:rPr>
        <w:t>　　第三节 提高3-（二氟甲基）-1-甲基-1H-吡唑-4-羧酸（DFPA）技术的策略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中国3-（二氟甲基）-1-甲基-1H-吡唑-4-羧酸（DFPA）行业发展形势分析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2025年中国3-（二氟甲基）-1-甲基-1H-吡唑-4-羧酸（DFPA）主要企业及产能统计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一、2025年中国3-（二氟甲基）-1-甲基-1H-吡唑-4-羧酸（DFPA）主要企业及产能统计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二、未来中国3-（二氟甲基）-1-甲基-1H-吡唑-4-羧酸（DFPA）拟建产能情况</w:t>
      </w:r>
      <w:r>
        <w:rPr>
          <w:rFonts w:hint="eastAsia"/>
        </w:rPr>
        <w:br/>
      </w:r>
      <w:r>
        <w:rPr>
          <w:rFonts w:hint="eastAsia"/>
        </w:rPr>
        <w:t>　　第二节 2020-2025年中国3-（二氟甲基）-1-甲基-1H-吡唑-4-羧酸（DFPA）市场规模分析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2020-2025年中国3-（二氟甲基）-1-甲基-1H-吡唑-4-羧酸（DFPA）生产现状分析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2020-2025年中国3-（二氟甲基）-1-甲基-1H-吡唑-4-羧酸（DFPA）产能及开工率统计</w:t>
      </w:r>
      <w:r>
        <w:rPr>
          <w:rFonts w:hint="eastAsia"/>
        </w:rPr>
        <w:br/>
      </w:r>
      <w:r>
        <w:rPr>
          <w:rFonts w:hint="eastAsia"/>
        </w:rPr>
        <w:t>　　　　一、2020-2025年中国3-（二氟甲基）-1-甲基-1H-吡唑-4-羧酸（DFPA）产能</w:t>
      </w:r>
      <w:r>
        <w:rPr>
          <w:rFonts w:hint="eastAsia"/>
        </w:rPr>
        <w:br/>
      </w:r>
      <w:r>
        <w:rPr>
          <w:rFonts w:hint="eastAsia"/>
        </w:rPr>
        <w:t>　　　　二、2020-2025年中国3-（二氟甲基）-1-甲基-1H-吡唑-4-羧酸（DFPA）开工率</w:t>
      </w:r>
      <w:r>
        <w:rPr>
          <w:rFonts w:hint="eastAsia"/>
        </w:rPr>
        <w:br/>
      </w:r>
      <w:r>
        <w:rPr>
          <w:rFonts w:hint="eastAsia"/>
        </w:rPr>
        <w:t>　　第二节 2020-2025年中国3-（二氟甲基）-1-甲基-1H-吡唑-4-羧酸（DFPA）产量分析与预测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一、2020-2025年中国3-（二氟甲基）-1-甲基-1H-吡唑-4-羧酸（DFPA）产量</w:t>
      </w:r>
      <w:r>
        <w:rPr>
          <w:rFonts w:hint="eastAsia"/>
        </w:rPr>
        <w:br/>
      </w:r>
      <w:r>
        <w:rPr>
          <w:rFonts w:hint="eastAsia"/>
        </w:rPr>
        <w:t>　　　　二、2025-2031年中国3-（二氟甲基）-1-甲基-1H-吡唑-4-羧酸（DFPA）产量预测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2020-2025年中国3-（二氟甲基）-1-甲基-1H-吡唑-4-羧酸（DFPA）需求分析</w:t>
      </w:r>
      <w:r>
        <w:rPr>
          <w:rFonts w:hint="eastAsia"/>
        </w:rPr>
        <w:br/>
      </w:r>
      <w:r>
        <w:rPr>
          <w:rFonts w:hint="eastAsia"/>
        </w:rPr>
        <w:t>　　第一节 2020-2025年中国3-（二氟甲基）-1-甲基-1H-吡唑-4-羧酸（DFPA）需求规模与预测</w:t>
      </w:r>
      <w:r>
        <w:rPr>
          <w:rFonts w:hint="eastAsia"/>
        </w:rPr>
        <w:br/>
      </w:r>
      <w:r>
        <w:rPr>
          <w:rFonts w:hint="eastAsia"/>
        </w:rPr>
        <w:t>　　　　一、2025年中国3-（二氟甲基）-1-甲基-1H-吡唑-4-羧酸（DFPA）各领域需求占比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二、2020-2025年中国3-（二氟甲基）-1-甲基-1H-吡唑-4-羧酸（DFPA）需求量分析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三、2025-2031年中国3-（二氟甲基）-1-甲基-1H-吡唑-4-羧酸（DFPA）市场需求量预测</w:t>
      </w:r>
      <w:r>
        <w:rPr>
          <w:rFonts w:hint="eastAsia"/>
        </w:rPr>
        <w:br/>
      </w:r>
      <w:r>
        <w:rPr>
          <w:rFonts w:hint="eastAsia"/>
        </w:rPr>
        <w:t>　　第二节 2025年中国3-（二氟甲基）-1-甲基-1H-吡唑-4-羧酸（DFPA）销售渠道分析</w:t>
      </w:r>
      <w:r>
        <w:rPr>
          <w:rFonts w:hint="eastAsia"/>
        </w:rPr>
        <w:br/>
      </w:r>
      <w:r>
        <w:rPr>
          <w:rFonts w:hint="eastAsia"/>
        </w:rPr>
        <w:t>　　　　一、中国3-（二氟甲基）-1-甲基-1H-吡唑-4-羧酸（DFPA）主要需求厂家分析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二、中国3-（二氟甲基）-1-甲基-1H-吡唑-4-羧酸（DFPA）潜在客户分析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2020-2025年中国3-（二氟甲基）-1-甲基-1H-吡唑-4-羧酸（DFPA）进出口及预测</w:t>
      </w:r>
      <w:r>
        <w:rPr>
          <w:rFonts w:hint="eastAsia"/>
        </w:rPr>
        <w:br/>
      </w:r>
      <w:r>
        <w:rPr>
          <w:rFonts w:hint="eastAsia"/>
        </w:rPr>
        <w:t>　　第一节 国外3-（二氟甲基）-1-甲基-1H-吡唑-4-羧酸（DFPA）市场调研</w:t>
      </w:r>
      <w:r>
        <w:rPr>
          <w:rFonts w:hint="eastAsia"/>
        </w:rPr>
        <w:br/>
      </w:r>
      <w:r>
        <w:rPr>
          <w:rFonts w:hint="eastAsia"/>
        </w:rPr>
        <w:t>　　第二节 2020-2025年中国3-（二氟甲基）-1-甲基-1H-吡唑-4-羧酸（DFPA）进出口分析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一、2020-2025年中国3-（二氟甲基）-1-甲基-1H-吡唑-4-羧酸（DFPA）进口量</w:t>
      </w:r>
      <w:r>
        <w:rPr>
          <w:rFonts w:hint="eastAsia"/>
        </w:rPr>
        <w:br/>
      </w:r>
      <w:r>
        <w:rPr>
          <w:rFonts w:hint="eastAsia"/>
        </w:rPr>
        <w:t>　　　　二、2020-2025年中国3-（二氟甲基）-1-甲基-1H-吡唑-4-羧酸（DFPA）出口量</w:t>
      </w:r>
      <w:r>
        <w:rPr>
          <w:rFonts w:hint="eastAsia"/>
        </w:rPr>
        <w:br/>
      </w:r>
      <w:r>
        <w:rPr>
          <w:rFonts w:hint="eastAsia"/>
        </w:rPr>
        <w:t>　　第三节 2025-2031年直中国3-（二氟甲基）-1-甲基-1H-吡唑-4-羧酸（DFPA）进出口预测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2024-2025年3-（二氟甲基）-1-甲基-1H-吡唑-4-羧酸（DFPA）价格走势分析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2020-2025年中国3-（二氟甲基）-1-甲基-1H-吡唑-4-羧酸（DFPA）价格回顾</w:t>
      </w:r>
      <w:r>
        <w:rPr>
          <w:rFonts w:hint="eastAsia"/>
        </w:rPr>
        <w:br/>
      </w:r>
      <w:r>
        <w:rPr>
          <w:rFonts w:hint="eastAsia"/>
        </w:rPr>
        <w:t>　　第二节 3-（二氟甲基）-1-甲基-1H-吡唑-4-羧酸（DFPA）价格影响因素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2025-2031年中国3-（二氟甲基）-1-甲基-1H-吡唑-4-羧酸（DFPA）价格走势预测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3-（二氟甲基）-1-甲基-1H-吡唑-4-羧酸（DFPA）主要上下游产品市场及预测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3-（二氟甲基）-1-甲基-1H-吡唑-4-羧酸（DFPA）上游产品市场及预测</w:t>
      </w:r>
      <w:r>
        <w:rPr>
          <w:rFonts w:hint="eastAsia"/>
        </w:rPr>
        <w:br/>
      </w:r>
      <w:r>
        <w:rPr>
          <w:rFonts w:hint="eastAsia"/>
        </w:rPr>
        <w:t>　　第二节 3-（二氟甲基）-1-甲基-1H-吡唑-4-羧酸（DFPA）下游产品及市场预测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3-（二氟甲基）-1-甲基-1H-吡唑-4-羧酸（DFPA）重点生产厂家竞争与趋势分析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山东润博生物科技有限公司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三、2020-2025年3-（二氟甲基）-1-甲基-1H-吡唑-4-羧酸（DFPA）销量分析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三、2020-2025年3-（二氟甲基）-1-甲基-1H-吡唑-4-羧酸（DFPA）销量分析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江苏恒盛药业有限公司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三、2020-2025年3-（二氟甲基）-1-甲基-1H-吡唑-4-羧酸（DFPA）销量分析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浙江中欣氟材股份有限公司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三、2020-2025年3-（二氟甲基）-1-甲基-1H-吡唑-4-羧酸（DFPA）销量分析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南通宝凯药业有限公司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三、2020-2025年3-（二氟甲基）-1-甲基-1H-吡唑-4-羧酸（DFPA）销量分析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大连九信精细化工有限公司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三、2020-2025年3-（二氟甲基）-1-甲基-1H-吡唑-4-羧酸（DFPA）销量分析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2025-2031年中国3-（二氟甲基）-1-甲基-1H-吡唑-4-羧酸（DFPA）行业前景调研分析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2025-2031年中国3-（二氟甲基）-1-甲基-1H-吡唑-4-羧酸（DFPA）投资环境</w:t>
      </w:r>
      <w:r>
        <w:rPr>
          <w:rFonts w:hint="eastAsia"/>
        </w:rPr>
        <w:br/>
      </w:r>
      <w:r>
        <w:rPr>
          <w:rFonts w:hint="eastAsia"/>
        </w:rPr>
        <w:t>　　第二节 2025-2031年中国3-（二氟甲基）-1-甲基-1H-吡唑-4-羧酸（DFPA）投资前景</w:t>
      </w:r>
      <w:r>
        <w:rPr>
          <w:rFonts w:hint="eastAsia"/>
        </w:rPr>
        <w:br/>
      </w:r>
      <w:r>
        <w:rPr>
          <w:rFonts w:hint="eastAsia"/>
        </w:rPr>
        <w:t>　　第三节 2025-2031年中国3-（二氟甲基）-1-甲基-1H-吡唑-4-羧酸（DFPA）投资收益预测</w:t>
      </w:r>
      <w:r>
        <w:rPr>
          <w:rFonts w:hint="eastAsia"/>
        </w:rPr>
        <w:br/>
      </w:r>
      <w:r>
        <w:rPr>
          <w:rFonts w:hint="eastAsia"/>
        </w:rPr>
        <w:t>　　第四节 (中-智林)2025-2031年中国3-（二氟甲基）-1-甲基-1H-吡唑-4-羧酸（DFPA）投资方向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011d5c9b24527" w:history="1">
        <w:r>
          <w:rPr>
            <w:rStyle w:val="Hyperlink"/>
          </w:rPr>
          <w:t>中国3-（二氟甲基）-1-甲基-1H-吡唑-4-羧酸（DFPA）行业现状分析及发展趋势研究报告（2025-2031年）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011d5c9b24527" w:history="1">
        <w:r>
          <w:rPr>
            <w:rStyle w:val="Hyperlink"/>
          </w:rPr>
          <w:t>https://www.20087.com/2/18/3-ErFuJiaJi-1-JiaJi-1H-BiZuo-4-SuoSuan-DFPA-HangYeQuShi.html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咪唑结构式、3-(二氟甲基)-1-甲基-1h-吡唑-4-羧酸是危险品吗、1苯基3甲基5吡唑啉酮什么颜色、3二氟甲基1甲基吡唑4甲酸、2-氟-6-三氟甲基吡啶、二氟甲基怎么引入、苯基甲基吡唑啉酮危害、二氟甲基三甲基硅烷、二甲基甲氧基苯并二氢吡喃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5f70c77b0489e" w:history="1">
      <w:r>
        <w:rPr>
          <w:rStyle w:val="Hyperlink"/>
        </w:rPr>
        <w:t>中国3-（二氟甲基）-1-甲基-1H-吡唑-4-羧酸（DFPA）行业现状分析及发展趋势研究报告（2025-2031年）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3-ErFuJiaJi-1-JiaJi-1H-BiZuo-4-SuoSuan-DFPA-HangYeQuShi.html" TargetMode="External" Id="Rece011d5c9b2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3-ErFuJiaJi-1-JiaJi-1H-BiZuo-4-SuoSuan-DFPA-HangYeQuShi.html" TargetMode="External" Id="R50a5f70c77b0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2024-12-30T01:32:00Z</dcterms:created>
  <dcterms:modified xsi:type="dcterms:W3CDTF">2024-12-30T02:32:00Z</dcterms:modified>
  <dc:subject>中国3-（二氟甲基）-1-甲基-1H-吡唑-4-羧酸（DFPA）行业现状分析及发展趋势研究报告（2025-2031年）</dc:subject>
  <dc:title>中国3-（二氟甲基）-1-甲基-1H-吡唑-4-羧酸（DFPA）行业现状分析及发展趋势研究报告（2025-2031年）</dc:title>
  <cp:keywords>中国3-（二氟甲基）-1-甲基-1H-吡唑-4-羧酸（DFPA）行业现状分析及发展趋势研究报告（2025-2031年）</cp:keywords>
  <dc:description>中国3-（二氟甲基）-1-甲基-1H-吡唑-4-羧酸（DFPA）行业现状分析及发展趋势研究报告（2025-2031年）</dc:description>
</cp:coreProperties>
</file>