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e354a2e8409e" w:history="1">
              <w:r>
                <w:rPr>
                  <w:rStyle w:val="Hyperlink"/>
                </w:rPr>
                <w:t>2025-2031年中国八人位餐桌市场深度调研及未来趋势分析报告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e354a2e8409e" w:history="1">
              <w:r>
                <w:rPr>
                  <w:rStyle w:val="Hyperlink"/>
                </w:rPr>
                <w:t>2025-2031年中国八人位餐桌市场深度调研及未来趋势分析报告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e354a2e8409e" w:history="1">
                <w:r>
                  <w:rPr>
                    <w:rStyle w:val="Hyperlink"/>
                  </w:rPr>
                  <w:t>https://www.20087.com/3/1A/BaRenWeiCanZhuoFaZhanQuShiYuCeBaoGao.html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人位餐桌是一种常见的家庭和餐饮场所使用的家具，近年来随着消费者对家居生活品质的要求提高和设计理念的更新，其设计风格和功能性不断进化。目前，八人位餐桌不仅在材料选择和结构稳固性方面实现了优化，还在外观设计和实用性方面进行了改进。例如，通过采用更耐用的木材和金属材料，提高了餐桌的使用寿命；通过引入可折叠和伸缩设计，增强了空间利用率。此外，随着消费者对个性化需求的增加，八人位餐桌还提供了更多的定制化服务，如颜色、形状和尺寸的选择，以满足不同家庭和餐厅的装饰风格。</w:t>
      </w:r>
      <w:r>
        <w:rPr>
          <w:rFonts w:hint="eastAsia"/>
        </w:rPr>
        <w:br/>
      </w:r>
      <w:r>
        <w:rPr>
          <w:rFonts w:hint="eastAsia"/>
        </w:rPr>
        <w:t>　　未来，八人位餐桌的发展将更加注重设计创新和用户体验。一方面，随着新材料的应用，八人位餐桌将采用更多具有特殊质感和视觉效果的新材料，如环保木材、新型复合材料等，同时注重环保与耐用性的平衡。另一方面，随着智能家居市场的扩张，八人位餐桌将更多地集成智能技术，如内置无线充电、智能温控等，使产品更加人性化。此外，随着消费者对健康生活的重视，八人位餐桌的设计将更加注重人体工程学原理，提供更加舒适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e354a2e8409e" w:history="1">
        <w:r>
          <w:rPr>
            <w:rStyle w:val="Hyperlink"/>
          </w:rPr>
          <w:t>2025-2031年中国八人位餐桌市场深度调研及未来趋势分析报告</w:t>
        </w:r>
      </w:hyperlink>
      <w:r>
        <w:rPr>
          <w:rFonts w:hint="eastAsia"/>
        </w:rPr>
        <w:t>》依托国家统计局、相关行业协会及科研单位提供的权威数据，全面分析了八人位餐桌行业发展环境、产业链结构、市场供需状况及价格变化，重点研究了八人位餐桌行业内主要企业的经营现状。报告对八人位餐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八人位餐桌行业概述</w:t>
      </w:r>
      <w:r>
        <w:rPr>
          <w:rFonts w:hint="eastAsia"/>
        </w:rPr>
        <w:br/>
      </w:r>
      <w:r>
        <w:rPr>
          <w:rFonts w:hint="eastAsia"/>
        </w:rPr>
        <w:t>　　第一节 八人位餐桌行业界定</w:t>
      </w:r>
      <w:r>
        <w:rPr>
          <w:rFonts w:hint="eastAsia"/>
        </w:rPr>
        <w:br/>
      </w:r>
      <w:r>
        <w:rPr>
          <w:rFonts w:hint="eastAsia"/>
        </w:rPr>
        <w:t>　　第二节 八人位餐桌行业发展历程</w:t>
      </w:r>
      <w:r>
        <w:rPr>
          <w:rFonts w:hint="eastAsia"/>
        </w:rPr>
        <w:br/>
      </w:r>
      <w:r>
        <w:rPr>
          <w:rFonts w:hint="eastAsia"/>
        </w:rPr>
        <w:t>　　第三节 八人位餐桌产业链分析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二、八人位餐桌产业链模型分析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中国八人位餐桌行业发展环境分析</w:t>
      </w:r>
      <w:r>
        <w:rPr>
          <w:rFonts w:hint="eastAsia"/>
        </w:rPr>
        <w:br/>
      </w:r>
      <w:r>
        <w:rPr>
          <w:rFonts w:hint="eastAsia"/>
        </w:rPr>
        <w:t>　　第一节 八人位餐桌行业发展经济环境分析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八人位餐桌行业发展政策环境分析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一、八人位餐桌行业政策影响分析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二、相关八人位餐桌行业标准分析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中国八人位餐桌行业供给与需求情况分析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2019-2024年中国八人位餐桌行业总体规模</w:t>
      </w:r>
      <w:r>
        <w:rPr>
          <w:rFonts w:hint="eastAsia"/>
        </w:rPr>
        <w:br/>
      </w:r>
      <w:r>
        <w:rPr>
          <w:rFonts w:hint="eastAsia"/>
        </w:rPr>
        <w:t>　　第二节 中国八人位餐桌行业盈利情况分析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中国八人位餐桌行业产量情况分析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二、2024年中国八人位餐桌行业产量特点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第四节 中国八人位餐桌行业需求概况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二、2025年中国八人位餐桌行业市场需求特点分析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三、2025-2031年中国八人位餐桌市场需求预测</w:t>
      </w:r>
      <w:r>
        <w:rPr>
          <w:rFonts w:hint="eastAsia"/>
        </w:rPr>
        <w:br/>
      </w:r>
      <w:r>
        <w:rPr>
          <w:rFonts w:hint="eastAsia"/>
        </w:rPr>
        <w:t>　　第五节 八人位餐桌产业供需平衡状况分析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中国八人位餐桌行业进出口情况分析预测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中国八人位餐桌行业进口情况分析预测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二、2025年中国八人位餐桌行业进口特点分析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中国八人位餐桌行业出口情况分析预测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二、2025年中国八人位餐桌行业出口特点分析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二、2025-2031年中国八人位餐桌行业出口情况预测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影响中国八人位餐桌行业进出口因素分析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2019-2024年中国八人位餐桌行业重点地区调研分析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一、中国八人位餐桌行业重点区域市场结构调研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二、**地区八人位餐桌行业需求规模情况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三、**地区八人位餐桌行业需求规模情况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四、**地区八人位餐桌行业需求规模情况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五、**地区八人位餐桌行业需求规模情况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六、**地区八人位餐桌行业需求规模情况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八人位餐桌行业细分产品市场调研分析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八人位餐桌细分行业——**市场调研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八人位餐桌细分行业——**市场调研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八人位餐桌行业上、下游市场分析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八人位餐桌行业上游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八人位餐桌行业下游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中国八人位餐桌行业产品价格监测</w:t>
      </w:r>
      <w:r>
        <w:rPr>
          <w:rFonts w:hint="eastAsia"/>
        </w:rPr>
        <w:br/>
      </w:r>
      <w:r>
        <w:rPr>
          <w:rFonts w:hint="eastAsia"/>
        </w:rPr>
        <w:t>　　　　一、八人位餐桌市场价格特征</w:t>
      </w:r>
      <w:r>
        <w:rPr>
          <w:rFonts w:hint="eastAsia"/>
        </w:rPr>
        <w:br/>
      </w:r>
      <w:r>
        <w:rPr>
          <w:rFonts w:hint="eastAsia"/>
        </w:rPr>
        <w:t>　　　　二、当前八人位餐桌市场价格评述</w:t>
      </w:r>
      <w:r>
        <w:rPr>
          <w:rFonts w:hint="eastAsia"/>
        </w:rPr>
        <w:br/>
      </w:r>
      <w:r>
        <w:rPr>
          <w:rFonts w:hint="eastAsia"/>
        </w:rPr>
        <w:t>　　　　三、影响八人位餐桌市场价格因素分析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四、未来八人位餐桌市场价格走势预测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八人位餐桌行业竞争格局分析</w:t>
      </w:r>
      <w:r>
        <w:rPr>
          <w:rFonts w:hint="eastAsia"/>
        </w:rPr>
        <w:br/>
      </w:r>
      <w:r>
        <w:rPr>
          <w:rFonts w:hint="eastAsia"/>
        </w:rPr>
        <w:t>　　第一节 八人位餐桌行业集中度分析</w:t>
      </w:r>
      <w:r>
        <w:rPr>
          <w:rFonts w:hint="eastAsia"/>
        </w:rPr>
        <w:br/>
      </w:r>
      <w:r>
        <w:rPr>
          <w:rFonts w:hint="eastAsia"/>
        </w:rPr>
        <w:t>　　　　一、八人位餐桌市场集中度分析</w:t>
      </w:r>
      <w:r>
        <w:rPr>
          <w:rFonts w:hint="eastAsia"/>
        </w:rPr>
        <w:br/>
      </w:r>
      <w:r>
        <w:rPr>
          <w:rFonts w:hint="eastAsia"/>
        </w:rPr>
        <w:t>　　　　二、八人位餐桌企业集中度分析</w:t>
      </w:r>
      <w:r>
        <w:rPr>
          <w:rFonts w:hint="eastAsia"/>
        </w:rPr>
        <w:br/>
      </w:r>
      <w:r>
        <w:rPr>
          <w:rFonts w:hint="eastAsia"/>
        </w:rPr>
        <w:t>　　　　三、八人位餐桌区域集中度分析</w:t>
      </w:r>
      <w:r>
        <w:rPr>
          <w:rFonts w:hint="eastAsia"/>
        </w:rPr>
        <w:br/>
      </w:r>
      <w:r>
        <w:rPr>
          <w:rFonts w:hint="eastAsia"/>
        </w:rPr>
        <w:t>　　第二节 八人位餐桌行业竞争格局分析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一、2024-2025年八人位餐桌行业竞争分析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二、2024-2025年中外八人位餐桌产品竞争分析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三、2019-2024年中国八人位餐桌市场竞争分析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四、2025-2031年国内主要八人位餐桌企业动向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八人位餐桌行业重点企业发展调研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八人位餐桌重点企业（一）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八人位餐桌重点企业（二）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八人位餐桌重点企业（三）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八人位餐桌重点企业（四）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八人位餐桌重点企业（五）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八人位餐桌行业投资效益及风险分析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八人位餐桌行业投资效益分析</w:t>
      </w:r>
      <w:r>
        <w:rPr>
          <w:rFonts w:hint="eastAsia"/>
        </w:rPr>
        <w:br/>
      </w:r>
      <w:r>
        <w:rPr>
          <w:rFonts w:hint="eastAsia"/>
        </w:rPr>
        <w:t>　　　　一、八人位餐桌行业投资状况分析</w:t>
      </w:r>
      <w:r>
        <w:rPr>
          <w:rFonts w:hint="eastAsia"/>
        </w:rPr>
        <w:br/>
      </w:r>
      <w:r>
        <w:rPr>
          <w:rFonts w:hint="eastAsia"/>
        </w:rPr>
        <w:t>　　　　二、八人位餐桌行业投资效益分析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三、2025年八人位餐桌行业投资趋势预测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四、2025年八人位餐桌行业的投资方向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五、2025年八人位餐桌行业投资的建议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2025-2031年八人位餐桌行业投资风险及控制策略分析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一、八人位餐桌市场风险及控制策略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二、八人位餐桌行业政策风险及控制策略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三、八人位餐桌经营风险及控制策略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四、八人位餐桌同业竞争风险及控制策略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五、八人位餐桌行业其他风险及控制策略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八人位餐桌市场预测及项目投资建议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中国八人位餐桌行业生产、营销企业投资运作模式分析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八人位餐桌行业外销与内销优势分析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2025-2031年中国八人位餐桌行业市场规模及增长趋势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2025-2031年中国八人位餐桌行业投资规模预测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2025-2031年八人位餐桌行业市场盈利预测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[:中:智:林]八人位餐桌行业项目投资建议</w:t>
      </w:r>
      <w:r>
        <w:rPr>
          <w:rFonts w:hint="eastAsia"/>
        </w:rPr>
        <w:br/>
      </w:r>
      <w:r>
        <w:rPr>
          <w:rFonts w:hint="eastAsia"/>
        </w:rPr>
        <w:t>　　　　一、八人位餐桌技术应用注意事项</w:t>
      </w:r>
      <w:r>
        <w:rPr>
          <w:rFonts w:hint="eastAsia"/>
        </w:rPr>
        <w:br/>
      </w:r>
      <w:r>
        <w:rPr>
          <w:rFonts w:hint="eastAsia"/>
        </w:rPr>
        <w:t>　　　　二、八人位餐桌项目投资注意事项</w:t>
      </w:r>
      <w:r>
        <w:rPr>
          <w:rFonts w:hint="eastAsia"/>
        </w:rPr>
        <w:br/>
      </w:r>
      <w:r>
        <w:rPr>
          <w:rFonts w:hint="eastAsia"/>
        </w:rPr>
        <w:t>　　　　三、八人位餐桌生产开发注意事项</w:t>
      </w:r>
      <w:r>
        <w:rPr>
          <w:rFonts w:hint="eastAsia"/>
        </w:rPr>
        <w:br/>
      </w:r>
      <w:r>
        <w:rPr>
          <w:rFonts w:hint="eastAsia"/>
        </w:rPr>
        <w:t>　　　　四、八人位餐桌销售注意事项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八人位餐桌行业历程</w:t>
      </w:r>
      <w:r>
        <w:rPr>
          <w:rFonts w:hint="eastAsia"/>
        </w:rPr>
        <w:br/>
      </w:r>
      <w:r>
        <w:rPr>
          <w:rFonts w:hint="eastAsia"/>
        </w:rPr>
        <w:t>　　图表 八人位餐桌行业生命周期</w:t>
      </w:r>
      <w:r>
        <w:rPr>
          <w:rFonts w:hint="eastAsia"/>
        </w:rPr>
        <w:br/>
      </w:r>
      <w:r>
        <w:rPr>
          <w:rFonts w:hint="eastAsia"/>
        </w:rPr>
        <w:t>　　图表 八人位餐桌行业产业链分析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2019-2024年八人位餐桌行业市场容量分析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2019-2024年中国八人位餐桌市场需求量及增速统计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2024年中国八人位餐桌行业需求领域分布格局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2024年中国八人位餐桌进口国家及地区分析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2024年中国八人位餐桌出口国家及地区分析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八人位餐桌企业信息</w:t>
      </w:r>
      <w:r>
        <w:rPr>
          <w:rFonts w:hint="eastAsia"/>
        </w:rPr>
        <w:br/>
      </w:r>
      <w:r>
        <w:rPr>
          <w:rFonts w:hint="eastAsia"/>
        </w:rPr>
        <w:t>　　图表 八人位餐桌企业经营情况分析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2025-2031年中国八人位餐桌发展趋势预测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e354a2e8409e" w:history="1">
        <w:r>
          <w:rPr>
            <w:rStyle w:val="Hyperlink"/>
          </w:rPr>
          <w:t>2025-2031年中国八人位餐桌市场深度调研及未来趋势分析报告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e354a2e8409e" w:history="1">
        <w:r>
          <w:rPr>
            <w:rStyle w:val="Hyperlink"/>
          </w:rPr>
          <w:t>https://www.20087.com/3/1A/BaRenWeiCanZhuoFaZhanQuShiYuCeBaoGao.html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热点：一米八餐桌适合几个人、八人位餐桌尺寸、8个人吃饭桌的尺寸、八人位餐桌招标、8人餐桌尺寸一般是多少、八人位餐桌长度、8人位餐桌尺寸、八位餐桌位置主次、老式8人四方桌尺寸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76bd59344638" w:history="1">
      <w:r>
        <w:rPr>
          <w:rStyle w:val="Hyperlink"/>
        </w:rPr>
        <w:t>2025-2031年中国八人位餐桌市场深度调研及未来趋势分析报告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BaRenWeiCanZhuoFaZhanQuShiYuCeBaoGao.html" TargetMode="External" Id="R8aebe354a2e8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BaRenWeiCanZhuoFaZhanQuShiYuCeBaoGao.html" TargetMode="External" Id="R793276bd5934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2024-12-05T06:56:00Z</dcterms:created>
  <dcterms:modified xsi:type="dcterms:W3CDTF">2024-12-05T07:56:00Z</dcterms:modified>
  <dc:subject>2025-2031年中国八人位餐桌市场深度调研及未来趋势分析报告</dc:subject>
  <dc:title>2025-2031年中国八人位餐桌市场深度调研及未来趋势分析报告</dc:title>
  <cp:keywords>2025-2031年中国八人位餐桌市场深度调研及未来趋势分析报告</cp:keywords>
  <dc:description>2025-2031年中国八人位餐桌市场深度调研及未来趋势分析报告</dc:description>
</cp:coreProperties>
</file>