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af73129e7463b" w:history="1">
              <w:r>
                <w:rPr>
                  <w:rStyle w:val="Hyperlink"/>
                </w:rPr>
                <w:t>2025-2031年中国八人位餐桌行业研究分析及发展趋势预测报告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af73129e7463b" w:history="1">
              <w:r>
                <w:rPr>
                  <w:rStyle w:val="Hyperlink"/>
                </w:rPr>
                <w:t>2025-2031年中国八人位餐桌行业研究分析及发展趋势预测报告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af73129e7463b" w:history="1">
                <w:r>
                  <w:rPr>
                    <w:rStyle w:val="Hyperlink"/>
                  </w:rPr>
                  <w:t>https://www.20087.com/2/38/BaRenWeiCanZhuoFaZhanQuShiYuCeBaoGao.html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人位餐桌是一种常见的家庭和餐饮场所使用的家具，近年来随着消费者对家居生活品质的要求提高和设计理念的更新，其设计风格和功能性不断进化。目前，八人位餐桌不仅在材料选择和结构稳固性方面实现了优化，还在外观设计和实用性方面进行了改进。例如，通过采用更耐用的木材和金属材料，提高了餐桌的使用寿命；通过引入可折叠和伸缩设计，增强了空间利用率。此外，随着消费者对个性化需求的增加，八人位餐桌还提供了更多的定制化服务，如颜色、形状和尺寸的选择，以满足不同家庭和餐厅的装饰风格。</w:t>
      </w:r>
      <w:r>
        <w:rPr>
          <w:rFonts w:hint="eastAsia"/>
        </w:rPr>
        <w:br/>
      </w:r>
      <w:r>
        <w:rPr>
          <w:rFonts w:hint="eastAsia"/>
        </w:rPr>
        <w:t>　　未来，八人位餐桌的发展将更加注重设计创新和用户体验。一方面，随着新材料的应用，八人位餐桌将采用更多具有特殊质感和视觉效果的新材料，如环保木材、新型复合材料等，同时注重环保与耐用性的平衡。另一方面，随着智能家居市场的扩张，八人位餐桌将更多地集成智能技术，如内置无线充电、智能温控等，使产品更加人性化。此外，随着消费者对健康生活的重视，八人位餐桌的设计将更加注重人体工程学原理，提供更加舒适的就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af73129e7463b" w:history="1">
        <w:r>
          <w:rPr>
            <w:rStyle w:val="Hyperlink"/>
          </w:rPr>
          <w:t>2025-2031年中国八人位餐桌行业研究分析及发展趋势预测报告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八人位餐桌行业发展环境、产业链结构、市场供需状况及价格变化，重点研究了八人位餐桌行业内主要企业的经营现状。报告对八人位餐桌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八人位餐桌产业概述</w:t>
      </w:r>
      <w:r>
        <w:rPr>
          <w:rFonts w:hint="eastAsia"/>
        </w:rPr>
        <w:br/>
      </w:r>
      <w:r>
        <w:rPr>
          <w:rFonts w:hint="eastAsia"/>
        </w:rPr>
        <w:t>　　第一节 八人位餐桌产业定义</w:t>
      </w:r>
      <w:r>
        <w:rPr>
          <w:rFonts w:hint="eastAsia"/>
        </w:rPr>
        <w:br/>
      </w:r>
      <w:r>
        <w:rPr>
          <w:rFonts w:hint="eastAsia"/>
        </w:rPr>
        <w:t>　　第二节 八人位餐桌产业发展历程</w:t>
      </w:r>
      <w:r>
        <w:rPr>
          <w:rFonts w:hint="eastAsia"/>
        </w:rPr>
        <w:br/>
      </w:r>
      <w:r>
        <w:rPr>
          <w:rFonts w:hint="eastAsia"/>
        </w:rPr>
        <w:t>　　第三节 八人位餐桌分类情况</w:t>
      </w:r>
      <w:r>
        <w:rPr>
          <w:rFonts w:hint="eastAsia"/>
        </w:rPr>
        <w:br/>
      </w:r>
      <w:r>
        <w:rPr>
          <w:rFonts w:hint="eastAsia"/>
        </w:rPr>
        <w:t>　　第四节 八人位餐桌产业链分析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2024-2025年中国八人位餐桌行业发展环境分析</w:t>
      </w:r>
      <w:r>
        <w:rPr>
          <w:rFonts w:hint="eastAsia"/>
        </w:rPr>
        <w:br/>
      </w:r>
      <w:r>
        <w:rPr>
          <w:rFonts w:hint="eastAsia"/>
        </w:rPr>
        <w:t>　　第二节 八人位餐桌行业发展经济环境分析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八人位餐桌行业发展社会环境分析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八人位餐桌行业发展政策环境分析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2024-2025年八人位餐桌行业技术发展现状及趋势分析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八人位餐桌行业技术发展现状分析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国内外八人位餐桌行业技术差异与原因</w:t>
      </w:r>
      <w:r>
        <w:rPr>
          <w:rFonts w:hint="eastAsia"/>
        </w:rPr>
        <w:br/>
      </w:r>
      <w:r>
        <w:rPr>
          <w:rFonts w:hint="eastAsia"/>
        </w:rPr>
        <w:t>　　第三节 八人位餐桌行业技术发展方向、趋势预测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提升八人位餐桌行业技术能力策略建议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中国八人位餐桌行业供给与需求情况分析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2019-2024年中国八人位餐桌行业总体规模</w:t>
      </w:r>
      <w:r>
        <w:rPr>
          <w:rFonts w:hint="eastAsia"/>
        </w:rPr>
        <w:br/>
      </w:r>
      <w:r>
        <w:rPr>
          <w:rFonts w:hint="eastAsia"/>
        </w:rPr>
        <w:t>　　第二节 中国八人位餐桌行业盈利情况分析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中国八人位餐桌行业产量情况分析及预测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一、2019-2024年中国八人位餐桌产量统计分析</w:t>
      </w:r>
      <w:r>
        <w:rPr>
          <w:rFonts w:hint="eastAsia"/>
        </w:rPr>
        <w:br/>
      </w:r>
      <w:r>
        <w:rPr>
          <w:rFonts w:hint="eastAsia"/>
        </w:rPr>
        <w:t>　　　　二、八人位餐桌行业产量特点分析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三、2025-2031年中国八人位餐桌行业产量预测</w:t>
      </w:r>
      <w:r>
        <w:rPr>
          <w:rFonts w:hint="eastAsia"/>
        </w:rPr>
        <w:br/>
      </w:r>
      <w:r>
        <w:rPr>
          <w:rFonts w:hint="eastAsia"/>
        </w:rPr>
        <w:t>　　第四节 中国八人位餐桌行业需求情况分析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一、2019-2024年中国八人位餐桌行业需求情况</w:t>
      </w:r>
      <w:r>
        <w:rPr>
          <w:rFonts w:hint="eastAsia"/>
        </w:rPr>
        <w:br/>
      </w:r>
      <w:r>
        <w:rPr>
          <w:rFonts w:hint="eastAsia"/>
        </w:rPr>
        <w:t>　　　　二、八人位餐桌行业市场需求特点分析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三、2025-2031年中国八人位餐桌市场需求预测分析</w:t>
      </w:r>
      <w:r>
        <w:rPr>
          <w:rFonts w:hint="eastAsia"/>
        </w:rPr>
        <w:br/>
      </w:r>
      <w:r>
        <w:rPr>
          <w:rFonts w:hint="eastAsia"/>
        </w:rPr>
        <w:t>　　第五节 八人位餐桌产业供需平衡状况分析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中国八人位餐桌行业进出口情况分析预测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中国八人位餐桌行业进口情况分析预测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一、2019-2024年中国八人位餐桌行业进口情况分析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二、2025年中国八人位餐桌行业进口特点分析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三、2025-2031年中国八人位餐桌行业进口情况预测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中国八人位餐桌行业出口情况分析预测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一、2019-2024年中国八人位餐桌行业出口情况分析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二、2025年中国八人位餐桌行业出口特点分析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二、2025-2031年中国八人位餐桌行业出口情况预测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影响中国八人位餐桌行业进出口因素分析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国内八人位餐桌产品价格走势及影响因素分析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2019-2024年国内八人位餐桌市场价格回顾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当前国内八人位餐桌市场价格及评述</w:t>
      </w:r>
      <w:r>
        <w:rPr>
          <w:rFonts w:hint="eastAsia"/>
        </w:rPr>
        <w:br/>
      </w:r>
      <w:r>
        <w:rPr>
          <w:rFonts w:hint="eastAsia"/>
        </w:rPr>
        <w:t>　　第三节 国内八人位餐桌价格影响因素分析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2025-2031年国内八人位餐桌市场价格走势预测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中国八人位餐桌行业规模与效益分析预测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八人位餐桌行业规模分析及预测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一、2019-2024年八人位餐桌行业资产规模变化分析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二、2025-2031年八人位餐桌行业资产规模预测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三、2019-2024年八人位餐桌行业收入和利润变化分析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四、2025-2031年八人位餐桌行业收入和利润预测</w:t>
      </w:r>
      <w:r>
        <w:rPr>
          <w:rFonts w:hint="eastAsia"/>
        </w:rPr>
        <w:br/>
      </w:r>
      <w:r>
        <w:rPr>
          <w:rFonts w:hint="eastAsia"/>
        </w:rPr>
        <w:t>　　第二节 八人位餐桌行业效益分析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一、2019-2024年八人位餐桌行业三费变化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二、2019-2024年八人位餐桌行业效益分析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八人位餐桌行业细分产品市场调研分析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八人位餐桌行业细分产品——**市场调研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八人位餐桌行业细分产品——**市场调研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2019-2024年中国八人位餐桌行业营销分析</w:t>
      </w:r>
      <w:r>
        <w:rPr>
          <w:rFonts w:hint="eastAsia"/>
        </w:rPr>
        <w:br/>
      </w:r>
      <w:r>
        <w:rPr>
          <w:rFonts w:hint="eastAsia"/>
        </w:rPr>
        <w:t>　　第一节 国内八人位餐桌行业营销模式分析</w:t>
      </w:r>
      <w:r>
        <w:rPr>
          <w:rFonts w:hint="eastAsia"/>
        </w:rPr>
        <w:br/>
      </w:r>
      <w:r>
        <w:rPr>
          <w:rFonts w:hint="eastAsia"/>
        </w:rPr>
        <w:t>　　第二节 八人位餐桌行业主要销售渠道分析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八人位餐桌行业广告与促销方式分析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八人位餐桌行业价格竞争方式分析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八人位餐桌行业国际化营销模式分析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中国八人位餐桌行业市场竞争分析及预测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2024-2025年我国八人位餐桌市场竞争格局分析</w:t>
      </w:r>
      <w:r>
        <w:rPr>
          <w:rFonts w:hint="eastAsia"/>
        </w:rPr>
        <w:br/>
      </w:r>
      <w:r>
        <w:rPr>
          <w:rFonts w:hint="eastAsia"/>
        </w:rPr>
        <w:t>　　　　一、八人位餐桌市场集中度分析</w:t>
      </w:r>
      <w:r>
        <w:rPr>
          <w:rFonts w:hint="eastAsia"/>
        </w:rPr>
        <w:br/>
      </w:r>
      <w:r>
        <w:rPr>
          <w:rFonts w:hint="eastAsia"/>
        </w:rPr>
        <w:t>　　　　二、八人位餐桌市场规模竞争分析</w:t>
      </w:r>
      <w:r>
        <w:rPr>
          <w:rFonts w:hint="eastAsia"/>
        </w:rPr>
        <w:br/>
      </w:r>
      <w:r>
        <w:rPr>
          <w:rFonts w:hint="eastAsia"/>
        </w:rPr>
        <w:t>　　　　三、八人位餐桌市场结构竞争分析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2024-2025年我国八人位餐桌市场品牌竞争分析及预测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2024-2025年我国八人位餐桌市场竞争态势分析及预测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八人位餐桌行业重点企业发展调研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八人位餐桌重点企业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二、八人位餐桌企业经营情况分析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三、八人位餐桌企业发展规划及前景展望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八人位餐桌行业企业经营策略研究分析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八人位餐桌企业多样化经营策略分析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一、八人位餐桌企业多样化经营情况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二、现行八人位餐桌行业多样化经营的方向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大型八人位餐桌企业集团未来发展策略分析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对中小八人位餐桌企业生产经营的建议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八人位餐桌行业发展因素与投资风险分析预测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影响八人位餐桌行业发展主要因素分析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一、2024-2025年影响八人位餐桌行业发展的不利因素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二、2024-2025年影响八人位餐桌行业发展的稳定因素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三、2024-2025年影响八人位餐桌行业发展的有利因素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四、2024-2025年中国八人位餐桌行业发展面临的机遇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五、2024-2025年中国八人位餐桌行业发展面临的挑战</w:t>
      </w:r>
      <w:r>
        <w:rPr>
          <w:rFonts w:hint="eastAsia"/>
        </w:rPr>
        <w:br/>
      </w:r>
      <w:r>
        <w:rPr>
          <w:rFonts w:hint="eastAsia"/>
        </w:rPr>
        <w:t>　　第二节 八人位餐桌行业投资风险分析预测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一、2025-2031年八人位餐桌行业市场风险分析预测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二、2025-2031年八人位餐桌行业政策风险分析预测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三、2025-2031年八人位餐桌行业技术风险分析预测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四、2025-2031年八人位餐桌行业竞争风险分析预测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五、2025-2031年八人位餐桌行业管理风险分析预测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六、2025-2031年八人位餐桌行业其他风险分析预测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2025-2031年中国八人位餐桌行业发展前景和趋势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2025-2031年中国八人位餐桌行业发展前景预测分析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一、未来全球八人位餐桌行业发展预测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二、未来我国八人位餐桌市场前景广阔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三、今后两年八人位餐桌产业上市前景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四、2025-2031年中国八人位餐桌产业市场规模预测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2025-2031年中国八人位餐桌行业发展趋势分析</w:t>
      </w:r>
      <w:r>
        <w:rPr>
          <w:rFonts w:hint="eastAsia"/>
        </w:rPr>
        <w:br/>
      </w:r>
      <w:r>
        <w:rPr>
          <w:rFonts w:hint="eastAsia"/>
        </w:rPr>
        <w:t>　　　　一、八人位餐桌行业消费趋势</w:t>
      </w:r>
      <w:r>
        <w:rPr>
          <w:rFonts w:hint="eastAsia"/>
        </w:rPr>
        <w:br/>
      </w:r>
      <w:r>
        <w:rPr>
          <w:rFonts w:hint="eastAsia"/>
        </w:rPr>
        <w:t>　　　　二、未来八人位餐桌产业创新的发展趋势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三、“十五五”期间我国八人位餐桌行业发展剖析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五、未来八人位餐桌行业发展变局剖析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八人位餐桌市场预测及项目投资建议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中国八人位餐桌行业生产、营销企业投资运作模式分析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八人位餐桌行业外销与内销优势分析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2025-2031年中国八人位餐桌行业市场规模及增长趋势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2025-2031年中国八人位餐桌行业投资规模预测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2025-2031年八人位餐桌行业市场盈利预测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中~智林－八人位餐桌行业项目投资建议</w:t>
      </w:r>
      <w:r>
        <w:rPr>
          <w:rFonts w:hint="eastAsia"/>
        </w:rPr>
        <w:br/>
      </w:r>
      <w:r>
        <w:rPr>
          <w:rFonts w:hint="eastAsia"/>
        </w:rPr>
        <w:t>　　　　一、八人位餐桌技术应用注意事项</w:t>
      </w:r>
      <w:r>
        <w:rPr>
          <w:rFonts w:hint="eastAsia"/>
        </w:rPr>
        <w:br/>
      </w:r>
      <w:r>
        <w:rPr>
          <w:rFonts w:hint="eastAsia"/>
        </w:rPr>
        <w:t>　　　　二、八人位餐桌项目投资注意事项</w:t>
      </w:r>
      <w:r>
        <w:rPr>
          <w:rFonts w:hint="eastAsia"/>
        </w:rPr>
        <w:br/>
      </w:r>
      <w:r>
        <w:rPr>
          <w:rFonts w:hint="eastAsia"/>
        </w:rPr>
        <w:t>　　　　三、八人位餐桌生产开发注意事项</w:t>
      </w:r>
      <w:r>
        <w:rPr>
          <w:rFonts w:hint="eastAsia"/>
        </w:rPr>
        <w:br/>
      </w:r>
      <w:r>
        <w:rPr>
          <w:rFonts w:hint="eastAsia"/>
        </w:rPr>
        <w:t>　　　　四、八人位餐桌销售注意事项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八人位餐桌行业历程</w:t>
      </w:r>
      <w:r>
        <w:rPr>
          <w:rFonts w:hint="eastAsia"/>
        </w:rPr>
        <w:br/>
      </w:r>
      <w:r>
        <w:rPr>
          <w:rFonts w:hint="eastAsia"/>
        </w:rPr>
        <w:t>　　图表 八人位餐桌行业生命周期</w:t>
      </w:r>
      <w:r>
        <w:rPr>
          <w:rFonts w:hint="eastAsia"/>
        </w:rPr>
        <w:br/>
      </w:r>
      <w:r>
        <w:rPr>
          <w:rFonts w:hint="eastAsia"/>
        </w:rPr>
        <w:t>　　图表 八人位餐桌行业产业链分析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2019-2024年八人位餐桌行业市场容量分析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2019-2024年中国八人位餐桌市场需求量及增速统计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2025年中国八人位餐桌行业需求领域分布格局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2019-2024年中国八人位餐桌出口金额分析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2025年中国八人位餐桌进口国家及地区分析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2025年中国八人位餐桌出口国家及地区分析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2019-2024年中国八人位餐桌行业企业平均规模情况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**地区八人位餐桌市场规模及增长情况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**地区八人位餐桌行业市场需求情况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八人位餐桌重点企业（三）成长能力情况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2025-2031年中国八人位餐桌市场前景分析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2025-2031年中国八人位餐桌发展趋势预测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af73129e7463b" w:history="1">
        <w:r>
          <w:rPr>
            <w:rStyle w:val="Hyperlink"/>
          </w:rPr>
          <w:t>2025-2031年中国八人位餐桌行业研究分析及发展趋势预测报告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af73129e7463b" w:history="1">
        <w:r>
          <w:rPr>
            <w:rStyle w:val="Hyperlink"/>
          </w:rPr>
          <w:t>https://www.20087.com/2/38/BaRenWeiCanZhuoFaZhanQuShiYuCeBaoGao.html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热点：一米八餐桌适合几个人、八人位餐桌尺寸、8个人吃饭桌的尺寸、八人位餐桌招标、8人餐桌尺寸一般是多少、八人位餐桌长度、8人位餐桌尺寸、八位餐桌位置主次、老式8人四方桌尺寸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24ac176b7483a" w:history="1">
      <w:r>
        <w:rPr>
          <w:rStyle w:val="Hyperlink"/>
        </w:rPr>
        <w:t>2025-2031年中国八人位餐桌行业研究分析及发展趋势预测报告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aRenWeiCanZhuoFaZhanQuShiYuCeBaoGao.html" TargetMode="External" Id="R987af73129e7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aRenWeiCanZhuoFaZhanQuShiYuCeBaoGao.html" TargetMode="External" Id="R94524ac176b7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2024-12-05T04:46:00Z</dcterms:created>
  <dcterms:modified xsi:type="dcterms:W3CDTF">2024-12-05T05:46:00Z</dcterms:modified>
  <dc:subject>2025-2031年中国八人位餐桌行业研究分析及发展趋势预测报告</dc:subject>
  <dc:title>2025-2031年中国八人位餐桌行业研究分析及发展趋势预测报告</dc:title>
  <cp:keywords>2025-2031年中国八人位餐桌行业研究分析及发展趋势预测报告</cp:keywords>
  <dc:description>2025-2031年中国八人位餐桌行业研究分析及发展趋势预测报告</dc:description>
</cp:coreProperties>
</file>