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e525c234945e7" w:history="1">
              <w:r>
                <w:rPr>
                  <w:rStyle w:val="Hyperlink"/>
                </w:rPr>
                <w:t>中国哈密瓜种植市场调查研究与发展趋势报告（2025-2031年）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e525c234945e7" w:history="1">
              <w:r>
                <w:rPr>
                  <w:rStyle w:val="Hyperlink"/>
                </w:rPr>
                <w:t>中国哈密瓜种植市场调查研究与发展趋势报告（2025-2031年）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e525c234945e7" w:history="1">
                <w:r>
                  <w:rPr>
                    <w:rStyle w:val="Hyperlink"/>
                  </w:rPr>
                  <w:t>https://www.20087.com/2/98/HaMiGuaZhongZhiHangYeFaZhanQuShi.html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密瓜种植业受益于现代农业技术的应用，如滴灌系统和温室栽培，实现了产量和品质的双重提升。同时，品种改良和病虫害防治技术的进步，保证了哈密瓜的口感和食品安全。此外，品牌建设和电商渠道的开拓，提高了哈密瓜的市场知名度和销售范围。</w:t>
      </w:r>
      <w:r>
        <w:rPr>
          <w:rFonts w:hint="eastAsia"/>
        </w:rPr>
        <w:br/>
      </w:r>
      <w:r>
        <w:rPr>
          <w:rFonts w:hint="eastAsia"/>
        </w:rPr>
        <w:t>　　未来，哈密瓜种植将更加注重可持续农业和消费者体验。一方面，有机种植和生物多样性保护措施的实施，将减少化学肥料和农药的使用，促进生态环境的和谐共生。另一方面，采摘体验和农业旅游的结合，如开展“哈密瓜节”和果园开放日活动，将吸引游客亲身体验农事乐趣，增强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e525c234945e7" w:history="1">
        <w:r>
          <w:rPr>
            <w:rStyle w:val="Hyperlink"/>
          </w:rPr>
          <w:t>中国哈密瓜种植市场调查研究与发展趋势报告（2025-2031年）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哈密瓜种植行业的发展现状、市场规模、供需动态及进出口情况。报告详细解读了哈密瓜种植产业链上下游、重点区域市场、竞争格局及领先企业的表现，同时评估了哈密瓜种植行业风险与投资机会。通过对哈密瓜种植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哈密瓜种植行业界定及应用</w:t>
      </w:r>
      <w:r>
        <w:rPr>
          <w:rFonts w:hint="eastAsia"/>
        </w:rPr>
        <w:br/>
      </w:r>
      <w:r>
        <w:rPr>
          <w:rFonts w:hint="eastAsia"/>
        </w:rPr>
        <w:t>　　第一节 哈密瓜种植行业定义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哈密瓜种植主要应用领域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2024-2025年全球哈密瓜种植行业发展状况分析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2024-2025年全球哈密瓜种植行业运行概况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2019-2024年全球哈密瓜种植行业市场规模分析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全球主要地区哈密瓜种植行业运行情况分析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2025-2031年全球哈密瓜种植行业发展趋势预测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2024-2025年中国哈密瓜种植发展环境分析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哈密瓜种植行业相关政策、标准</w:t>
      </w:r>
      <w:r>
        <w:rPr>
          <w:rFonts w:hint="eastAsia"/>
        </w:rPr>
        <w:br/>
      </w:r>
      <w:r>
        <w:rPr>
          <w:rFonts w:hint="eastAsia"/>
        </w:rPr>
        <w:t>　　第三节 哈密瓜种植行业相关发展规划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2024-2025年中国哈密瓜种植行业现状调研分析</w:t>
      </w:r>
      <w:r>
        <w:rPr>
          <w:rFonts w:hint="eastAsia"/>
        </w:rPr>
        <w:br/>
      </w:r>
      <w:r>
        <w:rPr>
          <w:rFonts w:hint="eastAsia"/>
        </w:rPr>
        <w:t>　　第一节 中国哈密瓜种植行业发展现状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一、2024-2025年哈密瓜种植行业品牌发展现状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二、2024-2025年哈密瓜种植行业需求市场现状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三、2024-2025年哈密瓜种植市场需求层次分析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四、2024-2025年中国哈密瓜种植市场走向分析</w:t>
      </w:r>
      <w:r>
        <w:rPr>
          <w:rFonts w:hint="eastAsia"/>
        </w:rPr>
        <w:br/>
      </w:r>
      <w:r>
        <w:rPr>
          <w:rFonts w:hint="eastAsia"/>
        </w:rPr>
        <w:t>　　第二节 中国哈密瓜种植产品技术分析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一、2024-2025年哈密瓜种植产品技术变化特点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二、2024-2025年哈密瓜种植产品市场的新技术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三、2024-2025年哈密瓜种植产品市场现状分析</w:t>
      </w:r>
      <w:r>
        <w:rPr>
          <w:rFonts w:hint="eastAsia"/>
        </w:rPr>
        <w:br/>
      </w:r>
      <w:r>
        <w:rPr>
          <w:rFonts w:hint="eastAsia"/>
        </w:rPr>
        <w:t>　　第三节 中国哈密瓜种植行业存在的问题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一、2024-2025年哈密瓜种植产品市场存在的主要问题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二、2024-2025年国内哈密瓜种植产品市场的三大瓶颈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三、2024-2025年哈密瓜种植产品市场遭遇的规模难题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对中国哈密瓜种植市场的分析及思考</w:t>
      </w:r>
      <w:r>
        <w:rPr>
          <w:rFonts w:hint="eastAsia"/>
        </w:rPr>
        <w:br/>
      </w:r>
      <w:r>
        <w:rPr>
          <w:rFonts w:hint="eastAsia"/>
        </w:rPr>
        <w:t>　　　　一、哈密瓜种植市场特点</w:t>
      </w:r>
      <w:r>
        <w:rPr>
          <w:rFonts w:hint="eastAsia"/>
        </w:rPr>
        <w:br/>
      </w:r>
      <w:r>
        <w:rPr>
          <w:rFonts w:hint="eastAsia"/>
        </w:rPr>
        <w:t>　　　　二、哈密瓜种植市场分析</w:t>
      </w:r>
      <w:r>
        <w:rPr>
          <w:rFonts w:hint="eastAsia"/>
        </w:rPr>
        <w:br/>
      </w:r>
      <w:r>
        <w:rPr>
          <w:rFonts w:hint="eastAsia"/>
        </w:rPr>
        <w:t>　　　　三、哈密瓜种植市场变化的方向</w:t>
      </w:r>
      <w:r>
        <w:rPr>
          <w:rFonts w:hint="eastAsia"/>
        </w:rPr>
        <w:br/>
      </w:r>
      <w:r>
        <w:rPr>
          <w:rFonts w:hint="eastAsia"/>
        </w:rPr>
        <w:t>　　　　四、中国哈密瓜种植行业发展的新思路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五、对中国哈密瓜种植行业发展的思考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中国哈密瓜种植行业市场供需现状调研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2024-2025年中国哈密瓜种植市场现状分析</w:t>
      </w:r>
      <w:r>
        <w:rPr>
          <w:rFonts w:hint="eastAsia"/>
        </w:rPr>
        <w:br/>
      </w:r>
      <w:r>
        <w:rPr>
          <w:rFonts w:hint="eastAsia"/>
        </w:rPr>
        <w:t>　　第二节 中国哈密瓜种植行业产量情况分析及预测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一、哈密瓜种植总体产能规模</w:t>
      </w:r>
      <w:r>
        <w:rPr>
          <w:rFonts w:hint="eastAsia"/>
        </w:rPr>
        <w:br/>
      </w:r>
      <w:r>
        <w:rPr>
          <w:rFonts w:hint="eastAsia"/>
        </w:rPr>
        <w:t>　　　　二、哈密瓜种植生产区域分布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三、2019-2024年中国哈密瓜种植产量统计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四、2025-2031年中国哈密瓜种植产量预测</w:t>
      </w:r>
      <w:r>
        <w:rPr>
          <w:rFonts w:hint="eastAsia"/>
        </w:rPr>
        <w:br/>
      </w:r>
      <w:r>
        <w:rPr>
          <w:rFonts w:hint="eastAsia"/>
        </w:rPr>
        <w:t>　　第三节 中国哈密瓜种植市场需求分析及预测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一、中国哈密瓜种植市场需求特点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二、2019-2024年中国哈密瓜种植市场需求量统计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三、2025-2031年中国哈密瓜种植市场需求量预测</w:t>
      </w:r>
      <w:r>
        <w:rPr>
          <w:rFonts w:hint="eastAsia"/>
        </w:rPr>
        <w:br/>
      </w:r>
      <w:r>
        <w:rPr>
          <w:rFonts w:hint="eastAsia"/>
        </w:rPr>
        <w:t>　　第四节 中国哈密瓜种植价格趋势分析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一、2019-2024年中国哈密瓜种植市场价格趋势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二、2025-2031年中国哈密瓜种植市场价格走势预测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中国哈密瓜种植进出口分析</w:t>
      </w:r>
      <w:r>
        <w:rPr>
          <w:rFonts w:hint="eastAsia"/>
        </w:rPr>
        <w:br/>
      </w:r>
      <w:r>
        <w:rPr>
          <w:rFonts w:hint="eastAsia"/>
        </w:rPr>
        <w:t>　　第一节 哈密瓜种植进口情况分析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哈密瓜种植出口情况分析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影响哈密瓜种植进出口因素分析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中国哈密瓜种植行业主要指标监测分析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2019-2024年中国哈密瓜种植行业规模情况分析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2019-2024年中国哈密瓜种植行业财务能力分析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2024-2025年哈密瓜种植行业细分产品调研</w:t>
      </w:r>
      <w:r>
        <w:rPr>
          <w:rFonts w:hint="eastAsia"/>
        </w:rPr>
        <w:br/>
      </w:r>
      <w:r>
        <w:rPr>
          <w:rFonts w:hint="eastAsia"/>
        </w:rPr>
        <w:t>　　第一节 哈密瓜种植细分产品结构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2024-2025年哈密瓜种植行业上下游发展情况分析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哈密瓜种植行业上游产业发展分析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哈密瓜种植行业下游产业发展分析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中国哈密瓜种植行业重点地区发展分析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2024-2025年哈密瓜种植行业重点区域市场结构调研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**地区哈密瓜种植市场容量分析</w:t>
      </w:r>
      <w:r>
        <w:rPr>
          <w:rFonts w:hint="eastAsia"/>
        </w:rPr>
        <w:br/>
      </w:r>
      <w:r>
        <w:rPr>
          <w:rFonts w:hint="eastAsia"/>
        </w:rPr>
        <w:t>　　第三节 **地区哈密瓜种植市场容量分析</w:t>
      </w:r>
      <w:r>
        <w:rPr>
          <w:rFonts w:hint="eastAsia"/>
        </w:rPr>
        <w:br/>
      </w:r>
      <w:r>
        <w:rPr>
          <w:rFonts w:hint="eastAsia"/>
        </w:rPr>
        <w:t>　　第四节 **地区哈密瓜种植市场容量分析</w:t>
      </w:r>
      <w:r>
        <w:rPr>
          <w:rFonts w:hint="eastAsia"/>
        </w:rPr>
        <w:br/>
      </w:r>
      <w:r>
        <w:rPr>
          <w:rFonts w:hint="eastAsia"/>
        </w:rPr>
        <w:t>　　第五节 **地区哈密瓜种植市场容量分析</w:t>
      </w:r>
      <w:r>
        <w:rPr>
          <w:rFonts w:hint="eastAsia"/>
        </w:rPr>
        <w:br/>
      </w:r>
      <w:r>
        <w:rPr>
          <w:rFonts w:hint="eastAsia"/>
        </w:rPr>
        <w:t>　　第六节 **地区哈密瓜种植市场容量分析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哈密瓜种植行业重点企业竞争力分析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三、企业哈密瓜种植经营状况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三、企业哈密瓜种植经营状况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三、企业哈密瓜种植经营状况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三、企业哈密瓜种植经营状况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三、企业哈密瓜种植经营状况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三、企业哈密瓜种植经营状况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2024-2025年哈密瓜种植行业企业经营策略研究分析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哈密瓜种植企业多样化经营策略分析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一、哈密瓜种植企业多样化经营情况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二、现行哈密瓜种植行业多样化经营的方向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大型哈密瓜种植企业集团未来发展策略分析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对中小哈密瓜种植企业生产经营的建议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2024-2025年哈密瓜种植行业前景及投资风险预警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2025年哈密瓜种植市场前景分析</w:t>
      </w:r>
      <w:r>
        <w:rPr>
          <w:rFonts w:hint="eastAsia"/>
        </w:rPr>
        <w:br/>
      </w:r>
      <w:r>
        <w:rPr>
          <w:rFonts w:hint="eastAsia"/>
        </w:rPr>
        <w:t>　　第二节 2025年哈密瓜种植行业发展趋势预测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影响哈密瓜种植行业发展的主要因素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一、2025年影响哈密瓜种植行业运行的有利因素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二、2025年影响哈密瓜种植行业运行的稳定因素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三、2025年影响哈密瓜种植行业运行的不利因素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四、2025年中国哈密瓜种植行业发展面临的挑战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五、2025年中国哈密瓜种植行业发展面临的机遇</w:t>
      </w:r>
      <w:r>
        <w:rPr>
          <w:rFonts w:hint="eastAsia"/>
        </w:rPr>
        <w:br/>
      </w:r>
      <w:r>
        <w:rPr>
          <w:rFonts w:hint="eastAsia"/>
        </w:rPr>
        <w:t>　　第四节 哈密瓜种植行业投资风险预警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一、哈密瓜种植行业市场风险预测</w:t>
      </w:r>
      <w:r>
        <w:rPr>
          <w:rFonts w:hint="eastAsia"/>
        </w:rPr>
        <w:br/>
      </w:r>
      <w:r>
        <w:rPr>
          <w:rFonts w:hint="eastAsia"/>
        </w:rPr>
        <w:t>　　　　二、哈密瓜种植行业政策风险预测</w:t>
      </w:r>
      <w:r>
        <w:rPr>
          <w:rFonts w:hint="eastAsia"/>
        </w:rPr>
        <w:br/>
      </w:r>
      <w:r>
        <w:rPr>
          <w:rFonts w:hint="eastAsia"/>
        </w:rPr>
        <w:t>　　　　三、哈密瓜种植行业经营风险预测</w:t>
      </w:r>
      <w:r>
        <w:rPr>
          <w:rFonts w:hint="eastAsia"/>
        </w:rPr>
        <w:br/>
      </w:r>
      <w:r>
        <w:rPr>
          <w:rFonts w:hint="eastAsia"/>
        </w:rPr>
        <w:t>　　　　四、哈密瓜种植行业技术风险预测</w:t>
      </w:r>
      <w:r>
        <w:rPr>
          <w:rFonts w:hint="eastAsia"/>
        </w:rPr>
        <w:br/>
      </w:r>
      <w:r>
        <w:rPr>
          <w:rFonts w:hint="eastAsia"/>
        </w:rPr>
        <w:t>　　　　五、哈密瓜种植行业竞争风险预测</w:t>
      </w:r>
      <w:r>
        <w:rPr>
          <w:rFonts w:hint="eastAsia"/>
        </w:rPr>
        <w:br/>
      </w:r>
      <w:r>
        <w:rPr>
          <w:rFonts w:hint="eastAsia"/>
        </w:rPr>
        <w:t>　　　　六、哈密瓜种植行业其他风险预测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2025-2031年哈密瓜种植投资建议</w:t>
      </w:r>
      <w:r>
        <w:rPr>
          <w:rFonts w:hint="eastAsia"/>
        </w:rPr>
        <w:br/>
      </w:r>
      <w:r>
        <w:rPr>
          <w:rFonts w:hint="eastAsia"/>
        </w:rPr>
        <w:t>　　第一节 2024-2025年哈密瓜种植行业投资环境分析</w:t>
      </w:r>
      <w:r>
        <w:rPr>
          <w:rFonts w:hint="eastAsia"/>
        </w:rPr>
        <w:br/>
      </w:r>
      <w:r>
        <w:rPr>
          <w:rFonts w:hint="eastAsia"/>
        </w:rPr>
        <w:t>　　第二节 哈密瓜种植行业投资进入壁垒分析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哈密瓜种植行业历程</w:t>
      </w:r>
      <w:r>
        <w:rPr>
          <w:rFonts w:hint="eastAsia"/>
        </w:rPr>
        <w:br/>
      </w:r>
      <w:r>
        <w:rPr>
          <w:rFonts w:hint="eastAsia"/>
        </w:rPr>
        <w:t>　　图表 哈密瓜种植行业生命周期</w:t>
      </w:r>
      <w:r>
        <w:rPr>
          <w:rFonts w:hint="eastAsia"/>
        </w:rPr>
        <w:br/>
      </w:r>
      <w:r>
        <w:rPr>
          <w:rFonts w:hint="eastAsia"/>
        </w:rPr>
        <w:t>　　图表 哈密瓜种植行业产业链分析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2019-2024年中国哈密瓜种植行业市场规模及增长情况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2019-2024年哈密瓜种植行业市场容量分析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2019-2024年中国哈密瓜种植行业产能统计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2019-2024年中国哈密瓜种植行业产量及增长趋势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2019-2024年中国哈密瓜种植市场需求量及增速统计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2025年中国哈密瓜种植行业需求领域分布格局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2019-2024年中国哈密瓜种植行业销售收入分析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2019-2024年中国哈密瓜种植行业盈利情况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2019-2024年中国哈密瓜种植行业利润总额统计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2019-2024年中国哈密瓜种植进口数量分析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2019-2024年中国哈密瓜种植进口金额分析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2019-2024年中国哈密瓜种植出口数量分析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2019-2024年中国哈密瓜种植出口金额分析</w:t>
      </w:r>
      <w:r>
        <w:rPr>
          <w:rFonts w:hint="eastAsia"/>
        </w:rPr>
        <w:br/>
      </w:r>
      <w:r>
        <w:rPr>
          <w:rFonts w:hint="eastAsia"/>
        </w:rPr>
        <w:t>　　图表 2025年中国哈密瓜种植进口国家及地区分析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2025年中国哈密瓜种植出口国家及地区分析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2019-2024年中国哈密瓜种植行业企业数量情况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2019-2024年中国哈密瓜种植行业企业平均规模情况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**地区哈密瓜种植市场规模及增长情况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**地区哈密瓜种植行业市场需求情况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**地区哈密瓜种植市场规模及增长情况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**地区哈密瓜种植行业市场需求情况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**地区哈密瓜种植市场规模及增长情况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**地区哈密瓜种植行业市场需求情况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**地区哈密瓜种植市场规模及增长情况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**地区哈密瓜种植行业市场需求情况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哈密瓜种植重点企业（一）基本信息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哈密瓜种植重点企业（一）经营情况分析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哈密瓜种植重点企业（一）主要经济指标情况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哈密瓜种植重点企业（二）经营情况分析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哈密瓜种植重点企业（二）主要经济指标情况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哈密瓜种植重点企业（三）经营情况分析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哈密瓜种植重点企业（三）主要经济指标情况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哈密瓜种植重点企业（三）成长能力情况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2025-2031年中国哈密瓜种植行业产能预测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2025-2031年中国哈密瓜种植行业产量预测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2025-2031年中国哈密瓜种植市场需求量预测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2025-2031年中国哈密瓜种植行业供需平衡预测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2025-2031年中国哈密瓜种植行业市场容量预测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2025-2031年中国哈密瓜种植行业市场规模预测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2025年中国哈密瓜种植市场前景分析</w:t>
      </w:r>
      <w:r>
        <w:rPr>
          <w:rFonts w:hint="eastAsia"/>
        </w:rPr>
        <w:br/>
      </w:r>
      <w:r>
        <w:rPr>
          <w:rFonts w:hint="eastAsia"/>
        </w:rPr>
        <w:t>　　图表 2025年中国哈密瓜种植发展趋势预测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e525c234945e7" w:history="1">
        <w:r>
          <w:rPr>
            <w:rStyle w:val="Hyperlink"/>
          </w:rPr>
          <w:t>中国哈密瓜种植市场调查研究与发展趋势报告（2025-2031年）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e525c234945e7" w:history="1">
        <w:r>
          <w:rPr>
            <w:rStyle w:val="Hyperlink"/>
          </w:rPr>
          <w:t>https://www.20087.com/2/98/HaMiGuaZhongZhiHangYeFaZhanQuShi.html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热点：哈密瓜种植气候条件、哈密瓜种植条件区域、哈密瓜种植技术全程、哈密瓜种植气候条件、魔芋种植、哈密瓜种植方法与技术、南方哈密瓜几月份种、哈密瓜种植视频教程、哈密瓜露地种植视频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815242b2e4610" w:history="1">
      <w:r>
        <w:rPr>
          <w:rStyle w:val="Hyperlink"/>
        </w:rPr>
        <w:t>中国哈密瓜种植市场调查研究与发展趋势报告（2025-2031年）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HaMiGuaZhongZhiHangYeFaZhanQuShi.html" TargetMode="External" Id="R341e525c2349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HaMiGuaZhongZhiHangYeFaZhanQuShi.html" TargetMode="External" Id="R43c815242b2e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2024-07-17T03:56:00Z</dcterms:created>
  <dcterms:modified xsi:type="dcterms:W3CDTF">2024-07-17T04:56:00Z</dcterms:modified>
  <dc:subject>中国哈密瓜种植市场调查研究与发展趋势报告（2025-2031年）</dc:subject>
  <dc:title>中国哈密瓜种植市场调查研究与发展趋势报告（2025-2031年）</dc:title>
  <cp:keywords>中国哈密瓜种植市场调查研究与发展趋势报告（2025-2031年）</cp:keywords>
  <dc:description>中国哈密瓜种植市场调查研究与发展趋势报告（2025-2031年）</dc:description>
</cp:coreProperties>
</file>